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ntuurtabel"/>
        <w:tblpPr w:leftFromText="141" w:rightFromText="141" w:horzAnchor="margin" w:tblpY="515"/>
        <w:tblW w:w="0" w:type="auto"/>
        <w:tblLayout w:type="fixed"/>
        <w:tblLook w:val="04A0"/>
      </w:tblPr>
      <w:tblGrid>
        <w:gridCol w:w="1809"/>
        <w:gridCol w:w="5529"/>
        <w:gridCol w:w="4110"/>
        <w:gridCol w:w="2694"/>
      </w:tblGrid>
      <w:tr w:rsidR="0022573B" w:rsidRPr="00FD7DFD" w:rsidTr="00FD7DFD">
        <w:tc>
          <w:tcPr>
            <w:tcW w:w="1809" w:type="dxa"/>
          </w:tcPr>
          <w:p w:rsidR="0022573B" w:rsidRPr="00FD7DFD" w:rsidRDefault="0022573B" w:rsidP="0097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Teema </w:t>
            </w:r>
          </w:p>
          <w:p w:rsidR="0022573B" w:rsidRPr="00FD7DFD" w:rsidRDefault="0022573B" w:rsidP="0097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</w:p>
          <w:p w:rsidR="0022573B" w:rsidRPr="00FD7DFD" w:rsidRDefault="0022573B" w:rsidP="0097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1.klass</w:t>
            </w:r>
          </w:p>
        </w:tc>
        <w:tc>
          <w:tcPr>
            <w:tcW w:w="5529" w:type="dxa"/>
          </w:tcPr>
          <w:p w:rsidR="0022573B" w:rsidRPr="00FD7DFD" w:rsidRDefault="0022573B" w:rsidP="0097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Õppesisu ja mõisted</w:t>
            </w:r>
          </w:p>
        </w:tc>
        <w:tc>
          <w:tcPr>
            <w:tcW w:w="4110" w:type="dxa"/>
          </w:tcPr>
          <w:p w:rsidR="0022573B" w:rsidRPr="00FD7DFD" w:rsidRDefault="0022573B" w:rsidP="0097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Taotletavad õppetulemused</w:t>
            </w:r>
          </w:p>
          <w:p w:rsidR="0022573B" w:rsidRPr="00FD7DFD" w:rsidRDefault="0022573B" w:rsidP="00971C39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klassi lõpetaja</w:t>
            </w:r>
            <w:r w:rsidR="00124469"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oskab</w:t>
            </w: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22573B" w:rsidRPr="00FD7DFD" w:rsidRDefault="00124469" w:rsidP="0097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Lõiming</w:t>
            </w:r>
            <w:proofErr w:type="spellEnd"/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teiste õppeainetega</w:t>
            </w:r>
          </w:p>
        </w:tc>
      </w:tr>
      <w:tr w:rsidR="0022573B" w:rsidRPr="00FD7DFD" w:rsidTr="00FD7DFD">
        <w:tc>
          <w:tcPr>
            <w:tcW w:w="1809" w:type="dxa"/>
          </w:tcPr>
          <w:p w:rsidR="0022573B" w:rsidRPr="00FD7DFD" w:rsidRDefault="0022573B" w:rsidP="0097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Kirjutamine</w:t>
            </w:r>
          </w:p>
        </w:tc>
        <w:tc>
          <w:tcPr>
            <w:tcW w:w="5529" w:type="dxa"/>
          </w:tcPr>
          <w:p w:rsidR="0022573B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Õigekiri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Häälik ja täht. Sõna. Lause. Jutt. Häälikanalüüs. 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Täis- ja kaashäälikud.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Täishäälikute pikkused ja õigekiri. Täishäälikuühend. Lause lõpumärk (punkt). Suur algustäht lause algul. 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Suur algustäht nimedes (oma nimi, kodukoha, linna, küla, kodutänava, lähedaste inimeste ja sõprade, kooli nimi).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k, p, t sõna algul. Üks ja mitu. Mitmuse tunnus -d. 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Ühesilbiliste sõnade õigekiri (uus – uss, saal – sall). 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Tegusõna oleviku 3. pöörde lõpp ( b, </w:t>
            </w:r>
            <w:proofErr w:type="spellStart"/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Küsimused kes?, mis?. </w:t>
            </w:r>
          </w:p>
          <w:p w:rsidR="0022573B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k, p, ts-i ja h kõrval. Tähestik.</w:t>
            </w:r>
          </w:p>
          <w:p w:rsidR="0022573B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Tekstiloome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Lausete moodustamine ja kirjutamine. </w:t>
            </w:r>
          </w:p>
          <w:p w:rsidR="00CE5A37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Jutule lõpu kirjutamine.</w:t>
            </w:r>
          </w:p>
          <w:p w:rsidR="0022573B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Pildi ja pildiseeria järgi küsimuste toel jutukese kirjutamine. Õnnitluskaart.</w:t>
            </w:r>
          </w:p>
          <w:p w:rsidR="0022573B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Kirjatehnika</w:t>
            </w:r>
          </w:p>
          <w:p w:rsidR="0022573B" w:rsidRPr="00FD7DFD" w:rsidRDefault="00124469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Õige pliiatsihoid ja kirjutamisasend. Joonistähed. Väikesed ja suured kirjatähed. Õiged tähekujud, seosed, proportsioonid; ühtlane kirjarida. Lausete kirjutamine ja ärakiri. Vihiku kujundamine: pealkiri, kuupäeva märkimine, töö paigutamine. Õpilaspäeviku täitmine: tunniplaani kirjutamine, koduste tööde märkimine.</w:t>
            </w:r>
          </w:p>
        </w:tc>
        <w:tc>
          <w:tcPr>
            <w:tcW w:w="4110" w:type="dxa"/>
          </w:tcPr>
          <w:p w:rsidR="00CE5A37" w:rsidRPr="00FD7DFD" w:rsidRDefault="00124469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kirjutada sõna alguses ning s-i ja h kõrval k, p, t;</w:t>
            </w:r>
          </w:p>
          <w:p w:rsidR="00124469" w:rsidRPr="00FD7DFD" w:rsidRDefault="00124469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kirjutades piiritleda lauset suure algustähega ja punktiga lause lõpus; kirjutada õigesti tuttavaid nimesid (oma nimi, kodukoha, linna, küla, kodutänava, kooli, lähedaste inimeste ja sõprade nimi);</w:t>
            </w:r>
          </w:p>
          <w:p w:rsidR="00124469" w:rsidRPr="00FD7DFD" w:rsidRDefault="00124469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kirjutada õigesti mitmuse tunnust -d; </w:t>
            </w:r>
          </w:p>
          <w:p w:rsidR="00CE5A37" w:rsidRPr="00FD7DFD" w:rsidRDefault="00124469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kirjutada õigesti tegusõna oleviku 3. pöörde lõppu (-b ja -</w:t>
            </w:r>
            <w:proofErr w:type="spellStart"/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69" w:rsidRPr="00FD7DFD" w:rsidRDefault="00124469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kirjutada lühemaid sõnu (kuni 2-silbilisi) ning lauseid joonis- ja kirjatähtedega; kirjutada tahvlilt ära.</w:t>
            </w:r>
          </w:p>
          <w:p w:rsidR="0022573B" w:rsidRPr="00FD7DFD" w:rsidRDefault="0022573B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7780" w:rsidRPr="00FD7DFD" w:rsidRDefault="00124469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Õpilaspäeviku täitmine. </w:t>
            </w:r>
            <w:r w:rsidR="00971C39"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Loodusõpetuses tööraamatu täitmine. Kõigis õppeainetes vihikute vormistamine. </w:t>
            </w:r>
          </w:p>
          <w:p w:rsidR="0022573B" w:rsidRDefault="00971C39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Oma nime töödele kirjutamine.</w:t>
            </w:r>
          </w:p>
          <w:p w:rsidR="00D95AE2" w:rsidRPr="00FD7DFD" w:rsidRDefault="00D95AE2" w:rsidP="0097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Kunstiõpetuses mustrite joonistamine.</w:t>
            </w:r>
          </w:p>
        </w:tc>
      </w:tr>
    </w:tbl>
    <w:p w:rsidR="002E70A1" w:rsidRPr="00FD7DFD" w:rsidRDefault="002E70A1">
      <w:pPr>
        <w:rPr>
          <w:rFonts w:ascii="Times New Roman" w:hAnsi="Times New Roman" w:cs="Times New Roman"/>
          <w:sz w:val="24"/>
          <w:szCs w:val="24"/>
        </w:rPr>
      </w:pPr>
    </w:p>
    <w:p w:rsidR="00CA3C35" w:rsidRPr="00FD7DFD" w:rsidRDefault="00CA3C35">
      <w:pPr>
        <w:rPr>
          <w:rFonts w:ascii="Times New Roman" w:hAnsi="Times New Roman" w:cs="Times New Roman"/>
          <w:sz w:val="24"/>
          <w:szCs w:val="24"/>
        </w:rPr>
      </w:pPr>
    </w:p>
    <w:p w:rsidR="00D9652F" w:rsidRPr="00FD7DFD" w:rsidRDefault="00D96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2093"/>
        <w:gridCol w:w="4979"/>
        <w:gridCol w:w="3536"/>
        <w:gridCol w:w="3536"/>
      </w:tblGrid>
      <w:tr w:rsidR="00CA3C35" w:rsidTr="00CA3C35">
        <w:tc>
          <w:tcPr>
            <w:tcW w:w="2093" w:type="dxa"/>
          </w:tcPr>
          <w:p w:rsidR="00CA3C35" w:rsidRPr="00FD7DFD" w:rsidRDefault="00CA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Teema</w:t>
            </w:r>
          </w:p>
          <w:p w:rsidR="00CA3C35" w:rsidRPr="00FD7DFD" w:rsidRDefault="00CA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EESTI KEEL 1.klass</w:t>
            </w:r>
          </w:p>
        </w:tc>
        <w:tc>
          <w:tcPr>
            <w:tcW w:w="4979" w:type="dxa"/>
          </w:tcPr>
          <w:p w:rsidR="00CA3C35" w:rsidRPr="00FD7DFD" w:rsidRDefault="00CA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Õppesisu ja mõisted</w:t>
            </w:r>
          </w:p>
        </w:tc>
        <w:tc>
          <w:tcPr>
            <w:tcW w:w="3536" w:type="dxa"/>
          </w:tcPr>
          <w:p w:rsidR="00F54EE0" w:rsidRPr="00FD7DFD" w:rsidRDefault="00F54EE0" w:rsidP="00F54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Taotletavad õppetulemused</w:t>
            </w:r>
          </w:p>
          <w:p w:rsidR="00CA3C35" w:rsidRPr="00FD7DFD" w:rsidRDefault="00F54EE0" w:rsidP="00F54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1.klassi lõpetaja oskab:</w:t>
            </w:r>
          </w:p>
        </w:tc>
        <w:tc>
          <w:tcPr>
            <w:tcW w:w="3536" w:type="dxa"/>
          </w:tcPr>
          <w:p w:rsidR="00CA3C35" w:rsidRPr="00FD7DFD" w:rsidRDefault="00CE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Lõiming</w:t>
            </w:r>
            <w:proofErr w:type="spellEnd"/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teiste õppeainetega</w:t>
            </w:r>
          </w:p>
        </w:tc>
      </w:tr>
      <w:tr w:rsidR="00CA3C35" w:rsidTr="008E7C1F">
        <w:trPr>
          <w:trHeight w:val="5110"/>
        </w:trPr>
        <w:tc>
          <w:tcPr>
            <w:tcW w:w="2093" w:type="dxa"/>
          </w:tcPr>
          <w:p w:rsidR="00CA3C35" w:rsidRPr="00FD7DFD" w:rsidRDefault="00CA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Suuline keelekasutus</w:t>
            </w:r>
          </w:p>
        </w:tc>
        <w:tc>
          <w:tcPr>
            <w:tcW w:w="4979" w:type="dxa"/>
          </w:tcPr>
          <w:p w:rsidR="00CA3C35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Kõnelemine</w:t>
            </w:r>
          </w:p>
          <w:p w:rsidR="00F54EE0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Sõnavara laiendamine, sõnade tähenduste täpsustamine. </w:t>
            </w:r>
          </w:p>
          <w:p w:rsidR="00F54EE0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Riimuvate sõnade leidmine (algriim) õpetaja abiga. Teksti kohta käivatele konkreetsetele küsimustele vastamine (tegelaste kohta). </w:t>
            </w:r>
          </w:p>
          <w:p w:rsidR="00F54EE0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Jutustamine kuuldu ja läbielatu põhjal tugisõnade ning küsimuste toel. </w:t>
            </w:r>
          </w:p>
          <w:p w:rsidR="00F54EE0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Jutukesele lõpu mõtlemine. </w:t>
            </w:r>
          </w:p>
          <w:p w:rsidR="00F54EE0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Jutustamine pildi ja pildiseeria järgi (küsimuste toel). Luuletuse esitamine. </w:t>
            </w:r>
          </w:p>
          <w:p w:rsidR="00F54EE0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Mõistatused. </w:t>
            </w:r>
          </w:p>
          <w:p w:rsidR="00F54EE0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Vanasõnad. </w:t>
            </w:r>
          </w:p>
          <w:p w:rsidR="00CA3C35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Vastand- ja samatähenduslikud sõnad.</w:t>
            </w:r>
          </w:p>
          <w:p w:rsidR="00CA3C35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Õpiku sõnastiku kasutamine.</w:t>
            </w:r>
          </w:p>
          <w:p w:rsidR="00F54EE0" w:rsidRPr="00FD7DFD" w:rsidRDefault="00F5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Sobivate kõnetuste (palumine, küsimine, tänamine, vabandust palumine, keeldumine) kasutamine suhtlemisel.</w:t>
            </w:r>
          </w:p>
          <w:p w:rsidR="008E7C1F" w:rsidRPr="00FD7DFD" w:rsidRDefault="008E7C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Kuulamine</w:t>
            </w:r>
          </w:p>
          <w:p w:rsidR="008E7C1F" w:rsidRPr="00FD7DFD" w:rsidRDefault="008E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Häälikute eristamine (asukoht ja järjekord sõnas). Hääliku pikkuse eristamine (põhirõhk täishäälikutel).</w:t>
            </w:r>
          </w:p>
          <w:p w:rsidR="003C18CD" w:rsidRPr="00FD7DFD" w:rsidRDefault="003C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Õpetaja ja kaaslase kuulamine.</w:t>
            </w:r>
          </w:p>
        </w:tc>
        <w:tc>
          <w:tcPr>
            <w:tcW w:w="3536" w:type="dxa"/>
          </w:tcPr>
          <w:p w:rsidR="00F54EE0" w:rsidRPr="00FD7DFD" w:rsidRDefault="00F54EE0" w:rsidP="00F5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moodustada lauseid tugisõna ja küsimuste toel; </w:t>
            </w:r>
          </w:p>
          <w:p w:rsidR="00F54EE0" w:rsidRPr="00FD7DFD" w:rsidRDefault="00F54EE0" w:rsidP="00F5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jutustada süžee- ja seeriapildi järgi küsimuste ning tugisõnade toel; õpitud teksti lugemise järel vastata tegelaste ja tegevuste kohta käivatele küsimustele;</w:t>
            </w:r>
          </w:p>
          <w:p w:rsidR="00F54EE0" w:rsidRPr="00FD7DFD" w:rsidRDefault="00F54EE0" w:rsidP="00F5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väljendada end suhtlusolukordades arusaadavalt: küsib, palub, tänab</w:t>
            </w:r>
            <w:r w:rsidR="008E7C1F" w:rsidRPr="00FD7DFD">
              <w:rPr>
                <w:rFonts w:ascii="Times New Roman" w:hAnsi="Times New Roman" w:cs="Times New Roman"/>
                <w:sz w:val="24"/>
                <w:szCs w:val="24"/>
              </w:rPr>
              <w:t>, vabandab;</w:t>
            </w:r>
          </w:p>
          <w:p w:rsidR="008E7C1F" w:rsidRPr="00FD7DFD" w:rsidRDefault="008E7C1F" w:rsidP="00F5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eristada häälikuid</w:t>
            </w:r>
            <w:r w:rsidR="00962D81"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(asukoht ja järjekord sõnas);</w:t>
            </w:r>
          </w:p>
          <w:p w:rsidR="00962D81" w:rsidRPr="00FD7DFD" w:rsidRDefault="00962D81" w:rsidP="00F5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eristab täishääliku pikkusi.</w:t>
            </w:r>
          </w:p>
          <w:p w:rsidR="00CA3C35" w:rsidRPr="00FD7DFD" w:rsidRDefault="00CA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A3C35" w:rsidRPr="00FD7DFD" w:rsidRDefault="00CE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Matemaatikas ülesannete vastuste sõnastamine, suuline võrdlemine, mõistete selgitamine;</w:t>
            </w:r>
          </w:p>
          <w:p w:rsidR="00CE5A37" w:rsidRDefault="00CE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Loodusõpetuses mõistete selgitamine, õpitu jutustamine.</w:t>
            </w:r>
          </w:p>
          <w:p w:rsidR="00CE5A37" w:rsidRPr="00FD7DFD" w:rsidRDefault="00CE5A37" w:rsidP="00D9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C35" w:rsidRDefault="00CA3C35"/>
    <w:p w:rsidR="00D9652F" w:rsidRDefault="00D9652F"/>
    <w:p w:rsidR="00D9652F" w:rsidRDefault="00D9652F"/>
    <w:tbl>
      <w:tblPr>
        <w:tblStyle w:val="Kontuurtabel"/>
        <w:tblW w:w="0" w:type="auto"/>
        <w:tblLook w:val="04A0"/>
      </w:tblPr>
      <w:tblGrid>
        <w:gridCol w:w="1809"/>
        <w:gridCol w:w="5263"/>
        <w:gridCol w:w="3536"/>
        <w:gridCol w:w="3536"/>
      </w:tblGrid>
      <w:tr w:rsidR="00D9652F" w:rsidTr="00FD7DFD">
        <w:tc>
          <w:tcPr>
            <w:tcW w:w="1809" w:type="dxa"/>
          </w:tcPr>
          <w:p w:rsidR="00D9652F" w:rsidRPr="00FD7DFD" w:rsidRDefault="00D9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Teema</w:t>
            </w:r>
          </w:p>
          <w:p w:rsidR="00D9652F" w:rsidRPr="00FD7DFD" w:rsidRDefault="00D9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EESTI KEEL 1. klass</w:t>
            </w:r>
          </w:p>
        </w:tc>
        <w:tc>
          <w:tcPr>
            <w:tcW w:w="5263" w:type="dxa"/>
          </w:tcPr>
          <w:p w:rsidR="00D9652F" w:rsidRPr="00FD7DFD" w:rsidRDefault="00D9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Õppesisu ja mõisted</w:t>
            </w:r>
          </w:p>
        </w:tc>
        <w:tc>
          <w:tcPr>
            <w:tcW w:w="3536" w:type="dxa"/>
          </w:tcPr>
          <w:p w:rsidR="00D9652F" w:rsidRPr="00FD7DFD" w:rsidRDefault="00D9652F" w:rsidP="00D9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Taotletavad õppetulemused</w:t>
            </w:r>
          </w:p>
          <w:p w:rsidR="00D9652F" w:rsidRPr="00FD7DFD" w:rsidRDefault="00D9652F" w:rsidP="00D9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1.klassi lõpetaja</w:t>
            </w:r>
            <w:r w:rsidR="003C18CD"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6" w:type="dxa"/>
          </w:tcPr>
          <w:p w:rsidR="00D9652F" w:rsidRPr="00FD7DFD" w:rsidRDefault="00E4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Lõiming</w:t>
            </w:r>
            <w:proofErr w:type="spellEnd"/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teiste ainetega</w:t>
            </w:r>
          </w:p>
        </w:tc>
      </w:tr>
      <w:tr w:rsidR="00D9652F" w:rsidTr="00FD7DFD">
        <w:tc>
          <w:tcPr>
            <w:tcW w:w="1809" w:type="dxa"/>
          </w:tcPr>
          <w:p w:rsidR="00D9652F" w:rsidRPr="00FD7DFD" w:rsidRDefault="00D96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/>
                <w:sz w:val="24"/>
                <w:szCs w:val="24"/>
              </w:rPr>
              <w:t>Lugemine</w:t>
            </w:r>
          </w:p>
          <w:p w:rsidR="00D9652F" w:rsidRPr="00FD7DFD" w:rsidRDefault="00D9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D9652F" w:rsidRPr="00FD7DFD" w:rsidRDefault="00D9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Sõnade hääldamine õiges vältes lugedes ja kõneldes. </w:t>
            </w:r>
          </w:p>
          <w:p w:rsidR="00D9652F" w:rsidRPr="00FD7DFD" w:rsidRDefault="00D9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Pausid lugemisel kirjavahemärkide kohal, hääle langus lause lõpus.</w:t>
            </w:r>
          </w:p>
          <w:p w:rsidR="00D9652F" w:rsidRPr="00FD7DFD" w:rsidRDefault="00D9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Häälega ja endamisi (vaikselt) lugemine. </w:t>
            </w:r>
          </w:p>
          <w:p w:rsidR="00F42930" w:rsidRPr="00FD7DFD" w:rsidRDefault="00F4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Lugemistehnika arendamine õpetaja juhendite järgi (õige hääldus, ladusus, pausid, intonatsioon, tempo, oma lugemisvea parandamine, kui sellele tähelepanu juhitakse).</w:t>
            </w:r>
          </w:p>
          <w:p w:rsidR="00D9652F" w:rsidRPr="00FD7DFD" w:rsidRDefault="00D9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Kahekõne lugemine.</w:t>
            </w:r>
          </w:p>
          <w:p w:rsidR="00D9652F" w:rsidRPr="00FD7DFD" w:rsidRDefault="00D9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 xml:space="preserve"> Käekirjalise teksti lugemine tahvlilt ja oma vihikust.</w:t>
            </w:r>
          </w:p>
          <w:p w:rsidR="003C18CD" w:rsidRPr="00FD7DFD" w:rsidRDefault="003C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Loetud raamatu autori, kunstniku, tegelaste nimetamine, loetust jutustamine.</w:t>
            </w:r>
          </w:p>
        </w:tc>
        <w:tc>
          <w:tcPr>
            <w:tcW w:w="3536" w:type="dxa"/>
          </w:tcPr>
          <w:p w:rsidR="00F42930" w:rsidRPr="00FD7DFD" w:rsidRDefault="003C18CD" w:rsidP="00F42930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lugeda</w:t>
            </w:r>
            <w:r w:rsidR="00F42930" w:rsidRPr="00FD7D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õpitud teksti enam-vähem ladusalt, lausehaaval üksiku peatusega raskema sõna ees oma kõnetempos või sellest aeglasemalt;</w:t>
            </w:r>
          </w:p>
          <w:p w:rsidR="003C18CD" w:rsidRPr="00FD7DFD" w:rsidRDefault="003C18CD" w:rsidP="00F42930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mõistab häälega või endamisi lugedes loetu sisu;</w:t>
            </w:r>
          </w:p>
          <w:p w:rsidR="003C18CD" w:rsidRPr="00FD7DFD" w:rsidRDefault="003C18CD" w:rsidP="00F42930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 lugenud vähemalt kolme lasteraamatut, nimetab nende pealkirju ja autoreid.</w:t>
            </w:r>
          </w:p>
          <w:p w:rsidR="00D9652F" w:rsidRPr="00FD7DFD" w:rsidRDefault="00D9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9652F" w:rsidRPr="00FD7DFD" w:rsidRDefault="00E4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Loodusõpetuses tekstide lugemine.</w:t>
            </w:r>
          </w:p>
          <w:p w:rsidR="00E46DD2" w:rsidRPr="00FD7DFD" w:rsidRDefault="00E4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Tööjuhendi lugemine kõigis õppeainetes.</w:t>
            </w:r>
          </w:p>
          <w:p w:rsidR="00E46DD2" w:rsidRDefault="00E4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FD">
              <w:rPr>
                <w:rFonts w:ascii="Times New Roman" w:hAnsi="Times New Roman" w:cs="Times New Roman"/>
                <w:sz w:val="24"/>
                <w:szCs w:val="24"/>
              </w:rPr>
              <w:t>Matemaatika tekstülesannete lugemine ja mõistmine.</w:t>
            </w:r>
          </w:p>
          <w:p w:rsidR="00D65ED7" w:rsidRPr="00FD7DFD" w:rsidRDefault="00D6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Raamatu illustratsioon.</w:t>
            </w:r>
          </w:p>
          <w:p w:rsidR="00E46DD2" w:rsidRPr="00FD7DFD" w:rsidRDefault="00E4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044" w:rsidRDefault="004E5044" w:rsidP="004E5044">
      <w:r w:rsidRPr="0061491A">
        <w:rPr>
          <w:b/>
        </w:rPr>
        <w:t>1. klassis loeb õpilane</w:t>
      </w:r>
      <w:r>
        <w:t xml:space="preserve"> (õpetaja valikul olenevalt klassi tasemest): </w:t>
      </w:r>
    </w:p>
    <w:p w:rsidR="004E5044" w:rsidRDefault="004E5044" w:rsidP="004E5044">
      <w:r>
        <w:t xml:space="preserve">1) jutte laste elust </w:t>
      </w:r>
    </w:p>
    <w:p w:rsidR="004E5044" w:rsidRDefault="004E5044" w:rsidP="004E5044">
      <w:r>
        <w:t xml:space="preserve">S. Väljal “Jussikese seitse sõpra” </w:t>
      </w:r>
    </w:p>
    <w:p w:rsidR="004E5044" w:rsidRDefault="004E5044" w:rsidP="004E5044">
      <w:r>
        <w:t xml:space="preserve">E. Raud “Sipsik” </w:t>
      </w:r>
    </w:p>
    <w:p w:rsidR="004E5044" w:rsidRDefault="004E5044" w:rsidP="004E5044">
      <w:r>
        <w:t xml:space="preserve">E. Raud “Peep ja sõnad” </w:t>
      </w:r>
    </w:p>
    <w:p w:rsidR="004E5044" w:rsidRDefault="004E5044" w:rsidP="004E5044">
      <w:r>
        <w:t xml:space="preserve">A. </w:t>
      </w:r>
      <w:proofErr w:type="spellStart"/>
      <w:r>
        <w:t>Perviku</w:t>
      </w:r>
      <w:proofErr w:type="spellEnd"/>
      <w:r>
        <w:t xml:space="preserve"> Paula-sari </w:t>
      </w:r>
    </w:p>
    <w:p w:rsidR="004E5044" w:rsidRDefault="004E5044" w:rsidP="004E5044">
      <w:r>
        <w:lastRenderedPageBreak/>
        <w:t xml:space="preserve">E. </w:t>
      </w:r>
      <w:proofErr w:type="spellStart"/>
      <w:r>
        <w:t>Janikovszky</w:t>
      </w:r>
      <w:proofErr w:type="spellEnd"/>
      <w:r>
        <w:t xml:space="preserve"> “Kui ma oleksin suur” </w:t>
      </w:r>
    </w:p>
    <w:p w:rsidR="004E5044" w:rsidRDefault="004E5044" w:rsidP="004E5044">
      <w:r>
        <w:t>H. Mänd “</w:t>
      </w:r>
      <w:proofErr w:type="spellStart"/>
      <w:r>
        <w:t>Kissellikad</w:t>
      </w:r>
      <w:proofErr w:type="spellEnd"/>
      <w:r>
        <w:t xml:space="preserve">” </w:t>
      </w:r>
    </w:p>
    <w:p w:rsidR="004E5044" w:rsidRDefault="004E5044" w:rsidP="004E5044">
      <w:r>
        <w:t>2) loodusest ja loomadest</w:t>
      </w:r>
    </w:p>
    <w:p w:rsidR="004E5044" w:rsidRDefault="004E5044" w:rsidP="004E5044">
      <w:r>
        <w:t xml:space="preserve"> E. Raud “Karu maja” </w:t>
      </w:r>
    </w:p>
    <w:p w:rsidR="004E5044" w:rsidRDefault="004E5044" w:rsidP="004E5044">
      <w:r>
        <w:t xml:space="preserve">R. </w:t>
      </w:r>
      <w:proofErr w:type="spellStart"/>
      <w:r>
        <w:t>Saluri</w:t>
      </w:r>
      <w:proofErr w:type="spellEnd"/>
      <w:r>
        <w:t xml:space="preserve"> loomaraamatud </w:t>
      </w:r>
    </w:p>
    <w:p w:rsidR="004E5044" w:rsidRDefault="004E5044" w:rsidP="004E5044">
      <w:r>
        <w:t>3) muinasjutte meilt ja mujalt</w:t>
      </w:r>
    </w:p>
    <w:p w:rsidR="004E5044" w:rsidRDefault="004E5044" w:rsidP="004E5044">
      <w:r>
        <w:t xml:space="preserve"> S. </w:t>
      </w:r>
      <w:proofErr w:type="spellStart"/>
      <w:r>
        <w:t>Mihhalkov</w:t>
      </w:r>
      <w:proofErr w:type="spellEnd"/>
      <w:r>
        <w:t xml:space="preserve"> “Lugu kolmest põrsakesest” </w:t>
      </w:r>
    </w:p>
    <w:p w:rsidR="004E5044" w:rsidRDefault="004E5044" w:rsidP="004E5044">
      <w:r>
        <w:t>Vennad Grimmid “Lumeeit”</w:t>
      </w:r>
    </w:p>
    <w:p w:rsidR="004E5044" w:rsidRDefault="004E5044" w:rsidP="004E5044">
      <w:r>
        <w:t xml:space="preserve"> 4) luuleraamatuid </w:t>
      </w:r>
    </w:p>
    <w:p w:rsidR="004E5044" w:rsidRDefault="004E5044" w:rsidP="004E5044">
      <w:r>
        <w:t xml:space="preserve">F. Kotta “Tublid loomad” </w:t>
      </w:r>
    </w:p>
    <w:p w:rsidR="004E5044" w:rsidRDefault="004E5044" w:rsidP="004E5044">
      <w:r>
        <w:t xml:space="preserve">E. Niit, luuleraamat omal valikul </w:t>
      </w:r>
    </w:p>
    <w:p w:rsidR="004E5044" w:rsidRDefault="004E5044" w:rsidP="004E5044">
      <w:r>
        <w:t xml:space="preserve">5) uudiskirjandust </w:t>
      </w:r>
    </w:p>
    <w:p w:rsidR="004E5044" w:rsidRPr="003918B6" w:rsidRDefault="004E5044" w:rsidP="004E5044">
      <w:pPr>
        <w:rPr>
          <w:b/>
        </w:rPr>
      </w:pPr>
      <w:r>
        <w:t xml:space="preserve">     Teemade käsitlemiseks vajalikud mõisted: häälik, täht; täishäälik, kaashäälik; täishäälikuühend; hääliku pikkus; sõna, lause; tegevust näitav sõna; küsimus; tööjuhend; pealkiri; autor; tegelane; kunstnik; sõnastik; kahekõne; muinasjutt; jutuke; luuletus; riimuvad sõnad; mõistatus; vanasõna; tähestik; samatähenduslik ja vastandtähenduslik sõna.</w:t>
      </w:r>
    </w:p>
    <w:p w:rsidR="00D9652F" w:rsidRDefault="00D9652F"/>
    <w:sectPr w:rsidR="00D9652F" w:rsidSect="002257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0E" w:rsidRDefault="00AB4D0E" w:rsidP="00FD7DFD">
      <w:pPr>
        <w:spacing w:after="0" w:line="240" w:lineRule="auto"/>
      </w:pPr>
      <w:r>
        <w:separator/>
      </w:r>
    </w:p>
  </w:endnote>
  <w:endnote w:type="continuationSeparator" w:id="0">
    <w:p w:rsidR="00AB4D0E" w:rsidRDefault="00AB4D0E" w:rsidP="00F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0E" w:rsidRDefault="00AB4D0E" w:rsidP="00FD7DFD">
      <w:pPr>
        <w:spacing w:after="0" w:line="240" w:lineRule="auto"/>
      </w:pPr>
      <w:r>
        <w:separator/>
      </w:r>
    </w:p>
  </w:footnote>
  <w:footnote w:type="continuationSeparator" w:id="0">
    <w:p w:rsidR="00AB4D0E" w:rsidRDefault="00AB4D0E" w:rsidP="00F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FD" w:rsidRDefault="00FD7DFD">
    <w:pPr>
      <w:pStyle w:val="Pis"/>
    </w:pPr>
    <w:r>
      <w:t>EESTI KEELE AINEKAVA 1. KLASSILE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07029BB"/>
    <w:multiLevelType w:val="hybridMultilevel"/>
    <w:tmpl w:val="117049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3CE7"/>
    <w:multiLevelType w:val="hybridMultilevel"/>
    <w:tmpl w:val="FAB23C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CB1"/>
    <w:multiLevelType w:val="hybridMultilevel"/>
    <w:tmpl w:val="3118E5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E3C"/>
    <w:multiLevelType w:val="hybridMultilevel"/>
    <w:tmpl w:val="07F47A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73B"/>
    <w:rsid w:val="00124469"/>
    <w:rsid w:val="0022573B"/>
    <w:rsid w:val="002C6F93"/>
    <w:rsid w:val="002E70A1"/>
    <w:rsid w:val="00351CC8"/>
    <w:rsid w:val="003C18CD"/>
    <w:rsid w:val="003E7780"/>
    <w:rsid w:val="004E5044"/>
    <w:rsid w:val="008E7C1F"/>
    <w:rsid w:val="00962D81"/>
    <w:rsid w:val="00971C39"/>
    <w:rsid w:val="00AB4D0E"/>
    <w:rsid w:val="00B11B84"/>
    <w:rsid w:val="00BE295E"/>
    <w:rsid w:val="00CA3C35"/>
    <w:rsid w:val="00CE5A37"/>
    <w:rsid w:val="00D65ED7"/>
    <w:rsid w:val="00D95AE2"/>
    <w:rsid w:val="00D9652F"/>
    <w:rsid w:val="00E46DD2"/>
    <w:rsid w:val="00EB1D8D"/>
    <w:rsid w:val="00F42930"/>
    <w:rsid w:val="00F54EE0"/>
    <w:rsid w:val="00FD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E70A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2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22573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F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FD7DFD"/>
  </w:style>
  <w:style w:type="paragraph" w:styleId="Jalus">
    <w:name w:val="footer"/>
    <w:basedOn w:val="Normaallaad"/>
    <w:link w:val="JalusMrk"/>
    <w:uiPriority w:val="99"/>
    <w:semiHidden/>
    <w:unhideWhenUsed/>
    <w:rsid w:val="00F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FD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2016-10-24T17:26:00Z</dcterms:created>
  <dcterms:modified xsi:type="dcterms:W3CDTF">2016-10-24T17:59:00Z</dcterms:modified>
</cp:coreProperties>
</file>