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38" w:rsidRPr="00B25838" w:rsidRDefault="00B25838" w:rsidP="00B25838">
      <w:pPr>
        <w:spacing w:after="14" w:line="250" w:lineRule="auto"/>
        <w:ind w:left="-5" w:hanging="1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2. klassi eesti keele ainekava (7 ainetundi nädalas)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B25838" w:rsidRPr="00B25838" w:rsidRDefault="00B25838" w:rsidP="00B25838">
      <w:pPr>
        <w:spacing w:after="14" w:line="250" w:lineRule="auto"/>
        <w:ind w:left="-5" w:hanging="1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SUULINE KEELEKASUTUS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B25838" w:rsidRPr="00B25838" w:rsidRDefault="00B25838" w:rsidP="00B25838">
      <w:pPr>
        <w:spacing w:after="14" w:line="250" w:lineRule="auto"/>
        <w:ind w:left="-5" w:hanging="1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2.klassi lõpetaja õpitulemused </w:t>
      </w:r>
    </w:p>
    <w:p w:rsidR="00B25838" w:rsidRPr="00B25838" w:rsidRDefault="00B25838" w:rsidP="00B25838">
      <w:pPr>
        <w:numPr>
          <w:ilvl w:val="0"/>
          <w:numId w:val="1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eristab täis- ja suluta hääliku pikkusi; </w:t>
      </w:r>
    </w:p>
    <w:p w:rsidR="00B25838" w:rsidRPr="00B25838" w:rsidRDefault="00B25838" w:rsidP="00B25838">
      <w:pPr>
        <w:numPr>
          <w:ilvl w:val="0"/>
          <w:numId w:val="1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kuulab õpetaja ja kaaslase </w:t>
      </w:r>
      <w:proofErr w:type="spellStart"/>
      <w:r w:rsidRPr="00B25838">
        <w:rPr>
          <w:rFonts w:asciiTheme="minorHAnsi" w:eastAsia="Arial" w:hAnsiTheme="minorHAnsi" w:cstheme="minorHAnsi"/>
          <w:sz w:val="28"/>
          <w:szCs w:val="28"/>
        </w:rPr>
        <w:t>eakohast</w:t>
      </w:r>
      <w:proofErr w:type="spellEnd"/>
      <w:r w:rsidRPr="00B25838">
        <w:rPr>
          <w:rFonts w:asciiTheme="minorHAnsi" w:eastAsia="Arial" w:hAnsiTheme="minorHAnsi" w:cstheme="minorHAnsi"/>
          <w:sz w:val="28"/>
          <w:szCs w:val="28"/>
        </w:rPr>
        <w:t xml:space="preserve"> teksti ning toimib saadud sõnumi kohaselt õpetaja abil; </w:t>
      </w:r>
    </w:p>
    <w:p w:rsidR="00B25838" w:rsidRPr="00B25838" w:rsidRDefault="00B25838" w:rsidP="00B25838">
      <w:pPr>
        <w:numPr>
          <w:ilvl w:val="0"/>
          <w:numId w:val="1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koostab kuuldu põhjal lihtsama skeemi ja kaardi õpetaja abil; </w:t>
      </w:r>
    </w:p>
    <w:p w:rsidR="00B25838" w:rsidRPr="00B25838" w:rsidRDefault="00B25838" w:rsidP="00B25838">
      <w:pPr>
        <w:numPr>
          <w:ilvl w:val="0"/>
          <w:numId w:val="1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kasutab kõnes terviklauseid; </w:t>
      </w:r>
    </w:p>
    <w:p w:rsidR="00B25838" w:rsidRPr="00B25838" w:rsidRDefault="00B25838" w:rsidP="00B25838">
      <w:pPr>
        <w:numPr>
          <w:ilvl w:val="0"/>
          <w:numId w:val="1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teab ja leiab vastandtähendusega sõnu ning õpetaja abil ka lähedase tähendusega sõnu; </w:t>
      </w:r>
    </w:p>
    <w:p w:rsidR="00B25838" w:rsidRPr="00B25838" w:rsidRDefault="00B25838" w:rsidP="00B25838">
      <w:pPr>
        <w:numPr>
          <w:ilvl w:val="0"/>
          <w:numId w:val="1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väljendab arusaadavalt oma soove ja kogemusi väikeses ja suures rühmas; vestleb oma kogemustest ja loetust; </w:t>
      </w:r>
    </w:p>
    <w:p w:rsidR="00B25838" w:rsidRPr="00B25838" w:rsidRDefault="00B25838" w:rsidP="00B25838">
      <w:pPr>
        <w:numPr>
          <w:ilvl w:val="0"/>
          <w:numId w:val="1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annab õpetaja abil edasi lugemispala, õppeteksti, filmi ja teatrietenduse sisu; </w:t>
      </w:r>
    </w:p>
    <w:p w:rsidR="00B25838" w:rsidRPr="00B25838" w:rsidRDefault="00B25838" w:rsidP="00B25838">
      <w:pPr>
        <w:numPr>
          <w:ilvl w:val="0"/>
          <w:numId w:val="1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koostab õpetaja abil jutu pildiseeria, pildi või küsimuste toel; mõtleb jutule alguse või lõpu; </w:t>
      </w:r>
    </w:p>
    <w:p w:rsidR="00B25838" w:rsidRPr="00B25838" w:rsidRDefault="00B25838" w:rsidP="00B25838">
      <w:pPr>
        <w:numPr>
          <w:ilvl w:val="0"/>
          <w:numId w:val="1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vaatleb ja kirjeldab nähtut, märkab erinevusi ja sarnasusi õpetaja suunavate küsimuste toel; </w:t>
      </w:r>
    </w:p>
    <w:p w:rsidR="00B25838" w:rsidRPr="00B25838" w:rsidRDefault="00B25838" w:rsidP="00B25838">
      <w:pPr>
        <w:numPr>
          <w:ilvl w:val="0"/>
          <w:numId w:val="1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esitab luuletust peast; </w:t>
      </w:r>
    </w:p>
    <w:p w:rsidR="00B25838" w:rsidRPr="00B25838" w:rsidRDefault="00B25838" w:rsidP="00B25838">
      <w:pPr>
        <w:spacing w:after="21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B25838" w:rsidRPr="00B25838" w:rsidRDefault="00B25838" w:rsidP="00B25838">
      <w:pPr>
        <w:spacing w:after="228" w:line="250" w:lineRule="auto"/>
        <w:ind w:left="-5" w:hanging="1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Õppesisu ja -tegevused </w:t>
      </w:r>
    </w:p>
    <w:p w:rsidR="00B25838" w:rsidRPr="00B25838" w:rsidRDefault="00B25838" w:rsidP="00B25838">
      <w:pPr>
        <w:pStyle w:val="Pealkiri1"/>
        <w:numPr>
          <w:ilvl w:val="0"/>
          <w:numId w:val="0"/>
        </w:numPr>
        <w:spacing w:after="216"/>
        <w:ind w:left="-5"/>
        <w:rPr>
          <w:rFonts w:asciiTheme="minorHAnsi" w:hAnsiTheme="minorHAnsi" w:cstheme="minorHAnsi"/>
          <w:b/>
          <w:sz w:val="28"/>
          <w:szCs w:val="28"/>
          <w:u w:val="none"/>
        </w:rPr>
      </w:pPr>
      <w:r w:rsidRPr="00B25838">
        <w:rPr>
          <w:rFonts w:asciiTheme="minorHAnsi" w:hAnsiTheme="minorHAnsi" w:cstheme="minorHAnsi"/>
          <w:b/>
          <w:sz w:val="28"/>
          <w:szCs w:val="28"/>
          <w:u w:val="none"/>
        </w:rPr>
        <w:t xml:space="preserve">Kuulamine </w:t>
      </w:r>
    </w:p>
    <w:p w:rsidR="00B25838" w:rsidRPr="00B25838" w:rsidRDefault="00B25838" w:rsidP="00B25838">
      <w:pPr>
        <w:spacing w:after="11" w:line="24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Hääliku pikkuste eristamine, põhirõhk suluta kaashäälikul.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Õpetaja ja kaaslase suulise </w:t>
      </w:r>
      <w:proofErr w:type="spellStart"/>
      <w:r w:rsidRPr="00B25838">
        <w:rPr>
          <w:rFonts w:asciiTheme="minorHAnsi" w:eastAsia="Arial" w:hAnsiTheme="minorHAnsi" w:cstheme="minorHAnsi"/>
          <w:sz w:val="28"/>
          <w:szCs w:val="28"/>
        </w:rPr>
        <w:t>mitmeastmelise</w:t>
      </w:r>
      <w:proofErr w:type="spellEnd"/>
      <w:r w:rsidRPr="00B25838">
        <w:rPr>
          <w:rFonts w:asciiTheme="minorHAnsi" w:eastAsia="Arial" w:hAnsiTheme="minorHAnsi" w:cstheme="minorHAnsi"/>
          <w:sz w:val="28"/>
          <w:szCs w:val="28"/>
        </w:rPr>
        <w:t xml:space="preserve"> juhendi </w:t>
      </w:r>
      <w:proofErr w:type="spellStart"/>
      <w:r w:rsidRPr="00B25838">
        <w:rPr>
          <w:rFonts w:asciiTheme="minorHAnsi" w:eastAsia="Arial" w:hAnsiTheme="minorHAnsi" w:cstheme="minorHAnsi"/>
          <w:sz w:val="28"/>
          <w:szCs w:val="28"/>
        </w:rPr>
        <w:t>meeldejätmine</w:t>
      </w:r>
      <w:proofErr w:type="spellEnd"/>
      <w:r w:rsidRPr="00B25838">
        <w:rPr>
          <w:rFonts w:asciiTheme="minorHAnsi" w:eastAsia="Arial" w:hAnsiTheme="minorHAnsi" w:cstheme="minorHAnsi"/>
          <w:sz w:val="28"/>
          <w:szCs w:val="28"/>
        </w:rPr>
        <w:t xml:space="preserve"> ja selle järgi toimimine.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Õpetaja etteloetud ainetekstist oluliste mõistete leidmine ja lihtsa skeemi koostamine õpetaja juhendamisel.  Kaaslase ettelugemise kuulamine ja hinnangu andmine ühe aspekti kaupa (õigsus, pausid ja intonatsioon mõtte toetajana). 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i/>
          <w:sz w:val="28"/>
          <w:szCs w:val="28"/>
        </w:rPr>
        <w:t xml:space="preserve"> </w:t>
      </w:r>
    </w:p>
    <w:p w:rsidR="00B25838" w:rsidRPr="00B25838" w:rsidRDefault="00B25838" w:rsidP="00B25838">
      <w:pPr>
        <w:pStyle w:val="Pealkiri1"/>
        <w:numPr>
          <w:ilvl w:val="0"/>
          <w:numId w:val="0"/>
        </w:numPr>
        <w:ind w:left="-5"/>
        <w:rPr>
          <w:rFonts w:asciiTheme="minorHAnsi" w:hAnsiTheme="minorHAnsi" w:cstheme="minorHAnsi"/>
          <w:b/>
          <w:sz w:val="28"/>
          <w:szCs w:val="28"/>
          <w:u w:val="none"/>
        </w:rPr>
      </w:pPr>
      <w:r w:rsidRPr="00B25838">
        <w:rPr>
          <w:rFonts w:asciiTheme="minorHAnsi" w:hAnsiTheme="minorHAnsi" w:cstheme="minorHAnsi"/>
          <w:b/>
          <w:sz w:val="28"/>
          <w:szCs w:val="28"/>
          <w:u w:val="none"/>
        </w:rPr>
        <w:t xml:space="preserve">Kõnelemine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Sõnatähenduste selgitamine ja täpsustamine aktiivse sõnavara laiendamiseks.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Kuuldud jutu ümberjutustamine; pikema dialoogi jälgimine, hinnangud tegelastele ja sisule.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lastRenderedPageBreak/>
        <w:t xml:space="preserve">Hääldus- ja intonatsiooniharjutused. Eneseväljendus dramatiseeringus ja rollimängus. Kõne eri nüansside (tempo, hääletugevus, intonatsioon) esiletoomine dramatiseeringus jm esituses.  Kõnelemine eri olukordades (telefonitsi, rühma esindajana), rollimängud. 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Nii enese kui ka teiste tööde tunnustav kommenteerimine.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Oma arvamuse avaldamine (raamatu, filmi jm) kohta ja selle põhjendamine. Arutlemine paaris ja rühmas: oma suhtumise väljendamine, nõustumine ja mittenõustumine, ühiste seisukohtade otsimine. 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Sündmuse, isiku, looma, eseme kirjeldamine tugisõnade, skeemi, tabeli abil.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Mõtete väljendamine terviklausetena. Küsimuste moodustamine, küsimuste esitamine ja neile vastamine.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B25838" w:rsidRPr="00B25838" w:rsidRDefault="00B25838" w:rsidP="00B25838">
      <w:pPr>
        <w:spacing w:after="230" w:line="260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Eri meeleoluga luuletuste (aastaajad, laste elu) mõtestatud peast esitamine. </w:t>
      </w:r>
    </w:p>
    <w:p w:rsidR="00B25838" w:rsidRPr="00B25838" w:rsidRDefault="00B25838" w:rsidP="00B25838">
      <w:pPr>
        <w:spacing w:after="230" w:line="250" w:lineRule="auto"/>
        <w:ind w:left="-5" w:hanging="1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LUGEMINE </w:t>
      </w:r>
    </w:p>
    <w:p w:rsidR="00B25838" w:rsidRPr="00B25838" w:rsidRDefault="00B25838" w:rsidP="00B25838">
      <w:pPr>
        <w:spacing w:after="14" w:line="250" w:lineRule="auto"/>
        <w:ind w:left="-5" w:hanging="1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2. klassi lõpetaja õpitulemused </w:t>
      </w:r>
    </w:p>
    <w:p w:rsidR="00B25838" w:rsidRPr="00B25838" w:rsidRDefault="00B25838" w:rsidP="00B25838">
      <w:pPr>
        <w:numPr>
          <w:ilvl w:val="0"/>
          <w:numId w:val="2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loeb õpitud teksti suhteliselt õigesti, ladusalt (lugemistempo võib olla kõnetempost aeglasem), parandab ise oma lugemisvigu, enamasti väljendab intonatsioon loetava sisu; </w:t>
      </w:r>
    </w:p>
    <w:p w:rsidR="00B25838" w:rsidRPr="00B25838" w:rsidRDefault="00B25838" w:rsidP="00B25838">
      <w:pPr>
        <w:numPr>
          <w:ilvl w:val="0"/>
          <w:numId w:val="2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mõistab häälega või endamisi lugedes loetu sisu; </w:t>
      </w:r>
    </w:p>
    <w:p w:rsidR="00B25838" w:rsidRPr="00B25838" w:rsidRDefault="00B25838" w:rsidP="00B25838">
      <w:pPr>
        <w:numPr>
          <w:ilvl w:val="0"/>
          <w:numId w:val="2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vastab teemakohastele (ka lihtsamatele tekstis mitte otsese infoga seotud) küsimustele; </w:t>
      </w:r>
    </w:p>
    <w:p w:rsidR="00B25838" w:rsidRPr="00B25838" w:rsidRDefault="00B25838" w:rsidP="00B25838">
      <w:pPr>
        <w:numPr>
          <w:ilvl w:val="0"/>
          <w:numId w:val="2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leiab tekstis iseseisvalt vastused konkreetsetele küsimustele ja töötab õpetaja abiga </w:t>
      </w:r>
      <w:proofErr w:type="spellStart"/>
      <w:r w:rsidRPr="00B25838">
        <w:rPr>
          <w:rFonts w:asciiTheme="minorHAnsi" w:eastAsia="Arial" w:hAnsiTheme="minorHAnsi" w:cstheme="minorHAnsi"/>
          <w:sz w:val="28"/>
          <w:szCs w:val="28"/>
        </w:rPr>
        <w:t>eakohaste</w:t>
      </w:r>
      <w:proofErr w:type="spellEnd"/>
      <w:r w:rsidRPr="00B25838">
        <w:rPr>
          <w:rFonts w:asciiTheme="minorHAnsi" w:eastAsia="Arial" w:hAnsiTheme="minorHAnsi" w:cstheme="minorHAnsi"/>
          <w:sz w:val="28"/>
          <w:szCs w:val="28"/>
        </w:rPr>
        <w:t xml:space="preserve"> juhiste alusel; </w:t>
      </w:r>
    </w:p>
    <w:p w:rsidR="00B25838" w:rsidRPr="00B25838" w:rsidRDefault="00B25838" w:rsidP="00B25838">
      <w:pPr>
        <w:numPr>
          <w:ilvl w:val="0"/>
          <w:numId w:val="2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tunneb ära jutu, luuletuse, mõistatuse, näidendi ja vanasõna; </w:t>
      </w:r>
    </w:p>
    <w:p w:rsidR="00B25838" w:rsidRPr="00B25838" w:rsidRDefault="00B25838" w:rsidP="00B25838">
      <w:pPr>
        <w:numPr>
          <w:ilvl w:val="0"/>
          <w:numId w:val="2"/>
        </w:numPr>
        <w:spacing w:after="230" w:line="260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kasutab õpiku sõnastikku õpetaja abiga sõnade leidmiseks algustähe järgi; on lugenud mõnda lasteraamatut, nimetab tegelasi ja annab edasi loetu sisu mõne huvitava, enam meeldinud episoodi järgi; </w:t>
      </w:r>
    </w:p>
    <w:p w:rsidR="00B25838" w:rsidRPr="00B25838" w:rsidRDefault="00B25838" w:rsidP="00B25838">
      <w:pPr>
        <w:spacing w:after="14" w:line="250" w:lineRule="auto"/>
        <w:ind w:left="-5" w:hanging="1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>Õppesisu ja -tegevused</w:t>
      </w:r>
      <w:r w:rsidRPr="00B25838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Lugemistehnika arendamine õpetaja juhendite järgi: oma lugemisvea parandamine, kui sellele tähelepanu juhitakse, sobiva intonatsiooni kasutamine. Lugemistehniliselt raskete sõnade ja sõnaühendite lugema õppimine.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Kahekõne lugemine, intonatsiooni ja tempo valik saatelause alusel ja partnereid arvestades.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lastRenderedPageBreak/>
        <w:t xml:space="preserve">Eri liiki lühitekstide (teade, kiri, ajakirja rubriik, sõnastik) mõistev lugemine. Oma ja õpetaja käekirjalise teksti lugemine klassitahvlilt ja vihikust.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Raamatu/teksti üldine vaatlus: teksti paigutus, sisukord, õppeülesannete esitus. Üksikute tingmärkide (õppekirjanduse tingmärgid, liiklusmärgid jms), skeemide, kaartide ja tabelite lugemine õppekirjanduses ning lasteraamatutes.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Teksti sisu aimamine pealkirja, piltide, üksiksõnade jm alusel.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Tekstist õpitavate keelendite, samuti sünonüümide, otsese ja ülekantud tähendusega sõnade jms leidmine. Õpiku sõnastiku kasutamine.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Tekstis küsimuse, palve, käsu ja keelu äratundmine.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Loetud jutustuse ja muinasjutu kohta kava koostamine (teksti jaotamine osadeks); skeemi/kaardi koostamine õpetaja abiga. Loetu põhjal teemakohastele küsimustele vastamine (ka siis, kui vastus otse tekstis ei sisaldu). Loole alguse ja lõpu mõtlemine. Tegelaste iseloomustamine.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Luuletuste ilmekas (mõtestatud) esitamine. Riimuvate sõnade leidmine õpetaja abiga.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Tekstiliikide eristamine: jutustus, luuletus, näidend, mõistatus, vanasõna.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Kirjandustekstid: rahvaluuleline liisusalm, muinasjutt, mõistatus, luuletus, piltjutt, vanasõna, jutustus, näidend, muistend.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B25838" w:rsidRDefault="00B25838" w:rsidP="00B25838">
      <w:pPr>
        <w:spacing w:after="226" w:line="249" w:lineRule="auto"/>
        <w:ind w:left="-5" w:hanging="10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Loetud raamatu tutvustamine ja soovitamine. Vajaliku teose otsimine kooli või kodukoha raamatukogust autori ja teema järgi täiskasvanu abiga. </w:t>
      </w:r>
    </w:p>
    <w:p w:rsidR="005D0D4E" w:rsidRDefault="005D0D4E" w:rsidP="005D0D4E">
      <w:pPr>
        <w:spacing w:after="14" w:line="250" w:lineRule="auto"/>
        <w:rPr>
          <w:rFonts w:asciiTheme="minorHAnsi" w:hAnsiTheme="minorHAnsi" w:cstheme="minorHAnsi"/>
          <w:b/>
          <w:sz w:val="28"/>
          <w:szCs w:val="28"/>
        </w:rPr>
      </w:pPr>
    </w:p>
    <w:p w:rsidR="00B25838" w:rsidRPr="00B25838" w:rsidRDefault="00B25838" w:rsidP="005D0D4E">
      <w:pPr>
        <w:spacing w:after="14" w:line="25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KIRJUTAMINE </w:t>
      </w:r>
    </w:p>
    <w:p w:rsidR="00B25838" w:rsidRPr="00B25838" w:rsidRDefault="00B25838" w:rsidP="00B25838">
      <w:pPr>
        <w:spacing w:after="14" w:line="250" w:lineRule="auto"/>
        <w:ind w:left="-5" w:hanging="1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2.klassi lõpetaja õpitulemused </w:t>
      </w:r>
    </w:p>
    <w:p w:rsidR="00B25838" w:rsidRPr="00B25838" w:rsidRDefault="00B25838" w:rsidP="00B25838">
      <w:pPr>
        <w:spacing w:after="11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B25838" w:rsidRPr="00B25838" w:rsidRDefault="00B25838" w:rsidP="00B25838">
      <w:pPr>
        <w:numPr>
          <w:ilvl w:val="0"/>
          <w:numId w:val="3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kasutab kirjutades õigeid väikeste ja suurte kirjatähtede tähekujusid ja seoseid; </w:t>
      </w:r>
    </w:p>
    <w:p w:rsidR="00B25838" w:rsidRPr="00B25838" w:rsidRDefault="00B25838" w:rsidP="00B25838">
      <w:pPr>
        <w:numPr>
          <w:ilvl w:val="0"/>
          <w:numId w:val="3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kirjutab tahvlilt või õpikust ära;  </w:t>
      </w:r>
    </w:p>
    <w:p w:rsidR="00B25838" w:rsidRPr="00B25838" w:rsidRDefault="00B25838" w:rsidP="00B25838">
      <w:pPr>
        <w:numPr>
          <w:ilvl w:val="0"/>
          <w:numId w:val="3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täidab iseseisvalt õpilaspäevikut ja kujundab vihikut, paigutab näidise järgi tööd vihikulehele, kirja joonelisele lehele, varustab töö kuupäevaga; </w:t>
      </w:r>
    </w:p>
    <w:p w:rsidR="00B25838" w:rsidRPr="00B25838" w:rsidRDefault="00B25838" w:rsidP="00B25838">
      <w:pPr>
        <w:numPr>
          <w:ilvl w:val="0"/>
          <w:numId w:val="3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koostab õpetaja abiga kutse, õnnitluse ja teate; </w:t>
      </w:r>
    </w:p>
    <w:p w:rsidR="00B25838" w:rsidRPr="00B25838" w:rsidRDefault="00B25838" w:rsidP="00B25838">
      <w:pPr>
        <w:numPr>
          <w:ilvl w:val="0"/>
          <w:numId w:val="3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kirjutab loovtöö ning ümberjutustuse pildiseeria, tugisõnade ja küsimuste abil; </w:t>
      </w:r>
    </w:p>
    <w:p w:rsidR="00B25838" w:rsidRPr="00B25838" w:rsidRDefault="00B25838" w:rsidP="00B25838">
      <w:pPr>
        <w:numPr>
          <w:ilvl w:val="0"/>
          <w:numId w:val="3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eristab häälikut, tähte, täis- ja kaashäälikut, silpi, sõna, lauset, täishäälikuühendit; </w:t>
      </w:r>
    </w:p>
    <w:p w:rsidR="00B25838" w:rsidRPr="00B25838" w:rsidRDefault="00B25838" w:rsidP="00B25838">
      <w:pPr>
        <w:numPr>
          <w:ilvl w:val="0"/>
          <w:numId w:val="3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kirjutab õigesti sulghääliku omasõnade algusesse ja omandatud võõrsõnade algusesse; </w:t>
      </w:r>
    </w:p>
    <w:p w:rsidR="00B25838" w:rsidRPr="00B25838" w:rsidRDefault="00B25838" w:rsidP="00B25838">
      <w:pPr>
        <w:numPr>
          <w:ilvl w:val="0"/>
          <w:numId w:val="3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lastRenderedPageBreak/>
        <w:t xml:space="preserve">märgib kirjas õigesti täishäälikuid; </w:t>
      </w:r>
    </w:p>
    <w:p w:rsidR="00B25838" w:rsidRPr="00B25838" w:rsidRDefault="00B25838" w:rsidP="00B25838">
      <w:pPr>
        <w:numPr>
          <w:ilvl w:val="0"/>
          <w:numId w:val="3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teab peast </w:t>
      </w:r>
      <w:proofErr w:type="spellStart"/>
      <w:r w:rsidRPr="00B25838">
        <w:rPr>
          <w:rFonts w:asciiTheme="minorHAnsi" w:eastAsia="Arial" w:hAnsiTheme="minorHAnsi" w:cstheme="minorHAnsi"/>
          <w:sz w:val="28"/>
          <w:szCs w:val="28"/>
        </w:rPr>
        <w:t>võõrtähtedega</w:t>
      </w:r>
      <w:proofErr w:type="spellEnd"/>
      <w:r w:rsidRPr="00B25838">
        <w:rPr>
          <w:rFonts w:asciiTheme="minorHAnsi" w:eastAsia="Arial" w:hAnsiTheme="minorHAnsi" w:cstheme="minorHAnsi"/>
          <w:sz w:val="28"/>
          <w:szCs w:val="28"/>
        </w:rPr>
        <w:t xml:space="preserve"> tähestikku; </w:t>
      </w:r>
    </w:p>
    <w:p w:rsidR="00B25838" w:rsidRPr="00B25838" w:rsidRDefault="00B25838" w:rsidP="00B25838">
      <w:pPr>
        <w:numPr>
          <w:ilvl w:val="0"/>
          <w:numId w:val="3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alustab lauset suure algustähega ja lõpetab punkti või küsimärgiga; </w:t>
      </w:r>
    </w:p>
    <w:p w:rsidR="00B25838" w:rsidRPr="00B25838" w:rsidRDefault="00B25838" w:rsidP="00B25838">
      <w:pPr>
        <w:numPr>
          <w:ilvl w:val="0"/>
          <w:numId w:val="3"/>
        </w:numPr>
        <w:spacing w:after="11" w:line="249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kasutab suurt algustähte inimeste ja loomade nimedes, tuttavates kohanimedes; </w:t>
      </w:r>
    </w:p>
    <w:p w:rsidR="00B25838" w:rsidRPr="00B25838" w:rsidRDefault="00B25838" w:rsidP="00B25838">
      <w:pPr>
        <w:spacing w:after="11" w:line="249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Segoe UI Symbol" w:hAnsiTheme="minorHAnsi" w:cstheme="minorHAnsi"/>
          <w:sz w:val="28"/>
          <w:szCs w:val="28"/>
        </w:rPr>
        <w:t>•</w:t>
      </w:r>
      <w:r>
        <w:rPr>
          <w:rFonts w:asciiTheme="minorHAnsi" w:eastAsia="Arial" w:hAnsiTheme="minorHAnsi" w:cstheme="minorHAnsi"/>
          <w:sz w:val="28"/>
          <w:szCs w:val="28"/>
        </w:rPr>
        <w:t xml:space="preserve"> kirjutab õigesti sõnade lõppu </w:t>
      </w:r>
      <w:r w:rsidRPr="00B25838">
        <w:rPr>
          <w:rFonts w:asciiTheme="minorHAnsi" w:eastAsia="Arial" w:hAnsiTheme="minorHAnsi" w:cstheme="minorHAnsi"/>
          <w:sz w:val="28"/>
          <w:szCs w:val="28"/>
        </w:rPr>
        <w:t xml:space="preserve">-d (mida teed?), -te (mida teete?),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>-</w:t>
      </w:r>
      <w:proofErr w:type="spellStart"/>
      <w:r w:rsidRPr="00B25838">
        <w:rPr>
          <w:rFonts w:asciiTheme="minorHAnsi" w:eastAsia="Arial" w:hAnsiTheme="minorHAnsi" w:cstheme="minorHAnsi"/>
          <w:sz w:val="28"/>
          <w:szCs w:val="28"/>
        </w:rPr>
        <w:t>sse</w:t>
      </w:r>
      <w:proofErr w:type="spellEnd"/>
      <w:r w:rsidRPr="00B25838">
        <w:rPr>
          <w:rFonts w:asciiTheme="minorHAnsi" w:eastAsia="Arial" w:hAnsiTheme="minorHAnsi" w:cstheme="minorHAnsi"/>
          <w:sz w:val="28"/>
          <w:szCs w:val="28"/>
        </w:rPr>
        <w:t xml:space="preserve"> (kellesse? millesse?), -</w:t>
      </w:r>
      <w:proofErr w:type="spellStart"/>
      <w:r w:rsidRPr="00B25838">
        <w:rPr>
          <w:rFonts w:asciiTheme="minorHAnsi" w:eastAsia="Arial" w:hAnsiTheme="minorHAnsi" w:cstheme="minorHAnsi"/>
          <w:sz w:val="28"/>
          <w:szCs w:val="28"/>
        </w:rPr>
        <w:t>ga</w:t>
      </w:r>
      <w:proofErr w:type="spellEnd"/>
      <w:r w:rsidRPr="00B25838">
        <w:rPr>
          <w:rFonts w:asciiTheme="minorHAnsi" w:eastAsia="Arial" w:hAnsiTheme="minorHAnsi" w:cstheme="minorHAnsi"/>
          <w:sz w:val="28"/>
          <w:szCs w:val="28"/>
        </w:rPr>
        <w:t xml:space="preserve"> (kellega? millega?),  -ta (kelleta? milleta?); </w:t>
      </w:r>
    </w:p>
    <w:p w:rsidR="00B25838" w:rsidRPr="00B25838" w:rsidRDefault="00B25838" w:rsidP="00B25838">
      <w:pPr>
        <w:spacing w:after="11" w:line="249" w:lineRule="auto"/>
        <w:ind w:left="720" w:hanging="36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Segoe UI Symbol" w:hAnsiTheme="minorHAnsi" w:cstheme="minorHAnsi"/>
          <w:sz w:val="28"/>
          <w:szCs w:val="28"/>
        </w:rPr>
        <w:t>•</w:t>
      </w:r>
      <w:r w:rsidRPr="00B25838">
        <w:rPr>
          <w:rFonts w:asciiTheme="minorHAnsi" w:eastAsia="Arial" w:hAnsiTheme="minorHAnsi" w:cstheme="minorHAnsi"/>
          <w:sz w:val="28"/>
          <w:szCs w:val="28"/>
        </w:rPr>
        <w:t xml:space="preserve"> kirjutab etteütlemise järgi õpitud keelendite ulatuses sisult tuttavat teksti ja kontrollib kirjutatut näidise järgi (20–25  sõna lihtlausetena). </w:t>
      </w:r>
    </w:p>
    <w:p w:rsidR="00B25838" w:rsidRDefault="00B25838" w:rsidP="00B25838">
      <w:pPr>
        <w:spacing w:after="225" w:line="250" w:lineRule="auto"/>
        <w:ind w:left="-5" w:hanging="10"/>
        <w:rPr>
          <w:rFonts w:asciiTheme="minorHAnsi" w:eastAsia="Arial" w:hAnsiTheme="minorHAnsi" w:cstheme="minorHAnsi"/>
          <w:b/>
          <w:sz w:val="28"/>
          <w:szCs w:val="28"/>
        </w:rPr>
      </w:pPr>
    </w:p>
    <w:p w:rsidR="00B25838" w:rsidRPr="00B25838" w:rsidRDefault="00B25838" w:rsidP="00B25838">
      <w:pPr>
        <w:spacing w:after="225" w:line="250" w:lineRule="auto"/>
        <w:ind w:left="-5" w:hanging="1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>Õppesisu</w:t>
      </w:r>
      <w:r w:rsidR="000B08A0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ja –tegevused </w:t>
      </w:r>
    </w:p>
    <w:p w:rsidR="00B25838" w:rsidRPr="00B25838" w:rsidRDefault="00B25838" w:rsidP="00B25838">
      <w:pPr>
        <w:pStyle w:val="Pealkiri1"/>
        <w:numPr>
          <w:ilvl w:val="0"/>
          <w:numId w:val="0"/>
        </w:numPr>
        <w:ind w:left="-5"/>
        <w:rPr>
          <w:rFonts w:asciiTheme="minorHAnsi" w:hAnsiTheme="minorHAnsi" w:cstheme="minorHAnsi"/>
          <w:b/>
          <w:sz w:val="28"/>
          <w:szCs w:val="28"/>
          <w:u w:val="none"/>
        </w:rPr>
      </w:pPr>
      <w:r w:rsidRPr="00B25838">
        <w:rPr>
          <w:rFonts w:asciiTheme="minorHAnsi" w:hAnsiTheme="minorHAnsi" w:cstheme="minorHAnsi"/>
          <w:b/>
          <w:sz w:val="28"/>
          <w:szCs w:val="28"/>
          <w:u w:val="none"/>
        </w:rPr>
        <w:t xml:space="preserve">Kirjatehnika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Suurte ja väikeste kirjatähtede kordamine.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Kirjutamise tehnika arendamine: ühtlane kirjarida, õiged tähekujud ja seosed nii väikestel kui suurtel kirjatähtedel.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Näidise järgi kirjatöö paigutamine vihiku lehele, kirjapaberile; kuupäeva kirjutamine. 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B25838" w:rsidRPr="00B25838" w:rsidRDefault="00B25838" w:rsidP="00B25838">
      <w:pPr>
        <w:pStyle w:val="Pealkiri1"/>
        <w:numPr>
          <w:ilvl w:val="0"/>
          <w:numId w:val="0"/>
        </w:numPr>
        <w:ind w:left="-5"/>
        <w:rPr>
          <w:rFonts w:asciiTheme="minorHAnsi" w:hAnsiTheme="minorHAnsi" w:cstheme="minorHAnsi"/>
          <w:b/>
          <w:sz w:val="28"/>
          <w:szCs w:val="28"/>
          <w:u w:val="none"/>
        </w:rPr>
      </w:pPr>
      <w:r w:rsidRPr="00B25838">
        <w:rPr>
          <w:rFonts w:asciiTheme="minorHAnsi" w:hAnsiTheme="minorHAnsi" w:cstheme="minorHAnsi"/>
          <w:b/>
          <w:sz w:val="28"/>
          <w:szCs w:val="28"/>
          <w:u w:val="none"/>
        </w:rPr>
        <w:t xml:space="preserve">Kirjalik tekstiloome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Kutse, õnnitluse ja teate koostamine õpetaja abiga.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Tekstilähedase ümberjutustuse kirjutamine küsimuste ja tugisõnade toel.  </w:t>
      </w:r>
    </w:p>
    <w:p w:rsidR="00B25838" w:rsidRPr="00B25838" w:rsidRDefault="00B25838" w:rsidP="00B2583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Loovtöö skeemi, kaardi toel; fantaasialugu. Jutu ülesehitus: alustus, sisu ja lõpetus; jutule alguse ja lõpu kirjutamine. Omakirjutatud teksti üle kaaslasega arutlemine. 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B25838" w:rsidRPr="00B25838" w:rsidRDefault="00B25838" w:rsidP="00B25838">
      <w:pPr>
        <w:pStyle w:val="Pealkiri1"/>
        <w:numPr>
          <w:ilvl w:val="0"/>
          <w:numId w:val="0"/>
        </w:numPr>
        <w:ind w:left="-5"/>
        <w:rPr>
          <w:rFonts w:asciiTheme="minorHAnsi" w:hAnsiTheme="minorHAnsi" w:cstheme="minorHAnsi"/>
          <w:b/>
          <w:sz w:val="28"/>
          <w:szCs w:val="28"/>
          <w:u w:val="none"/>
        </w:rPr>
      </w:pPr>
      <w:r w:rsidRPr="00B25838">
        <w:rPr>
          <w:rFonts w:asciiTheme="minorHAnsi" w:hAnsiTheme="minorHAnsi" w:cstheme="minorHAnsi"/>
          <w:b/>
          <w:sz w:val="28"/>
          <w:szCs w:val="28"/>
          <w:u w:val="none"/>
        </w:rPr>
        <w:t xml:space="preserve">Õigekeelsus </w:t>
      </w:r>
    </w:p>
    <w:p w:rsidR="00B25838" w:rsidRPr="00B25838" w:rsidRDefault="00B25838" w:rsidP="00B25838">
      <w:pPr>
        <w:spacing w:after="3" w:line="241" w:lineRule="auto"/>
        <w:ind w:left="-5" w:right="594" w:hanging="1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Varasemale lisanduvalt keeleteadmised: täishäälikuühendi õigekiri, suluta kaashääliku pikkus ja õigekiri;  k, p, t s-i ja h kõrval; i ja j silbi alguses, h sõna alguses.  Silbitamine, poolitamise </w:t>
      </w:r>
      <w:proofErr w:type="spellStart"/>
      <w:r w:rsidRPr="00B25838">
        <w:rPr>
          <w:rFonts w:asciiTheme="minorHAnsi" w:eastAsia="Arial" w:hAnsiTheme="minorHAnsi" w:cstheme="minorHAnsi"/>
          <w:sz w:val="28"/>
          <w:szCs w:val="28"/>
        </w:rPr>
        <w:t>üldpõhimõtted</w:t>
      </w:r>
      <w:proofErr w:type="spellEnd"/>
      <w:r w:rsidRPr="00B25838">
        <w:rPr>
          <w:rFonts w:asciiTheme="minorHAnsi" w:eastAsia="Arial" w:hAnsiTheme="minorHAnsi" w:cstheme="minorHAnsi"/>
          <w:sz w:val="28"/>
          <w:szCs w:val="28"/>
        </w:rPr>
        <w:t xml:space="preserve">. 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Lauseliik ja lõpumärk (jutustav e </w:t>
      </w:r>
      <w:proofErr w:type="spellStart"/>
      <w:r w:rsidRPr="00B25838">
        <w:rPr>
          <w:rFonts w:asciiTheme="minorHAnsi" w:eastAsia="Arial" w:hAnsiTheme="minorHAnsi" w:cstheme="minorHAnsi"/>
          <w:sz w:val="28"/>
          <w:szCs w:val="28"/>
        </w:rPr>
        <w:t>väit</w:t>
      </w:r>
      <w:proofErr w:type="spellEnd"/>
      <w:r w:rsidRPr="00B25838">
        <w:rPr>
          <w:rFonts w:asciiTheme="minorHAnsi" w:eastAsia="Arial" w:hAnsiTheme="minorHAnsi" w:cstheme="minorHAnsi"/>
          <w:sz w:val="28"/>
          <w:szCs w:val="28"/>
        </w:rPr>
        <w:t xml:space="preserve">- ja küsilause). Koma kasutamine liitlauses kirjutamisel et, sest, aga, kuid puhul.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Suur algustäht oma kooli ja tuttavates kohanimedes.  </w:t>
      </w:r>
    </w:p>
    <w:p w:rsidR="00B25838" w:rsidRPr="00B25838" w:rsidRDefault="00B25838" w:rsidP="00B25838">
      <w:pPr>
        <w:spacing w:after="0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>Sõnade lõpu õigekiri –d (mida teed?), -te (mida teete?), -</w:t>
      </w:r>
      <w:proofErr w:type="spellStart"/>
      <w:r w:rsidRPr="00B25838">
        <w:rPr>
          <w:rFonts w:asciiTheme="minorHAnsi" w:eastAsia="Arial" w:hAnsiTheme="minorHAnsi" w:cstheme="minorHAnsi"/>
          <w:sz w:val="28"/>
          <w:szCs w:val="28"/>
        </w:rPr>
        <w:t>sse</w:t>
      </w:r>
      <w:proofErr w:type="spellEnd"/>
      <w:r w:rsidRPr="00B25838">
        <w:rPr>
          <w:rFonts w:asciiTheme="minorHAnsi" w:eastAsia="Arial" w:hAnsiTheme="minorHAnsi" w:cstheme="minorHAnsi"/>
          <w:sz w:val="28"/>
          <w:szCs w:val="28"/>
        </w:rPr>
        <w:t xml:space="preserve"> (kellesse? millesse?), -</w:t>
      </w:r>
      <w:proofErr w:type="spellStart"/>
      <w:r w:rsidRPr="00B25838">
        <w:rPr>
          <w:rFonts w:asciiTheme="minorHAnsi" w:eastAsia="Arial" w:hAnsiTheme="minorHAnsi" w:cstheme="minorHAnsi"/>
          <w:sz w:val="28"/>
          <w:szCs w:val="28"/>
        </w:rPr>
        <w:t>ga</w:t>
      </w:r>
      <w:proofErr w:type="spellEnd"/>
      <w:r w:rsidRPr="00B25838">
        <w:rPr>
          <w:rFonts w:asciiTheme="minorHAnsi" w:eastAsia="Arial" w:hAnsiTheme="minorHAnsi" w:cstheme="minorHAnsi"/>
          <w:sz w:val="28"/>
          <w:szCs w:val="28"/>
        </w:rPr>
        <w:t xml:space="preserve"> (kellega? millega?), -ta (kelleta? milleta?). ma, sa, ta, me, te, nad õigekiri.  </w:t>
      </w:r>
    </w:p>
    <w:p w:rsidR="00B25838" w:rsidRPr="00B25838" w:rsidRDefault="00B25838" w:rsidP="00B25838">
      <w:pPr>
        <w:spacing w:after="11" w:line="249" w:lineRule="auto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lastRenderedPageBreak/>
        <w:t xml:space="preserve">Etteütlemise järgi kirjutamine õpitud keelendite ulatuses (20–25 sõna lihtlausetena). </w:t>
      </w:r>
    </w:p>
    <w:p w:rsidR="00B25838" w:rsidRPr="00B25838" w:rsidRDefault="00B25838" w:rsidP="000B08A0">
      <w:pPr>
        <w:spacing w:after="11" w:line="249" w:lineRule="auto"/>
        <w:ind w:left="-15"/>
        <w:jc w:val="both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sz w:val="28"/>
          <w:szCs w:val="28"/>
        </w:rPr>
        <w:t xml:space="preserve">Kirjavea parandamine, kui veale tähelepanu juhitakse; kirjavea vältimine, kui veaohtlikule kohale tähelepanu juhitakse. </w:t>
      </w:r>
    </w:p>
    <w:p w:rsidR="00B25838" w:rsidRPr="00B25838" w:rsidRDefault="00B25838" w:rsidP="00B25838">
      <w:pPr>
        <w:spacing w:after="218"/>
        <w:rPr>
          <w:rFonts w:asciiTheme="minorHAnsi" w:hAnsiTheme="minorHAnsi" w:cstheme="minorHAnsi"/>
          <w:sz w:val="28"/>
          <w:szCs w:val="28"/>
        </w:rPr>
      </w:pPr>
      <w:r w:rsidRPr="00B25838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:rsidR="00557E60" w:rsidRPr="00B25838" w:rsidRDefault="00557E60">
      <w:pPr>
        <w:rPr>
          <w:rFonts w:asciiTheme="minorHAnsi" w:hAnsiTheme="minorHAnsi" w:cstheme="minorHAnsi"/>
          <w:sz w:val="28"/>
          <w:szCs w:val="28"/>
        </w:rPr>
      </w:pPr>
    </w:p>
    <w:sectPr w:rsidR="00557E60" w:rsidRPr="00B2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7A7C"/>
    <w:multiLevelType w:val="hybridMultilevel"/>
    <w:tmpl w:val="75A487B6"/>
    <w:lvl w:ilvl="0" w:tplc="CF1629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40D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C36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241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CE8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6F9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68B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0FA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2C1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325D88"/>
    <w:multiLevelType w:val="hybridMultilevel"/>
    <w:tmpl w:val="E9004100"/>
    <w:lvl w:ilvl="0" w:tplc="FC1077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8DF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215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22D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2B6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A2D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A0C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461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66A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95FCC"/>
    <w:multiLevelType w:val="hybridMultilevel"/>
    <w:tmpl w:val="D65C1612"/>
    <w:lvl w:ilvl="0" w:tplc="F4A63676">
      <w:start w:val="9"/>
      <w:numFmt w:val="upperLetter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8D0C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A632D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48D60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9E5B7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68C40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B6DAB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605A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AC4DA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291EF3"/>
    <w:multiLevelType w:val="hybridMultilevel"/>
    <w:tmpl w:val="020498F8"/>
    <w:lvl w:ilvl="0" w:tplc="E44CC4F0">
      <w:start w:val="5"/>
      <w:numFmt w:val="decimal"/>
      <w:pStyle w:val="Pealkiri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46E41E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D05A1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924DE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987DF6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2E705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822950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08B14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2E3B36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7E0FD9"/>
    <w:multiLevelType w:val="hybridMultilevel"/>
    <w:tmpl w:val="5C1AC028"/>
    <w:lvl w:ilvl="0" w:tplc="57BE7F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42D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E3B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8A4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858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8F0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8C3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E30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ED4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38"/>
    <w:rsid w:val="000150D8"/>
    <w:rsid w:val="00017031"/>
    <w:rsid w:val="00030CDA"/>
    <w:rsid w:val="000402BB"/>
    <w:rsid w:val="00040A96"/>
    <w:rsid w:val="000463F2"/>
    <w:rsid w:val="000467E2"/>
    <w:rsid w:val="000504F4"/>
    <w:rsid w:val="0005141A"/>
    <w:rsid w:val="000576BE"/>
    <w:rsid w:val="00057F1E"/>
    <w:rsid w:val="00062A0B"/>
    <w:rsid w:val="00071F10"/>
    <w:rsid w:val="00073BEA"/>
    <w:rsid w:val="0008173E"/>
    <w:rsid w:val="000A0639"/>
    <w:rsid w:val="000A0A6B"/>
    <w:rsid w:val="000A6448"/>
    <w:rsid w:val="000B08A0"/>
    <w:rsid w:val="000B385F"/>
    <w:rsid w:val="000D5677"/>
    <w:rsid w:val="000E18BD"/>
    <w:rsid w:val="000E44CD"/>
    <w:rsid w:val="000E589D"/>
    <w:rsid w:val="000E6F63"/>
    <w:rsid w:val="000F2643"/>
    <w:rsid w:val="000F38B2"/>
    <w:rsid w:val="000F7F90"/>
    <w:rsid w:val="0010569A"/>
    <w:rsid w:val="00113DB6"/>
    <w:rsid w:val="001153DF"/>
    <w:rsid w:val="00123936"/>
    <w:rsid w:val="00127F1E"/>
    <w:rsid w:val="00132E8E"/>
    <w:rsid w:val="00134716"/>
    <w:rsid w:val="00140AB4"/>
    <w:rsid w:val="00156324"/>
    <w:rsid w:val="00156F61"/>
    <w:rsid w:val="00160BE8"/>
    <w:rsid w:val="00162C39"/>
    <w:rsid w:val="00163867"/>
    <w:rsid w:val="00172522"/>
    <w:rsid w:val="001816DA"/>
    <w:rsid w:val="00181D0D"/>
    <w:rsid w:val="00187D70"/>
    <w:rsid w:val="001A7EFD"/>
    <w:rsid w:val="001B1581"/>
    <w:rsid w:val="001D1CF4"/>
    <w:rsid w:val="001F4DE4"/>
    <w:rsid w:val="002042FA"/>
    <w:rsid w:val="0021255A"/>
    <w:rsid w:val="002158B0"/>
    <w:rsid w:val="00216D14"/>
    <w:rsid w:val="0024106A"/>
    <w:rsid w:val="0024606D"/>
    <w:rsid w:val="0024748D"/>
    <w:rsid w:val="002539E6"/>
    <w:rsid w:val="00260B14"/>
    <w:rsid w:val="002626EA"/>
    <w:rsid w:val="00262BEF"/>
    <w:rsid w:val="00263F37"/>
    <w:rsid w:val="00264F6A"/>
    <w:rsid w:val="00266FA6"/>
    <w:rsid w:val="00270F0C"/>
    <w:rsid w:val="00282D77"/>
    <w:rsid w:val="0028783B"/>
    <w:rsid w:val="00293C84"/>
    <w:rsid w:val="002977B5"/>
    <w:rsid w:val="002B2C5E"/>
    <w:rsid w:val="002B340F"/>
    <w:rsid w:val="002C2E53"/>
    <w:rsid w:val="002D2686"/>
    <w:rsid w:val="002D343E"/>
    <w:rsid w:val="002E39F4"/>
    <w:rsid w:val="00314336"/>
    <w:rsid w:val="003169C4"/>
    <w:rsid w:val="00326282"/>
    <w:rsid w:val="003307EE"/>
    <w:rsid w:val="00345E2F"/>
    <w:rsid w:val="00353410"/>
    <w:rsid w:val="00355CCC"/>
    <w:rsid w:val="003708A8"/>
    <w:rsid w:val="003738EF"/>
    <w:rsid w:val="00375C60"/>
    <w:rsid w:val="0037790D"/>
    <w:rsid w:val="00397E61"/>
    <w:rsid w:val="003B17E2"/>
    <w:rsid w:val="003B67AC"/>
    <w:rsid w:val="003C1B1E"/>
    <w:rsid w:val="003C2E1F"/>
    <w:rsid w:val="003D0E78"/>
    <w:rsid w:val="003D5252"/>
    <w:rsid w:val="003E3685"/>
    <w:rsid w:val="003E42D0"/>
    <w:rsid w:val="00420B11"/>
    <w:rsid w:val="00425CE8"/>
    <w:rsid w:val="0043213A"/>
    <w:rsid w:val="004349D9"/>
    <w:rsid w:val="00451AB2"/>
    <w:rsid w:val="004526CF"/>
    <w:rsid w:val="0045276F"/>
    <w:rsid w:val="00462B6B"/>
    <w:rsid w:val="00471384"/>
    <w:rsid w:val="00473943"/>
    <w:rsid w:val="00477FB9"/>
    <w:rsid w:val="00481DA7"/>
    <w:rsid w:val="0048674E"/>
    <w:rsid w:val="00487FAE"/>
    <w:rsid w:val="00492A2D"/>
    <w:rsid w:val="00492D78"/>
    <w:rsid w:val="004962AE"/>
    <w:rsid w:val="0049782E"/>
    <w:rsid w:val="004A1855"/>
    <w:rsid w:val="004B0A3A"/>
    <w:rsid w:val="004B280C"/>
    <w:rsid w:val="004C2461"/>
    <w:rsid w:val="004C6564"/>
    <w:rsid w:val="004D1620"/>
    <w:rsid w:val="004D2D79"/>
    <w:rsid w:val="004D6207"/>
    <w:rsid w:val="004E73F7"/>
    <w:rsid w:val="004F0018"/>
    <w:rsid w:val="004F0ADA"/>
    <w:rsid w:val="004F1A60"/>
    <w:rsid w:val="00516F64"/>
    <w:rsid w:val="005231DC"/>
    <w:rsid w:val="0054383C"/>
    <w:rsid w:val="00546EA7"/>
    <w:rsid w:val="00553AB9"/>
    <w:rsid w:val="00557E60"/>
    <w:rsid w:val="00562CFA"/>
    <w:rsid w:val="00565E9F"/>
    <w:rsid w:val="00566DAE"/>
    <w:rsid w:val="00570C42"/>
    <w:rsid w:val="005714F8"/>
    <w:rsid w:val="0058225C"/>
    <w:rsid w:val="005A0AA9"/>
    <w:rsid w:val="005A6547"/>
    <w:rsid w:val="005B1380"/>
    <w:rsid w:val="005D0D4E"/>
    <w:rsid w:val="005E1F11"/>
    <w:rsid w:val="005E655E"/>
    <w:rsid w:val="005E7035"/>
    <w:rsid w:val="005F0FC3"/>
    <w:rsid w:val="005F52C3"/>
    <w:rsid w:val="005F7E98"/>
    <w:rsid w:val="0060280D"/>
    <w:rsid w:val="00607216"/>
    <w:rsid w:val="006113A2"/>
    <w:rsid w:val="00611ADC"/>
    <w:rsid w:val="0061226A"/>
    <w:rsid w:val="00621316"/>
    <w:rsid w:val="00627EE9"/>
    <w:rsid w:val="00630EC5"/>
    <w:rsid w:val="00636165"/>
    <w:rsid w:val="0064268C"/>
    <w:rsid w:val="00644030"/>
    <w:rsid w:val="00644236"/>
    <w:rsid w:val="00645FCE"/>
    <w:rsid w:val="0064746F"/>
    <w:rsid w:val="006522B1"/>
    <w:rsid w:val="00652606"/>
    <w:rsid w:val="00674CEC"/>
    <w:rsid w:val="00684F68"/>
    <w:rsid w:val="006854E9"/>
    <w:rsid w:val="0069385F"/>
    <w:rsid w:val="006A74ED"/>
    <w:rsid w:val="006B14F9"/>
    <w:rsid w:val="006C0B15"/>
    <w:rsid w:val="006E5134"/>
    <w:rsid w:val="006F2A10"/>
    <w:rsid w:val="006F3AF9"/>
    <w:rsid w:val="006F5723"/>
    <w:rsid w:val="006F78C4"/>
    <w:rsid w:val="00704425"/>
    <w:rsid w:val="00715E2F"/>
    <w:rsid w:val="00717371"/>
    <w:rsid w:val="00753DEC"/>
    <w:rsid w:val="00761377"/>
    <w:rsid w:val="007638DB"/>
    <w:rsid w:val="00765830"/>
    <w:rsid w:val="00766179"/>
    <w:rsid w:val="00775930"/>
    <w:rsid w:val="00794500"/>
    <w:rsid w:val="007A06DA"/>
    <w:rsid w:val="007A0EF5"/>
    <w:rsid w:val="007A6E90"/>
    <w:rsid w:val="007B58CD"/>
    <w:rsid w:val="007C15E0"/>
    <w:rsid w:val="007D025A"/>
    <w:rsid w:val="007E12EA"/>
    <w:rsid w:val="007E59AC"/>
    <w:rsid w:val="007F286A"/>
    <w:rsid w:val="007F2DCF"/>
    <w:rsid w:val="007F4586"/>
    <w:rsid w:val="0080646D"/>
    <w:rsid w:val="00824998"/>
    <w:rsid w:val="00830D50"/>
    <w:rsid w:val="00845C45"/>
    <w:rsid w:val="0085013C"/>
    <w:rsid w:val="008503BA"/>
    <w:rsid w:val="00857789"/>
    <w:rsid w:val="00861C98"/>
    <w:rsid w:val="00862B6B"/>
    <w:rsid w:val="008667F0"/>
    <w:rsid w:val="0088450D"/>
    <w:rsid w:val="008A252C"/>
    <w:rsid w:val="008A5601"/>
    <w:rsid w:val="008A610C"/>
    <w:rsid w:val="008B1272"/>
    <w:rsid w:val="008B2BC4"/>
    <w:rsid w:val="008B3698"/>
    <w:rsid w:val="008B38E5"/>
    <w:rsid w:val="008B7C91"/>
    <w:rsid w:val="008C51D9"/>
    <w:rsid w:val="008C6870"/>
    <w:rsid w:val="008C6E34"/>
    <w:rsid w:val="008C7DFD"/>
    <w:rsid w:val="008D5E60"/>
    <w:rsid w:val="008D66AE"/>
    <w:rsid w:val="008F7EBA"/>
    <w:rsid w:val="00910796"/>
    <w:rsid w:val="00933E87"/>
    <w:rsid w:val="00941E67"/>
    <w:rsid w:val="0095008B"/>
    <w:rsid w:val="00950743"/>
    <w:rsid w:val="00952E20"/>
    <w:rsid w:val="00953266"/>
    <w:rsid w:val="00965662"/>
    <w:rsid w:val="0097690E"/>
    <w:rsid w:val="00995C26"/>
    <w:rsid w:val="009A54E7"/>
    <w:rsid w:val="009B083B"/>
    <w:rsid w:val="009B6F70"/>
    <w:rsid w:val="009D1C98"/>
    <w:rsid w:val="009D34BC"/>
    <w:rsid w:val="009D43B4"/>
    <w:rsid w:val="009E7016"/>
    <w:rsid w:val="00A01BA1"/>
    <w:rsid w:val="00A027C6"/>
    <w:rsid w:val="00A05F07"/>
    <w:rsid w:val="00A1014E"/>
    <w:rsid w:val="00A10BB4"/>
    <w:rsid w:val="00A11114"/>
    <w:rsid w:val="00A27E9E"/>
    <w:rsid w:val="00A30451"/>
    <w:rsid w:val="00A321E5"/>
    <w:rsid w:val="00A36E06"/>
    <w:rsid w:val="00A40B68"/>
    <w:rsid w:val="00A53A81"/>
    <w:rsid w:val="00A549A6"/>
    <w:rsid w:val="00A61261"/>
    <w:rsid w:val="00A63E5A"/>
    <w:rsid w:val="00A645EC"/>
    <w:rsid w:val="00A654C1"/>
    <w:rsid w:val="00A67EBF"/>
    <w:rsid w:val="00A709BE"/>
    <w:rsid w:val="00A7451B"/>
    <w:rsid w:val="00A745DD"/>
    <w:rsid w:val="00A821EB"/>
    <w:rsid w:val="00A86526"/>
    <w:rsid w:val="00A87BE6"/>
    <w:rsid w:val="00AA5CC0"/>
    <w:rsid w:val="00AB4C18"/>
    <w:rsid w:val="00AB5C45"/>
    <w:rsid w:val="00AB5D1E"/>
    <w:rsid w:val="00AD0295"/>
    <w:rsid w:val="00AD6655"/>
    <w:rsid w:val="00AF4255"/>
    <w:rsid w:val="00B03784"/>
    <w:rsid w:val="00B17748"/>
    <w:rsid w:val="00B17E56"/>
    <w:rsid w:val="00B23705"/>
    <w:rsid w:val="00B24386"/>
    <w:rsid w:val="00B245CB"/>
    <w:rsid w:val="00B25838"/>
    <w:rsid w:val="00B340FF"/>
    <w:rsid w:val="00B341C2"/>
    <w:rsid w:val="00B45255"/>
    <w:rsid w:val="00B4609A"/>
    <w:rsid w:val="00B53043"/>
    <w:rsid w:val="00B63537"/>
    <w:rsid w:val="00B70D87"/>
    <w:rsid w:val="00B7176B"/>
    <w:rsid w:val="00B74384"/>
    <w:rsid w:val="00B76EC6"/>
    <w:rsid w:val="00B879D3"/>
    <w:rsid w:val="00B9091A"/>
    <w:rsid w:val="00B933B4"/>
    <w:rsid w:val="00BC61BC"/>
    <w:rsid w:val="00BD72C6"/>
    <w:rsid w:val="00BE082D"/>
    <w:rsid w:val="00BE3170"/>
    <w:rsid w:val="00BF083B"/>
    <w:rsid w:val="00BF2127"/>
    <w:rsid w:val="00BF42EC"/>
    <w:rsid w:val="00C21329"/>
    <w:rsid w:val="00C22F21"/>
    <w:rsid w:val="00C26722"/>
    <w:rsid w:val="00C3426A"/>
    <w:rsid w:val="00C36314"/>
    <w:rsid w:val="00C44C03"/>
    <w:rsid w:val="00C45F30"/>
    <w:rsid w:val="00C55BE3"/>
    <w:rsid w:val="00C60F9F"/>
    <w:rsid w:val="00C743CE"/>
    <w:rsid w:val="00C75CD2"/>
    <w:rsid w:val="00C83B71"/>
    <w:rsid w:val="00C84079"/>
    <w:rsid w:val="00C960B3"/>
    <w:rsid w:val="00CA05BC"/>
    <w:rsid w:val="00CB1265"/>
    <w:rsid w:val="00CB13C4"/>
    <w:rsid w:val="00CB5625"/>
    <w:rsid w:val="00CC2141"/>
    <w:rsid w:val="00CC79EE"/>
    <w:rsid w:val="00CD1D5E"/>
    <w:rsid w:val="00CD3B83"/>
    <w:rsid w:val="00CE1563"/>
    <w:rsid w:val="00CF6D02"/>
    <w:rsid w:val="00D019CC"/>
    <w:rsid w:val="00D03FF9"/>
    <w:rsid w:val="00D06042"/>
    <w:rsid w:val="00D112CC"/>
    <w:rsid w:val="00D14B2D"/>
    <w:rsid w:val="00D14E31"/>
    <w:rsid w:val="00D21A34"/>
    <w:rsid w:val="00D2534E"/>
    <w:rsid w:val="00D31CCF"/>
    <w:rsid w:val="00D32B6D"/>
    <w:rsid w:val="00D349E1"/>
    <w:rsid w:val="00D43016"/>
    <w:rsid w:val="00D52FFD"/>
    <w:rsid w:val="00D61C9D"/>
    <w:rsid w:val="00D7696D"/>
    <w:rsid w:val="00D873D7"/>
    <w:rsid w:val="00DA75B5"/>
    <w:rsid w:val="00DB6F8C"/>
    <w:rsid w:val="00DC165A"/>
    <w:rsid w:val="00DD2DE1"/>
    <w:rsid w:val="00DE5CD4"/>
    <w:rsid w:val="00DF0AD5"/>
    <w:rsid w:val="00DF1B6A"/>
    <w:rsid w:val="00DF310E"/>
    <w:rsid w:val="00DF37EC"/>
    <w:rsid w:val="00DF3C7B"/>
    <w:rsid w:val="00DF6A9F"/>
    <w:rsid w:val="00E01CEC"/>
    <w:rsid w:val="00E023A9"/>
    <w:rsid w:val="00E26FCE"/>
    <w:rsid w:val="00E27B05"/>
    <w:rsid w:val="00E31319"/>
    <w:rsid w:val="00E31B4A"/>
    <w:rsid w:val="00E43CDD"/>
    <w:rsid w:val="00E43E88"/>
    <w:rsid w:val="00E5076A"/>
    <w:rsid w:val="00E51373"/>
    <w:rsid w:val="00E67A25"/>
    <w:rsid w:val="00E73768"/>
    <w:rsid w:val="00E77383"/>
    <w:rsid w:val="00E90575"/>
    <w:rsid w:val="00E90D40"/>
    <w:rsid w:val="00E970FF"/>
    <w:rsid w:val="00EC2593"/>
    <w:rsid w:val="00EC7763"/>
    <w:rsid w:val="00EE5118"/>
    <w:rsid w:val="00EE6136"/>
    <w:rsid w:val="00EE6371"/>
    <w:rsid w:val="00EF5008"/>
    <w:rsid w:val="00EF6903"/>
    <w:rsid w:val="00F00C2A"/>
    <w:rsid w:val="00F35347"/>
    <w:rsid w:val="00F63B13"/>
    <w:rsid w:val="00F67A3C"/>
    <w:rsid w:val="00F76885"/>
    <w:rsid w:val="00F77AA7"/>
    <w:rsid w:val="00F8080D"/>
    <w:rsid w:val="00F81894"/>
    <w:rsid w:val="00F85B76"/>
    <w:rsid w:val="00F86D16"/>
    <w:rsid w:val="00FB0B52"/>
    <w:rsid w:val="00FB4EF3"/>
    <w:rsid w:val="00FC5C1C"/>
    <w:rsid w:val="00FE0C4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0BB41-80E7-4C85-BA36-93A5A96E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25838"/>
    <w:rPr>
      <w:rFonts w:ascii="Calibri" w:eastAsia="Calibri" w:hAnsi="Calibri" w:cs="Calibri"/>
      <w:color w:val="000000"/>
      <w:lang w:eastAsia="et-EE"/>
    </w:rPr>
  </w:style>
  <w:style w:type="paragraph" w:styleId="Pealkiri1">
    <w:name w:val="heading 1"/>
    <w:next w:val="Normaallaad"/>
    <w:link w:val="Pealkiri1Mrk"/>
    <w:uiPriority w:val="9"/>
    <w:unhideWhenUsed/>
    <w:qFormat/>
    <w:rsid w:val="00B25838"/>
    <w:pPr>
      <w:keepNext/>
      <w:keepLines/>
      <w:numPr>
        <w:numId w:val="4"/>
      </w:numPr>
      <w:spacing w:after="3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  <w:lang w:eastAsia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25838"/>
    <w:rPr>
      <w:rFonts w:ascii="Arial" w:eastAsia="Arial" w:hAnsi="Arial" w:cs="Arial"/>
      <w:color w:val="000000"/>
      <w:sz w:val="24"/>
      <w:u w:val="single" w:color="00000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1056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2</cp:revision>
  <dcterms:created xsi:type="dcterms:W3CDTF">2016-10-19T15:59:00Z</dcterms:created>
  <dcterms:modified xsi:type="dcterms:W3CDTF">2016-10-19T16:30:00Z</dcterms:modified>
</cp:coreProperties>
</file>