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AD" w:rsidRPr="0024205C" w:rsidRDefault="00A44721" w:rsidP="00242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05C">
        <w:rPr>
          <w:rFonts w:ascii="Times New Roman" w:hAnsi="Times New Roman" w:cs="Times New Roman"/>
          <w:b/>
          <w:sz w:val="24"/>
          <w:szCs w:val="24"/>
        </w:rPr>
        <w:t>Inglise keele ainekava</w:t>
      </w:r>
    </w:p>
    <w:p w:rsidR="00A44721" w:rsidRPr="0024205C" w:rsidRDefault="00A44721" w:rsidP="00242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05C">
        <w:rPr>
          <w:rFonts w:ascii="Times New Roman" w:hAnsi="Times New Roman" w:cs="Times New Roman"/>
          <w:b/>
          <w:sz w:val="24"/>
          <w:szCs w:val="24"/>
        </w:rPr>
        <w:t>3. klass</w:t>
      </w:r>
    </w:p>
    <w:p w:rsidR="0024205C" w:rsidRDefault="0024205C" w:rsidP="0024205C">
      <w:pPr>
        <w:pStyle w:val="Standard"/>
        <w:widowControl/>
        <w:tabs>
          <w:tab w:val="left" w:pos="709"/>
        </w:tabs>
        <w:jc w:val="both"/>
        <w:rPr>
          <w:rStyle w:val="StrongEmphasis"/>
          <w:rFonts w:ascii="Times New Roman" w:hAnsi="Times New Roman" w:cs="Times New Roman"/>
        </w:rPr>
      </w:pPr>
    </w:p>
    <w:p w:rsidR="00A44721" w:rsidRPr="0024205C" w:rsidRDefault="0024205C" w:rsidP="0024205C">
      <w:pPr>
        <w:pStyle w:val="Standard"/>
        <w:widowControl/>
        <w:tabs>
          <w:tab w:val="left" w:pos="709"/>
        </w:tabs>
        <w:jc w:val="both"/>
        <w:rPr>
          <w:rStyle w:val="StrongEmphasis"/>
          <w:rFonts w:ascii="Times New Roman" w:hAnsi="Times New Roman" w:cs="Times New Roman"/>
        </w:rPr>
      </w:pPr>
      <w:r>
        <w:rPr>
          <w:rStyle w:val="StrongEmphasis"/>
          <w:rFonts w:ascii="Times New Roman" w:hAnsi="Times New Roman" w:cs="Times New Roman"/>
        </w:rPr>
        <w:t>ÕPPESISU</w:t>
      </w:r>
    </w:p>
    <w:p w:rsidR="00A44721" w:rsidRPr="0024205C" w:rsidRDefault="00A44721" w:rsidP="0024205C">
      <w:pPr>
        <w:pStyle w:val="Standard"/>
        <w:widowControl/>
        <w:tabs>
          <w:tab w:val="left" w:pos="709"/>
        </w:tabs>
        <w:jc w:val="both"/>
        <w:rPr>
          <w:rFonts w:ascii="Times New Roman" w:hAnsi="Times New Roman" w:cs="Times New Roman"/>
          <w:b/>
        </w:rPr>
      </w:pPr>
    </w:p>
    <w:p w:rsidR="0024205C" w:rsidRDefault="0024205C" w:rsidP="0024205C">
      <w:pPr>
        <w:pStyle w:val="Standard"/>
        <w:widowControl/>
        <w:tabs>
          <w:tab w:val="left" w:pos="709"/>
        </w:tabs>
        <w:jc w:val="both"/>
        <w:rPr>
          <w:rStyle w:val="StrongEmphasis"/>
          <w:rFonts w:ascii="Times New Roman" w:hAnsi="Times New Roman" w:cs="Times New Roman"/>
        </w:rPr>
      </w:pPr>
      <w:r>
        <w:rPr>
          <w:rStyle w:val="StrongEmphasis"/>
          <w:rFonts w:ascii="Times New Roman" w:hAnsi="Times New Roman" w:cs="Times New Roman"/>
        </w:rPr>
        <w:t>Teemad</w:t>
      </w:r>
    </w:p>
    <w:p w:rsidR="00A44721" w:rsidRPr="0024205C" w:rsidRDefault="00A44721" w:rsidP="0024205C">
      <w:pPr>
        <w:pStyle w:val="Standard"/>
        <w:widowControl/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24205C">
        <w:rPr>
          <w:rStyle w:val="StrongEmphasis"/>
          <w:rFonts w:ascii="Times New Roman" w:hAnsi="Times New Roman" w:cs="Times New Roman"/>
          <w:b w:val="0"/>
        </w:rPr>
        <w:t>Mina ja teised. Enese ja kaaslaste tutvustus (nimi, vanus, kehaosad, kirjeldavad omadussõnad, sugupuu).</w:t>
      </w:r>
    </w:p>
    <w:p w:rsidR="00A44721" w:rsidRPr="0024205C" w:rsidRDefault="00A44721" w:rsidP="0024205C">
      <w:pPr>
        <w:pStyle w:val="Standard"/>
        <w:jc w:val="both"/>
        <w:rPr>
          <w:rFonts w:ascii="Times New Roman" w:hAnsi="Times New Roman" w:cs="Times New Roman"/>
          <w:b/>
        </w:rPr>
      </w:pPr>
      <w:r w:rsidRPr="0024205C">
        <w:rPr>
          <w:rStyle w:val="StrongEmphasis"/>
          <w:rFonts w:ascii="Times New Roman" w:hAnsi="Times New Roman" w:cs="Times New Roman"/>
          <w:b w:val="0"/>
        </w:rPr>
        <w:t>Kodu ja lähiümbrus. Pereliikmed (nimi, vanus), kodu asukoht (riik, maakoht / linn).</w:t>
      </w:r>
    </w:p>
    <w:p w:rsidR="00A44721" w:rsidRPr="0024205C" w:rsidRDefault="00A44721" w:rsidP="0024205C">
      <w:pPr>
        <w:pStyle w:val="Standard"/>
        <w:jc w:val="both"/>
        <w:rPr>
          <w:rFonts w:ascii="Times New Roman" w:hAnsi="Times New Roman" w:cs="Times New Roman"/>
          <w:b/>
        </w:rPr>
      </w:pPr>
      <w:r w:rsidRPr="0024205C">
        <w:rPr>
          <w:rStyle w:val="StrongEmphasis"/>
          <w:rFonts w:ascii="Times New Roman" w:hAnsi="Times New Roman" w:cs="Times New Roman"/>
          <w:b w:val="0"/>
        </w:rPr>
        <w:t>Kodukoht Eesti. Riik, pealinn, rahvus. Aastaajad, kodukoha kirjeldus (looduse ja ilmaga seonduv sõnavara).</w:t>
      </w:r>
    </w:p>
    <w:p w:rsidR="00A44721" w:rsidRPr="0024205C" w:rsidRDefault="00A44721" w:rsidP="0024205C">
      <w:pPr>
        <w:pStyle w:val="Standard"/>
        <w:jc w:val="both"/>
        <w:rPr>
          <w:rFonts w:ascii="Times New Roman" w:hAnsi="Times New Roman" w:cs="Times New Roman"/>
          <w:b/>
        </w:rPr>
      </w:pPr>
      <w:r w:rsidRPr="0024205C">
        <w:rPr>
          <w:rStyle w:val="StrongEmphasis"/>
          <w:rFonts w:ascii="Times New Roman" w:hAnsi="Times New Roman" w:cs="Times New Roman"/>
          <w:b w:val="0"/>
        </w:rPr>
        <w:t>Igapäevaelu. Õppimine ja töö. Lihtsad tegevused kodus ja koolis ning nende tegevustega seotud vahendid. Toit.</w:t>
      </w:r>
    </w:p>
    <w:p w:rsidR="00A44721" w:rsidRPr="0024205C" w:rsidRDefault="00A44721" w:rsidP="0024205C">
      <w:pPr>
        <w:pStyle w:val="Standard"/>
        <w:jc w:val="both"/>
        <w:rPr>
          <w:rFonts w:ascii="Times New Roman" w:hAnsi="Times New Roman" w:cs="Times New Roman"/>
          <w:b/>
        </w:rPr>
      </w:pPr>
      <w:r w:rsidRPr="0024205C">
        <w:rPr>
          <w:rStyle w:val="StrongEmphasis"/>
          <w:rFonts w:ascii="Times New Roman" w:hAnsi="Times New Roman" w:cs="Times New Roman"/>
          <w:b w:val="0"/>
        </w:rPr>
        <w:t>Vaba aeg. Lemmiktegevused ja eelistused (muusika kuulamine, rattasõit, lemmiktoit jmt).</w:t>
      </w:r>
      <w:r w:rsidRPr="0024205C">
        <w:rPr>
          <w:rStyle w:val="StrongEmphasis"/>
          <w:rFonts w:ascii="Times New Roman" w:hAnsi="Times New Roman" w:cs="Times New Roman"/>
          <w:b w:val="0"/>
        </w:rPr>
        <w:br/>
      </w:r>
    </w:p>
    <w:p w:rsidR="0024205C" w:rsidRPr="0024205C" w:rsidRDefault="0024205C" w:rsidP="0024205C">
      <w:pPr>
        <w:pStyle w:val="Style10"/>
        <w:widowControl/>
        <w:tabs>
          <w:tab w:val="left" w:pos="709"/>
        </w:tabs>
        <w:rPr>
          <w:rStyle w:val="FontStyle29"/>
          <w:b/>
          <w:color w:val="00000A"/>
          <w:sz w:val="24"/>
          <w:szCs w:val="24"/>
        </w:rPr>
      </w:pPr>
      <w:r w:rsidRPr="0024205C">
        <w:rPr>
          <w:rStyle w:val="FontStyle29"/>
          <w:b/>
          <w:color w:val="00000A"/>
          <w:sz w:val="24"/>
          <w:szCs w:val="24"/>
        </w:rPr>
        <w:t>Metoodika</w:t>
      </w:r>
    </w:p>
    <w:p w:rsidR="0024205C" w:rsidRPr="0024205C" w:rsidRDefault="0024205C" w:rsidP="0024205C">
      <w:pPr>
        <w:pStyle w:val="Style10"/>
        <w:widowControl/>
        <w:tabs>
          <w:tab w:val="left" w:pos="709"/>
        </w:tabs>
        <w:rPr>
          <w:rFonts w:ascii="Times New Roman" w:hAnsi="Times New Roman" w:cs="Times New Roman"/>
        </w:rPr>
      </w:pPr>
      <w:r w:rsidRPr="0024205C">
        <w:rPr>
          <w:rStyle w:val="FontStyle29"/>
          <w:color w:val="00000A"/>
          <w:sz w:val="24"/>
          <w:szCs w:val="24"/>
        </w:rPr>
        <w:t xml:space="preserve">Metoodiliste võtete valikul lähtutakse </w:t>
      </w:r>
      <w:proofErr w:type="spellStart"/>
      <w:r w:rsidRPr="0024205C">
        <w:rPr>
          <w:rStyle w:val="FontStyle29"/>
          <w:color w:val="00000A"/>
          <w:sz w:val="24"/>
          <w:szCs w:val="24"/>
        </w:rPr>
        <w:t>eakohasusest</w:t>
      </w:r>
      <w:proofErr w:type="spellEnd"/>
      <w:r w:rsidRPr="0024205C">
        <w:rPr>
          <w:rStyle w:val="FontStyle29"/>
          <w:color w:val="00000A"/>
          <w:sz w:val="24"/>
          <w:szCs w:val="24"/>
        </w:rPr>
        <w:t>. Osaoskuste arendamiseks sobivad näiteks:</w:t>
      </w:r>
    </w:p>
    <w:p w:rsidR="0024205C" w:rsidRPr="0024205C" w:rsidRDefault="0024205C" w:rsidP="0024205C">
      <w:pPr>
        <w:pStyle w:val="Style2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24205C">
        <w:rPr>
          <w:rStyle w:val="FontStyle29"/>
          <w:color w:val="00000A"/>
          <w:sz w:val="24"/>
          <w:szCs w:val="24"/>
        </w:rPr>
        <w:t xml:space="preserve">1) teatud sõnale või fraasile reageerimine (käetõstmine, </w:t>
      </w:r>
      <w:proofErr w:type="spellStart"/>
      <w:r w:rsidRPr="0024205C">
        <w:rPr>
          <w:rStyle w:val="FontStyle29"/>
          <w:color w:val="00000A"/>
          <w:sz w:val="24"/>
          <w:szCs w:val="24"/>
        </w:rPr>
        <w:t>püstitõusmine</w:t>
      </w:r>
      <w:proofErr w:type="spellEnd"/>
      <w:r w:rsidRPr="0024205C">
        <w:rPr>
          <w:rStyle w:val="FontStyle29"/>
          <w:color w:val="00000A"/>
          <w:sz w:val="24"/>
          <w:szCs w:val="24"/>
        </w:rPr>
        <w:t>, esemele või pildile osutamine);</w:t>
      </w:r>
    </w:p>
    <w:p w:rsidR="0024205C" w:rsidRPr="0024205C" w:rsidRDefault="0024205C" w:rsidP="0024205C">
      <w:pPr>
        <w:pStyle w:val="Style2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24205C">
        <w:rPr>
          <w:rStyle w:val="FontStyle29"/>
          <w:color w:val="00000A"/>
          <w:sz w:val="24"/>
          <w:szCs w:val="24"/>
        </w:rPr>
        <w:t>2) loetellu sobimatu sõna äratundmine;</w:t>
      </w:r>
    </w:p>
    <w:p w:rsidR="0024205C" w:rsidRPr="0024205C" w:rsidRDefault="0024205C" w:rsidP="0024205C">
      <w:pPr>
        <w:pStyle w:val="Style2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24205C">
        <w:rPr>
          <w:rStyle w:val="FontStyle29"/>
          <w:color w:val="00000A"/>
          <w:sz w:val="24"/>
          <w:szCs w:val="24"/>
        </w:rPr>
        <w:t>3) kuuldu põhjal pildi täiendamine;</w:t>
      </w:r>
    </w:p>
    <w:p w:rsidR="0024205C" w:rsidRPr="0024205C" w:rsidRDefault="0024205C" w:rsidP="0024205C">
      <w:pPr>
        <w:pStyle w:val="Style2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24205C">
        <w:rPr>
          <w:rStyle w:val="FontStyle29"/>
          <w:color w:val="00000A"/>
          <w:sz w:val="24"/>
          <w:szCs w:val="24"/>
        </w:rPr>
        <w:t>4) tähelepanelikku kuulamist nõudvate mängude mängimine (nt bingo);</w:t>
      </w:r>
    </w:p>
    <w:p w:rsidR="0024205C" w:rsidRPr="0024205C" w:rsidRDefault="0024205C" w:rsidP="0024205C">
      <w:pPr>
        <w:pStyle w:val="Style2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24205C">
        <w:rPr>
          <w:rStyle w:val="FontStyle29"/>
          <w:color w:val="00000A"/>
          <w:sz w:val="24"/>
          <w:szCs w:val="24"/>
        </w:rPr>
        <w:t>5) laulude ja luuletuste kuulamine ning nende põhjal ülesande täitmine (nt ridade järjestamine, riimuvate sõnade leidmine);</w:t>
      </w:r>
    </w:p>
    <w:p w:rsidR="0024205C" w:rsidRPr="0024205C" w:rsidRDefault="0024205C" w:rsidP="0024205C">
      <w:pPr>
        <w:pStyle w:val="Style2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24205C">
        <w:rPr>
          <w:rStyle w:val="FontStyle29"/>
          <w:color w:val="00000A"/>
          <w:sz w:val="24"/>
          <w:szCs w:val="24"/>
        </w:rPr>
        <w:t>6) dialoogide, laulude ja luuletuste esitamine;</w:t>
      </w:r>
    </w:p>
    <w:p w:rsidR="0024205C" w:rsidRPr="0024205C" w:rsidRDefault="0024205C" w:rsidP="0024205C">
      <w:pPr>
        <w:pStyle w:val="Style2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24205C">
        <w:rPr>
          <w:rStyle w:val="FontStyle29"/>
          <w:color w:val="00000A"/>
          <w:sz w:val="24"/>
          <w:szCs w:val="24"/>
        </w:rPr>
        <w:t>7) häälega lugemine;</w:t>
      </w:r>
    </w:p>
    <w:p w:rsidR="0024205C" w:rsidRPr="0024205C" w:rsidRDefault="0024205C" w:rsidP="0024205C">
      <w:pPr>
        <w:pStyle w:val="Style2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24205C">
        <w:rPr>
          <w:rStyle w:val="FontStyle29"/>
          <w:color w:val="00000A"/>
          <w:sz w:val="24"/>
          <w:szCs w:val="24"/>
        </w:rPr>
        <w:t>8) rääkimine pildi alusel;</w:t>
      </w:r>
    </w:p>
    <w:p w:rsidR="0024205C" w:rsidRPr="0024205C" w:rsidRDefault="0024205C" w:rsidP="0024205C">
      <w:pPr>
        <w:pStyle w:val="Style2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24205C">
        <w:rPr>
          <w:rStyle w:val="FontStyle29"/>
          <w:color w:val="00000A"/>
          <w:sz w:val="24"/>
          <w:szCs w:val="24"/>
        </w:rPr>
        <w:t>9) ärakirja tegemine ja mudeli järgi kirjutamine.</w:t>
      </w:r>
    </w:p>
    <w:p w:rsidR="0024205C" w:rsidRPr="0024205C" w:rsidRDefault="0024205C" w:rsidP="0024205C">
      <w:pPr>
        <w:pStyle w:val="Standard"/>
        <w:jc w:val="both"/>
        <w:rPr>
          <w:rFonts w:ascii="Times New Roman" w:hAnsi="Times New Roman" w:cs="Times New Roman"/>
          <w:b/>
        </w:rPr>
      </w:pPr>
    </w:p>
    <w:p w:rsidR="00A44721" w:rsidRPr="0024205C" w:rsidRDefault="0024205C" w:rsidP="0024205C">
      <w:pPr>
        <w:pStyle w:val="Textbody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Keeleteadmised</w:t>
      </w:r>
    </w:p>
    <w:p w:rsidR="00A44721" w:rsidRPr="0024205C" w:rsidRDefault="0024205C" w:rsidP="0024205C">
      <w:pPr>
        <w:pStyle w:val="Textbody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Style w:val="StrongEmphasis"/>
          <w:rFonts w:ascii="Times New Roman" w:hAnsi="Times New Roman" w:cs="Times New Roman"/>
          <w:b w:val="0"/>
        </w:rPr>
        <w:t>nimisõna</w:t>
      </w:r>
      <w:r w:rsidR="00A44721" w:rsidRPr="0024205C">
        <w:rPr>
          <w:rStyle w:val="StrongEmphasis"/>
          <w:rFonts w:ascii="Times New Roman" w:hAnsi="Times New Roman" w:cs="Times New Roman"/>
          <w:b w:val="0"/>
        </w:rPr>
        <w:t xml:space="preserve"> ainsus ja mitmus;</w:t>
      </w:r>
    </w:p>
    <w:p w:rsidR="00A44721" w:rsidRPr="0024205C" w:rsidRDefault="00A44721" w:rsidP="0024205C">
      <w:pPr>
        <w:pStyle w:val="Textbody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24205C">
        <w:rPr>
          <w:rFonts w:ascii="Times New Roman" w:hAnsi="Times New Roman" w:cs="Times New Roman"/>
        </w:rPr>
        <w:t xml:space="preserve">artikkel: </w:t>
      </w:r>
      <w:r w:rsidRPr="0024205C">
        <w:rPr>
          <w:rFonts w:ascii="Times New Roman" w:hAnsi="Times New Roman" w:cs="Times New Roman"/>
          <w:i/>
          <w:iCs/>
        </w:rPr>
        <w:t xml:space="preserve">a, </w:t>
      </w:r>
      <w:proofErr w:type="spellStart"/>
      <w:r w:rsidRPr="0024205C">
        <w:rPr>
          <w:rFonts w:ascii="Times New Roman" w:hAnsi="Times New Roman" w:cs="Times New Roman"/>
          <w:i/>
          <w:iCs/>
        </w:rPr>
        <w:t>an</w:t>
      </w:r>
      <w:proofErr w:type="spellEnd"/>
      <w:r w:rsidRPr="0024205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4205C">
        <w:rPr>
          <w:rFonts w:ascii="Times New Roman" w:hAnsi="Times New Roman" w:cs="Times New Roman"/>
          <w:i/>
          <w:iCs/>
        </w:rPr>
        <w:t>the</w:t>
      </w:r>
      <w:proofErr w:type="spellEnd"/>
      <w:r w:rsidRPr="0024205C">
        <w:rPr>
          <w:rFonts w:ascii="Times New Roman" w:hAnsi="Times New Roman" w:cs="Times New Roman"/>
        </w:rPr>
        <w:t>;</w:t>
      </w:r>
    </w:p>
    <w:p w:rsidR="00A44721" w:rsidRPr="0024205C" w:rsidRDefault="00A44721" w:rsidP="0024205C">
      <w:pPr>
        <w:pStyle w:val="Textbody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24205C">
        <w:rPr>
          <w:rFonts w:ascii="Times New Roman" w:hAnsi="Times New Roman" w:cs="Times New Roman"/>
        </w:rPr>
        <w:t>arvsõnad ja mõõtühikud: põhiarvud 1-20;</w:t>
      </w:r>
    </w:p>
    <w:p w:rsidR="00A44721" w:rsidRPr="0024205C" w:rsidRDefault="00A44721" w:rsidP="0024205C">
      <w:pPr>
        <w:pStyle w:val="Textbody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24205C">
        <w:rPr>
          <w:rFonts w:ascii="Times New Roman" w:hAnsi="Times New Roman" w:cs="Times New Roman"/>
        </w:rPr>
        <w:t>asesõna: isikulised asesõnad ja omastavad asesõnad, näitavad asesõnad;</w:t>
      </w:r>
    </w:p>
    <w:p w:rsidR="00A44721" w:rsidRPr="0024205C" w:rsidRDefault="00A44721" w:rsidP="0024205C">
      <w:pPr>
        <w:pStyle w:val="Textbody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24205C">
        <w:rPr>
          <w:rFonts w:ascii="Times New Roman" w:hAnsi="Times New Roman" w:cs="Times New Roman"/>
        </w:rPr>
        <w:t>tegusõna: põhitegusõna ja abitegusõna;</w:t>
      </w:r>
    </w:p>
    <w:p w:rsidR="00A44721" w:rsidRPr="0024205C" w:rsidRDefault="00A44721" w:rsidP="0024205C">
      <w:pPr>
        <w:pStyle w:val="Textbody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24205C">
        <w:rPr>
          <w:rFonts w:ascii="Times New Roman" w:hAnsi="Times New Roman" w:cs="Times New Roman"/>
        </w:rPr>
        <w:t xml:space="preserve">tegusõna vormistik: Present </w:t>
      </w:r>
      <w:proofErr w:type="spellStart"/>
      <w:r w:rsidRPr="0024205C">
        <w:rPr>
          <w:rFonts w:ascii="Times New Roman" w:hAnsi="Times New Roman" w:cs="Times New Roman"/>
        </w:rPr>
        <w:t>Simple</w:t>
      </w:r>
      <w:proofErr w:type="spellEnd"/>
      <w:r w:rsidRPr="0024205C">
        <w:rPr>
          <w:rFonts w:ascii="Times New Roman" w:hAnsi="Times New Roman" w:cs="Times New Roman"/>
        </w:rPr>
        <w:t xml:space="preserve"> (</w:t>
      </w:r>
      <w:proofErr w:type="spellStart"/>
      <w:r w:rsidRPr="0024205C">
        <w:rPr>
          <w:rFonts w:ascii="Times New Roman" w:hAnsi="Times New Roman" w:cs="Times New Roman"/>
          <w:i/>
          <w:iCs/>
        </w:rPr>
        <w:t>be</w:t>
      </w:r>
      <w:proofErr w:type="spellEnd"/>
      <w:r w:rsidRPr="0024205C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Pr="0024205C">
        <w:rPr>
          <w:rFonts w:ascii="Times New Roman" w:hAnsi="Times New Roman" w:cs="Times New Roman"/>
          <w:i/>
          <w:iCs/>
        </w:rPr>
        <w:t>have</w:t>
      </w:r>
      <w:proofErr w:type="spellEnd"/>
      <w:r w:rsidRPr="0024205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4205C">
        <w:rPr>
          <w:rFonts w:ascii="Times New Roman" w:hAnsi="Times New Roman" w:cs="Times New Roman"/>
          <w:i/>
          <w:iCs/>
        </w:rPr>
        <w:t>got</w:t>
      </w:r>
      <w:proofErr w:type="spellEnd"/>
      <w:r w:rsidRPr="0024205C">
        <w:rPr>
          <w:rFonts w:ascii="Times New Roman" w:hAnsi="Times New Roman" w:cs="Times New Roman"/>
        </w:rPr>
        <w:t>);</w:t>
      </w:r>
    </w:p>
    <w:p w:rsidR="00A44721" w:rsidRPr="0024205C" w:rsidRDefault="00A44721" w:rsidP="0024205C">
      <w:pPr>
        <w:pStyle w:val="Textbody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24205C">
        <w:rPr>
          <w:rFonts w:ascii="Times New Roman" w:hAnsi="Times New Roman" w:cs="Times New Roman"/>
        </w:rPr>
        <w:t xml:space="preserve">eessõna: </w:t>
      </w:r>
      <w:r w:rsidRPr="0024205C">
        <w:rPr>
          <w:rFonts w:ascii="Times New Roman" w:hAnsi="Times New Roman" w:cs="Times New Roman"/>
          <w:i/>
          <w:iCs/>
        </w:rPr>
        <w:t xml:space="preserve">in, on, </w:t>
      </w:r>
      <w:proofErr w:type="spellStart"/>
      <w:r w:rsidRPr="0024205C">
        <w:rPr>
          <w:rFonts w:ascii="Times New Roman" w:hAnsi="Times New Roman" w:cs="Times New Roman"/>
          <w:i/>
          <w:iCs/>
        </w:rPr>
        <w:t>under</w:t>
      </w:r>
      <w:proofErr w:type="spellEnd"/>
      <w:r w:rsidRPr="0024205C">
        <w:rPr>
          <w:rFonts w:ascii="Times New Roman" w:hAnsi="Times New Roman" w:cs="Times New Roman"/>
        </w:rPr>
        <w:t>;</w:t>
      </w:r>
    </w:p>
    <w:p w:rsidR="00A44721" w:rsidRPr="0024205C" w:rsidRDefault="00A44721" w:rsidP="0024205C">
      <w:pPr>
        <w:pStyle w:val="Textbody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24205C">
        <w:rPr>
          <w:rFonts w:ascii="Times New Roman" w:hAnsi="Times New Roman" w:cs="Times New Roman"/>
        </w:rPr>
        <w:t>sõnatuletus: liitsõnad, arvsõna tuletusliide -</w:t>
      </w:r>
      <w:r w:rsidRPr="0024205C">
        <w:rPr>
          <w:rFonts w:ascii="Times New Roman" w:hAnsi="Times New Roman" w:cs="Times New Roman"/>
          <w:i/>
          <w:iCs/>
        </w:rPr>
        <w:t>teen</w:t>
      </w:r>
      <w:r w:rsidRPr="0024205C">
        <w:rPr>
          <w:rFonts w:ascii="Times New Roman" w:hAnsi="Times New Roman" w:cs="Times New Roman"/>
        </w:rPr>
        <w:t xml:space="preserve"> ja -</w:t>
      </w:r>
      <w:proofErr w:type="spellStart"/>
      <w:r w:rsidRPr="0024205C">
        <w:rPr>
          <w:rFonts w:ascii="Times New Roman" w:hAnsi="Times New Roman" w:cs="Times New Roman"/>
          <w:i/>
          <w:iCs/>
        </w:rPr>
        <w:t>ty</w:t>
      </w:r>
      <w:proofErr w:type="spellEnd"/>
      <w:r w:rsidRPr="0024205C">
        <w:rPr>
          <w:rFonts w:ascii="Times New Roman" w:hAnsi="Times New Roman" w:cs="Times New Roman"/>
        </w:rPr>
        <w:t>;</w:t>
      </w:r>
    </w:p>
    <w:p w:rsidR="00A44721" w:rsidRPr="0024205C" w:rsidRDefault="00A44721" w:rsidP="0024205C">
      <w:pPr>
        <w:pStyle w:val="Textbody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24205C">
        <w:rPr>
          <w:rFonts w:ascii="Times New Roman" w:hAnsi="Times New Roman" w:cs="Times New Roman"/>
        </w:rPr>
        <w:t>inglise tähestik: tähtede nimetused ja sõnade häälimine (</w:t>
      </w:r>
      <w:proofErr w:type="spellStart"/>
      <w:r w:rsidRPr="0024205C">
        <w:rPr>
          <w:rFonts w:ascii="Times New Roman" w:hAnsi="Times New Roman" w:cs="Times New Roman"/>
          <w:i/>
          <w:iCs/>
        </w:rPr>
        <w:t>spelling</w:t>
      </w:r>
      <w:proofErr w:type="spellEnd"/>
      <w:r w:rsidRPr="0024205C">
        <w:rPr>
          <w:rFonts w:ascii="Times New Roman" w:hAnsi="Times New Roman" w:cs="Times New Roman"/>
        </w:rPr>
        <w:t>);</w:t>
      </w:r>
    </w:p>
    <w:p w:rsidR="00A44721" w:rsidRPr="0024205C" w:rsidRDefault="00A44721" w:rsidP="0024205C">
      <w:pPr>
        <w:pStyle w:val="Textbody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24205C">
        <w:rPr>
          <w:rStyle w:val="StrongEmphasis"/>
          <w:rFonts w:ascii="Times New Roman" w:hAnsi="Times New Roman" w:cs="Times New Roman"/>
          <w:b w:val="0"/>
        </w:rPr>
        <w:t>õigekiri: suur ja väike täht, nimisõna mitmuse lõpud; kirjavahemärgid: punkt, küsimärk, hüüumärk, ülakoma.</w:t>
      </w:r>
    </w:p>
    <w:p w:rsidR="0024205C" w:rsidRDefault="0024205C" w:rsidP="002420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721" w:rsidRPr="0024205C" w:rsidRDefault="0024205C" w:rsidP="00242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A44721" w:rsidRPr="0024205C" w:rsidRDefault="00A44721" w:rsidP="0024205C">
      <w:pPr>
        <w:jc w:val="both"/>
        <w:rPr>
          <w:rFonts w:ascii="Times New Roman" w:hAnsi="Times New Roman" w:cs="Times New Roman"/>
          <w:sz w:val="24"/>
          <w:szCs w:val="24"/>
        </w:rPr>
      </w:pPr>
      <w:r w:rsidRPr="0024205C">
        <w:rPr>
          <w:rFonts w:ascii="Times New Roman" w:hAnsi="Times New Roman" w:cs="Times New Roman"/>
          <w:sz w:val="24"/>
          <w:szCs w:val="24"/>
        </w:rPr>
        <w:t>Õpilane</w:t>
      </w:r>
    </w:p>
    <w:p w:rsidR="00A44721" w:rsidRPr="0024205C" w:rsidRDefault="00A44721" w:rsidP="0024205C">
      <w:pPr>
        <w:pStyle w:val="Style11"/>
        <w:tabs>
          <w:tab w:val="left" w:pos="284"/>
        </w:tabs>
        <w:jc w:val="both"/>
        <w:rPr>
          <w:rFonts w:ascii="Times New Roman" w:hAnsi="Times New Roman" w:cs="Times New Roman"/>
          <w:lang w:val="de-DE"/>
        </w:rPr>
      </w:pPr>
      <w:r w:rsidRPr="0024205C">
        <w:rPr>
          <w:rFonts w:ascii="Times New Roman" w:hAnsi="Times New Roman" w:cs="Times New Roman"/>
          <w:lang w:val="de-DE"/>
        </w:rPr>
        <w:t>1. saab aru lihtsatest igapäevastest väljenditest ja lühikestest lausetest;</w:t>
      </w:r>
    </w:p>
    <w:p w:rsidR="00A44721" w:rsidRPr="0024205C" w:rsidRDefault="00A44721" w:rsidP="0024205C">
      <w:pPr>
        <w:pStyle w:val="Style11"/>
        <w:tabs>
          <w:tab w:val="left" w:pos="284"/>
        </w:tabs>
        <w:jc w:val="both"/>
        <w:rPr>
          <w:rFonts w:ascii="Times New Roman" w:hAnsi="Times New Roman" w:cs="Times New Roman"/>
          <w:lang w:val="de-DE"/>
        </w:rPr>
      </w:pPr>
      <w:r w:rsidRPr="0024205C">
        <w:rPr>
          <w:rFonts w:ascii="Times New Roman" w:hAnsi="Times New Roman" w:cs="Times New Roman"/>
          <w:lang w:val="de-DE"/>
        </w:rPr>
        <w:t>2. kasutab õpitud väljendeid ja lühilauseid oma vajaduste väljendamiseks ning oma lähiümbruse (pere, kodu, kooli) kirjeldamiseks;</w:t>
      </w:r>
    </w:p>
    <w:p w:rsidR="00A44721" w:rsidRPr="0024205C" w:rsidRDefault="00A44721" w:rsidP="0024205C">
      <w:pPr>
        <w:pStyle w:val="Style11"/>
        <w:tabs>
          <w:tab w:val="left" w:pos="284"/>
        </w:tabs>
        <w:jc w:val="both"/>
        <w:rPr>
          <w:rFonts w:ascii="Times New Roman" w:hAnsi="Times New Roman" w:cs="Times New Roman"/>
          <w:lang w:val="de-DE"/>
        </w:rPr>
      </w:pPr>
      <w:r w:rsidRPr="0024205C">
        <w:rPr>
          <w:rFonts w:ascii="Times New Roman" w:hAnsi="Times New Roman" w:cs="Times New Roman"/>
          <w:lang w:val="de-DE"/>
        </w:rPr>
        <w:lastRenderedPageBreak/>
        <w:t>3. reageerib adekvaatselt väga lihtsatele küsimustele ja korraldustele;</w:t>
      </w:r>
    </w:p>
    <w:p w:rsidR="00A44721" w:rsidRPr="0024205C" w:rsidRDefault="00A44721" w:rsidP="0024205C">
      <w:pPr>
        <w:pStyle w:val="Style11"/>
        <w:tabs>
          <w:tab w:val="left" w:pos="284"/>
        </w:tabs>
        <w:jc w:val="both"/>
        <w:rPr>
          <w:rFonts w:ascii="Times New Roman" w:hAnsi="Times New Roman" w:cs="Times New Roman"/>
          <w:lang w:val="en-GB"/>
        </w:rPr>
      </w:pPr>
      <w:r w:rsidRPr="0024205C">
        <w:rPr>
          <w:rFonts w:ascii="Times New Roman" w:hAnsi="Times New Roman" w:cs="Times New Roman"/>
          <w:lang w:val="en-GB"/>
        </w:rPr>
        <w:t xml:space="preserve">4. on </w:t>
      </w:r>
      <w:proofErr w:type="spellStart"/>
      <w:r w:rsidRPr="0024205C">
        <w:rPr>
          <w:rFonts w:ascii="Times New Roman" w:hAnsi="Times New Roman" w:cs="Times New Roman"/>
          <w:lang w:val="en-GB"/>
        </w:rPr>
        <w:t>omandanud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esmased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teadmised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õpitava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keele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maast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24205C">
        <w:rPr>
          <w:rFonts w:ascii="Times New Roman" w:hAnsi="Times New Roman" w:cs="Times New Roman"/>
          <w:lang w:val="en-GB"/>
        </w:rPr>
        <w:t>ja</w:t>
      </w:r>
      <w:proofErr w:type="spellEnd"/>
      <w:proofErr w:type="gram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kultuurist</w:t>
      </w:r>
      <w:proofErr w:type="spellEnd"/>
      <w:r w:rsidRPr="0024205C">
        <w:rPr>
          <w:rFonts w:ascii="Times New Roman" w:hAnsi="Times New Roman" w:cs="Times New Roman"/>
          <w:lang w:val="en-GB"/>
        </w:rPr>
        <w:t>;</w:t>
      </w:r>
    </w:p>
    <w:p w:rsidR="00A44721" w:rsidRPr="0024205C" w:rsidRDefault="00A44721" w:rsidP="0024205C">
      <w:pPr>
        <w:pStyle w:val="Style11"/>
        <w:tabs>
          <w:tab w:val="left" w:pos="284"/>
        </w:tabs>
        <w:jc w:val="both"/>
        <w:rPr>
          <w:rFonts w:ascii="Times New Roman" w:hAnsi="Times New Roman" w:cs="Times New Roman"/>
          <w:lang w:val="en-GB"/>
        </w:rPr>
      </w:pPr>
      <w:r w:rsidRPr="0024205C">
        <w:rPr>
          <w:rFonts w:ascii="Times New Roman" w:hAnsi="Times New Roman" w:cs="Times New Roman"/>
          <w:lang w:val="en-GB"/>
        </w:rPr>
        <w:t xml:space="preserve">5. </w:t>
      </w:r>
      <w:proofErr w:type="spellStart"/>
      <w:proofErr w:type="gramStart"/>
      <w:r w:rsidRPr="0024205C">
        <w:rPr>
          <w:rFonts w:ascii="Times New Roman" w:hAnsi="Times New Roman" w:cs="Times New Roman"/>
          <w:lang w:val="en-GB"/>
        </w:rPr>
        <w:t>suhtub</w:t>
      </w:r>
      <w:proofErr w:type="spellEnd"/>
      <w:proofErr w:type="gram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positiivselt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võõrkeele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õppimisesse</w:t>
      </w:r>
      <w:proofErr w:type="spellEnd"/>
      <w:r w:rsidRPr="0024205C">
        <w:rPr>
          <w:rFonts w:ascii="Times New Roman" w:hAnsi="Times New Roman" w:cs="Times New Roman"/>
          <w:lang w:val="en-GB"/>
        </w:rPr>
        <w:t>;</w:t>
      </w:r>
    </w:p>
    <w:p w:rsidR="00A44721" w:rsidRPr="0024205C" w:rsidRDefault="00A44721" w:rsidP="0024205C">
      <w:pPr>
        <w:pStyle w:val="Style11"/>
        <w:tabs>
          <w:tab w:val="left" w:pos="284"/>
        </w:tabs>
        <w:jc w:val="both"/>
        <w:rPr>
          <w:rFonts w:ascii="Times New Roman" w:hAnsi="Times New Roman" w:cs="Times New Roman"/>
          <w:lang w:val="en-GB"/>
        </w:rPr>
      </w:pPr>
      <w:r w:rsidRPr="0024205C">
        <w:rPr>
          <w:rFonts w:ascii="Times New Roman" w:hAnsi="Times New Roman" w:cs="Times New Roman"/>
          <w:lang w:val="en-GB"/>
        </w:rPr>
        <w:t xml:space="preserve">6. </w:t>
      </w:r>
      <w:proofErr w:type="spellStart"/>
      <w:proofErr w:type="gramStart"/>
      <w:r w:rsidRPr="0024205C">
        <w:rPr>
          <w:rFonts w:ascii="Times New Roman" w:hAnsi="Times New Roman" w:cs="Times New Roman"/>
          <w:lang w:val="en-GB"/>
        </w:rPr>
        <w:t>kasutab</w:t>
      </w:r>
      <w:proofErr w:type="spellEnd"/>
      <w:proofErr w:type="gram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esmaseid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õpioskusi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24205C">
        <w:rPr>
          <w:rFonts w:ascii="Times New Roman" w:hAnsi="Times New Roman" w:cs="Times New Roman"/>
          <w:lang w:val="en-GB"/>
        </w:rPr>
        <w:t>kordamist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24205C">
        <w:rPr>
          <w:rFonts w:ascii="Times New Roman" w:hAnsi="Times New Roman" w:cs="Times New Roman"/>
          <w:lang w:val="en-GB"/>
        </w:rPr>
        <w:t>seostamist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) </w:t>
      </w:r>
      <w:proofErr w:type="spellStart"/>
      <w:r w:rsidRPr="0024205C">
        <w:rPr>
          <w:rFonts w:ascii="Times New Roman" w:hAnsi="Times New Roman" w:cs="Times New Roman"/>
          <w:lang w:val="en-GB"/>
        </w:rPr>
        <w:t>võõrkeele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õppimiseks</w:t>
      </w:r>
      <w:proofErr w:type="spellEnd"/>
      <w:r w:rsidRPr="0024205C">
        <w:rPr>
          <w:rFonts w:ascii="Times New Roman" w:hAnsi="Times New Roman" w:cs="Times New Roman"/>
          <w:lang w:val="en-GB"/>
        </w:rPr>
        <w:t>;</w:t>
      </w:r>
    </w:p>
    <w:p w:rsidR="00A44721" w:rsidRPr="0024205C" w:rsidRDefault="00A44721" w:rsidP="0024205C">
      <w:pPr>
        <w:pStyle w:val="Style11"/>
        <w:tabs>
          <w:tab w:val="left" w:pos="284"/>
        </w:tabs>
        <w:jc w:val="both"/>
        <w:rPr>
          <w:rFonts w:ascii="Times New Roman" w:hAnsi="Times New Roman" w:cs="Times New Roman"/>
          <w:lang w:val="en-GB"/>
        </w:rPr>
      </w:pPr>
      <w:r w:rsidRPr="0024205C">
        <w:rPr>
          <w:rFonts w:ascii="Times New Roman" w:hAnsi="Times New Roman" w:cs="Times New Roman"/>
          <w:lang w:val="en-GB"/>
        </w:rPr>
        <w:t xml:space="preserve">7. </w:t>
      </w:r>
      <w:proofErr w:type="spellStart"/>
      <w:proofErr w:type="gramStart"/>
      <w:r w:rsidRPr="0024205C">
        <w:rPr>
          <w:rFonts w:ascii="Times New Roman" w:hAnsi="Times New Roman" w:cs="Times New Roman"/>
          <w:lang w:val="en-GB"/>
        </w:rPr>
        <w:t>oskab</w:t>
      </w:r>
      <w:proofErr w:type="spellEnd"/>
      <w:proofErr w:type="gram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õpetaja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juhendamisel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töötada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nii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paaris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kui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ka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rühmas</w:t>
      </w:r>
      <w:proofErr w:type="spellEnd"/>
      <w:r w:rsidRPr="0024205C">
        <w:rPr>
          <w:rFonts w:ascii="Times New Roman" w:hAnsi="Times New Roman" w:cs="Times New Roman"/>
          <w:lang w:val="en-GB"/>
        </w:rPr>
        <w:t>.</w:t>
      </w:r>
      <w:r w:rsidRPr="0024205C">
        <w:rPr>
          <w:rFonts w:ascii="Times New Roman" w:hAnsi="Times New Roman" w:cs="Times New Roman"/>
          <w:lang w:val="en-GB"/>
        </w:rPr>
        <w:tab/>
      </w:r>
      <w:r w:rsidRPr="0024205C">
        <w:rPr>
          <w:rFonts w:ascii="Times New Roman" w:hAnsi="Times New Roman" w:cs="Times New Roman"/>
          <w:lang w:val="en-GB"/>
        </w:rPr>
        <w:br/>
      </w:r>
    </w:p>
    <w:p w:rsidR="00A44721" w:rsidRPr="0024205C" w:rsidRDefault="0024205C" w:rsidP="0024205C">
      <w:pPr>
        <w:pStyle w:val="Style11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lang w:val="en-GB"/>
        </w:rPr>
        <w:t>Õ</w:t>
      </w:r>
      <w:r w:rsidR="00A44721" w:rsidRPr="0024205C">
        <w:rPr>
          <w:rFonts w:ascii="Times New Roman" w:hAnsi="Times New Roman" w:cs="Times New Roman"/>
          <w:b/>
          <w:bCs/>
          <w:lang w:val="en-GB"/>
        </w:rPr>
        <w:t>pitulemused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osaoskuste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kaupa</w:t>
      </w:r>
      <w:proofErr w:type="spellEnd"/>
    </w:p>
    <w:p w:rsidR="00A44721" w:rsidRPr="0024205C" w:rsidRDefault="00A44721" w:rsidP="0024205C">
      <w:pPr>
        <w:pStyle w:val="Style11"/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24205C">
        <w:rPr>
          <w:rFonts w:ascii="Times New Roman" w:hAnsi="Times New Roman" w:cs="Times New Roman"/>
          <w:bCs/>
          <w:lang w:val="en-GB"/>
        </w:rPr>
        <w:t>Kuulamisel</w:t>
      </w:r>
      <w:proofErr w:type="spellEnd"/>
      <w:r w:rsidRPr="0024205C">
        <w:rPr>
          <w:rFonts w:ascii="Times New Roman" w:hAnsi="Times New Roman" w:cs="Times New Roman"/>
          <w:bCs/>
          <w:lang w:val="en-GB"/>
        </w:rPr>
        <w:t>:</w:t>
      </w:r>
    </w:p>
    <w:p w:rsidR="00A44721" w:rsidRPr="0024205C" w:rsidRDefault="00A44721" w:rsidP="0024205C">
      <w:pPr>
        <w:pStyle w:val="Style11"/>
        <w:widowControl/>
        <w:numPr>
          <w:ilvl w:val="0"/>
          <w:numId w:val="5"/>
        </w:numPr>
        <w:tabs>
          <w:tab w:val="left" w:pos="-436"/>
        </w:tabs>
        <w:jc w:val="both"/>
        <w:rPr>
          <w:rFonts w:ascii="Times New Roman" w:hAnsi="Times New Roman" w:cs="Times New Roman"/>
          <w:bCs/>
          <w:lang w:val="de-DE"/>
        </w:rPr>
      </w:pPr>
      <w:r w:rsidRPr="0024205C">
        <w:rPr>
          <w:rFonts w:ascii="Times New Roman" w:hAnsi="Times New Roman" w:cs="Times New Roman"/>
          <w:bCs/>
          <w:lang w:val="de-DE"/>
        </w:rPr>
        <w:t>selgelt hääldatud fraasidest, lausetest ja tuttava situatsiooniga seotud lühikestest dialoogidest arusaamine;</w:t>
      </w:r>
    </w:p>
    <w:p w:rsidR="00A44721" w:rsidRPr="0024205C" w:rsidRDefault="00A44721" w:rsidP="0024205C">
      <w:pPr>
        <w:pStyle w:val="Style11"/>
        <w:widowControl/>
        <w:numPr>
          <w:ilvl w:val="0"/>
          <w:numId w:val="1"/>
        </w:numPr>
        <w:tabs>
          <w:tab w:val="left" w:pos="-436"/>
        </w:tabs>
        <w:jc w:val="both"/>
        <w:rPr>
          <w:rFonts w:ascii="Times New Roman" w:hAnsi="Times New Roman" w:cs="Times New Roman"/>
          <w:bCs/>
          <w:lang w:val="de-DE"/>
        </w:rPr>
      </w:pPr>
      <w:r w:rsidRPr="0024205C">
        <w:rPr>
          <w:rFonts w:ascii="Times New Roman" w:hAnsi="Times New Roman" w:cs="Times New Roman"/>
          <w:bCs/>
          <w:lang w:val="de-DE"/>
        </w:rPr>
        <w:t>selgelt ja aeglaselt antud juhistest ning pöördumistest arusaamine.</w:t>
      </w:r>
    </w:p>
    <w:p w:rsidR="00A44721" w:rsidRPr="0024205C" w:rsidRDefault="00A44721" w:rsidP="0024205C">
      <w:pPr>
        <w:pStyle w:val="Style11"/>
        <w:widowControl/>
        <w:tabs>
          <w:tab w:val="left" w:pos="284"/>
        </w:tabs>
        <w:jc w:val="both"/>
        <w:rPr>
          <w:rFonts w:ascii="Times New Roman" w:hAnsi="Times New Roman" w:cs="Times New Roman"/>
        </w:rPr>
      </w:pPr>
      <w:proofErr w:type="spellStart"/>
      <w:r w:rsidRPr="0024205C">
        <w:rPr>
          <w:rFonts w:ascii="Times New Roman" w:hAnsi="Times New Roman" w:cs="Times New Roman"/>
          <w:lang w:val="en-GB"/>
        </w:rPr>
        <w:t>Lugemisel</w:t>
      </w:r>
      <w:proofErr w:type="spellEnd"/>
      <w:r w:rsidRPr="0024205C">
        <w:rPr>
          <w:rFonts w:ascii="Times New Roman" w:hAnsi="Times New Roman" w:cs="Times New Roman"/>
          <w:lang w:val="en-GB"/>
        </w:rPr>
        <w:t>:</w:t>
      </w:r>
    </w:p>
    <w:p w:rsidR="00A44721" w:rsidRPr="0024205C" w:rsidRDefault="00A44721" w:rsidP="0024205C">
      <w:pPr>
        <w:pStyle w:val="Style11"/>
        <w:widowControl/>
        <w:numPr>
          <w:ilvl w:val="0"/>
          <w:numId w:val="6"/>
        </w:numPr>
        <w:tabs>
          <w:tab w:val="left" w:pos="-436"/>
        </w:tabs>
        <w:jc w:val="both"/>
        <w:rPr>
          <w:rFonts w:ascii="Times New Roman" w:hAnsi="Times New Roman" w:cs="Times New Roman"/>
          <w:lang w:val="en-GB"/>
        </w:rPr>
      </w:pPr>
      <w:proofErr w:type="spellStart"/>
      <w:r w:rsidRPr="0024205C">
        <w:rPr>
          <w:rFonts w:ascii="Times New Roman" w:hAnsi="Times New Roman" w:cs="Times New Roman"/>
          <w:lang w:val="en-GB"/>
        </w:rPr>
        <w:t>õpitava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keele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tähemärkide</w:t>
      </w:r>
      <w:proofErr w:type="spellEnd"/>
      <w:r w:rsidRPr="00242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lang w:val="en-GB"/>
        </w:rPr>
        <w:t>tundmine</w:t>
      </w:r>
      <w:proofErr w:type="spellEnd"/>
      <w:r w:rsidRPr="0024205C">
        <w:rPr>
          <w:rFonts w:ascii="Times New Roman" w:hAnsi="Times New Roman" w:cs="Times New Roman"/>
          <w:lang w:val="en-GB"/>
        </w:rPr>
        <w:t>;</w:t>
      </w:r>
    </w:p>
    <w:p w:rsidR="00A44721" w:rsidRPr="0024205C" w:rsidRDefault="00A44721" w:rsidP="0024205C">
      <w:pPr>
        <w:pStyle w:val="Style11"/>
        <w:widowControl/>
        <w:numPr>
          <w:ilvl w:val="0"/>
          <w:numId w:val="2"/>
        </w:numPr>
        <w:tabs>
          <w:tab w:val="left" w:pos="-436"/>
        </w:tabs>
        <w:jc w:val="both"/>
        <w:rPr>
          <w:rFonts w:ascii="Times New Roman" w:hAnsi="Times New Roman" w:cs="Times New Roman"/>
          <w:lang w:val="de-DE"/>
        </w:rPr>
      </w:pPr>
      <w:r w:rsidRPr="0024205C">
        <w:rPr>
          <w:rFonts w:ascii="Times New Roman" w:hAnsi="Times New Roman" w:cs="Times New Roman"/>
          <w:lang w:val="de-DE"/>
        </w:rPr>
        <w:t>tekstis tuttavate nimede, sõnade ja fraaside äratundmine;</w:t>
      </w:r>
    </w:p>
    <w:p w:rsidR="00A44721" w:rsidRPr="0024205C" w:rsidRDefault="00A44721" w:rsidP="0024205C">
      <w:pPr>
        <w:pStyle w:val="Style11"/>
        <w:widowControl/>
        <w:numPr>
          <w:ilvl w:val="0"/>
          <w:numId w:val="2"/>
        </w:numPr>
        <w:tabs>
          <w:tab w:val="left" w:pos="-436"/>
        </w:tabs>
        <w:jc w:val="both"/>
        <w:rPr>
          <w:rFonts w:ascii="Times New Roman" w:hAnsi="Times New Roman" w:cs="Times New Roman"/>
          <w:lang w:val="de-DE"/>
        </w:rPr>
      </w:pPr>
      <w:r w:rsidRPr="0024205C">
        <w:rPr>
          <w:rFonts w:ascii="Times New Roman" w:hAnsi="Times New Roman" w:cs="Times New Roman"/>
          <w:lang w:val="de-DE"/>
        </w:rPr>
        <w:t>sõnade, fraaside ja lausete lugemine õpitud sõnavara ulatuses, arusaamist võib toetada pildimaterjal.</w:t>
      </w:r>
    </w:p>
    <w:p w:rsidR="00A44721" w:rsidRPr="0024205C" w:rsidRDefault="00A44721" w:rsidP="0024205C">
      <w:pPr>
        <w:pStyle w:val="Style11"/>
        <w:widowControl/>
        <w:tabs>
          <w:tab w:val="left" w:pos="284"/>
        </w:tabs>
        <w:jc w:val="both"/>
        <w:rPr>
          <w:rFonts w:ascii="Times New Roman" w:hAnsi="Times New Roman" w:cs="Times New Roman"/>
        </w:rPr>
      </w:pPr>
      <w:proofErr w:type="spellStart"/>
      <w:r w:rsidRPr="0024205C">
        <w:rPr>
          <w:rFonts w:ascii="Times New Roman" w:hAnsi="Times New Roman" w:cs="Times New Roman"/>
          <w:lang w:val="en-GB"/>
        </w:rPr>
        <w:t>Rääkimisel</w:t>
      </w:r>
      <w:proofErr w:type="spellEnd"/>
      <w:r w:rsidRPr="0024205C">
        <w:rPr>
          <w:rFonts w:ascii="Times New Roman" w:hAnsi="Times New Roman" w:cs="Times New Roman"/>
          <w:lang w:val="en-GB"/>
        </w:rPr>
        <w:t>:</w:t>
      </w:r>
    </w:p>
    <w:p w:rsidR="00A44721" w:rsidRPr="0024205C" w:rsidRDefault="00A44721" w:rsidP="0024205C">
      <w:pPr>
        <w:pStyle w:val="Style11"/>
        <w:widowControl/>
        <w:numPr>
          <w:ilvl w:val="0"/>
          <w:numId w:val="7"/>
        </w:numPr>
        <w:tabs>
          <w:tab w:val="left" w:pos="-436"/>
        </w:tabs>
        <w:jc w:val="both"/>
        <w:rPr>
          <w:rFonts w:ascii="Times New Roman" w:hAnsi="Times New Roman" w:cs="Times New Roman"/>
        </w:rPr>
      </w:pPr>
      <w:r w:rsidRPr="0024205C">
        <w:rPr>
          <w:rFonts w:ascii="Times New Roman" w:hAnsi="Times New Roman" w:cs="Times New Roman"/>
          <w:lang w:val="de-DE"/>
        </w:rPr>
        <w:t xml:space="preserve">oskus </w:t>
      </w:r>
      <w:r w:rsidRPr="0024205C">
        <w:rPr>
          <w:rFonts w:ascii="Times New Roman" w:hAnsi="Times New Roman" w:cs="Times New Roman"/>
          <w:bCs/>
          <w:lang w:val="de-DE"/>
        </w:rPr>
        <w:t>lühidalt tutvustada iseennast ja oma ümbrust;</w:t>
      </w:r>
    </w:p>
    <w:p w:rsidR="00A44721" w:rsidRPr="0024205C" w:rsidRDefault="00A44721" w:rsidP="0024205C">
      <w:pPr>
        <w:pStyle w:val="Style11"/>
        <w:widowControl/>
        <w:numPr>
          <w:ilvl w:val="0"/>
          <w:numId w:val="3"/>
        </w:numPr>
        <w:tabs>
          <w:tab w:val="left" w:pos="-436"/>
        </w:tabs>
        <w:jc w:val="both"/>
        <w:rPr>
          <w:rFonts w:ascii="Times New Roman" w:hAnsi="Times New Roman" w:cs="Times New Roman"/>
          <w:bCs/>
          <w:lang w:val="en-GB"/>
        </w:rPr>
      </w:pPr>
      <w:r w:rsidRPr="0024205C">
        <w:rPr>
          <w:rFonts w:ascii="Times New Roman" w:hAnsi="Times New Roman" w:cs="Times New Roman"/>
          <w:bCs/>
        </w:rPr>
        <w:t xml:space="preserve">lihtsad dialoogid  õpitud sõnavara ja lausemallide piires, vestluskaaslase abi vajalik. </w:t>
      </w:r>
      <w:proofErr w:type="spellStart"/>
      <w:r w:rsidRPr="0024205C">
        <w:rPr>
          <w:rFonts w:ascii="Times New Roman" w:hAnsi="Times New Roman" w:cs="Times New Roman"/>
          <w:bCs/>
          <w:lang w:val="en-GB"/>
        </w:rPr>
        <w:t>Hääldusvead</w:t>
      </w:r>
      <w:proofErr w:type="spellEnd"/>
      <w:r w:rsidRPr="0024205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bCs/>
          <w:lang w:val="en-GB"/>
        </w:rPr>
        <w:t>võivad</w:t>
      </w:r>
      <w:proofErr w:type="spellEnd"/>
      <w:r w:rsidRPr="0024205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bCs/>
          <w:lang w:val="en-GB"/>
        </w:rPr>
        <w:t>põhjustada</w:t>
      </w:r>
      <w:proofErr w:type="spellEnd"/>
      <w:r w:rsidRPr="0024205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bCs/>
          <w:lang w:val="en-GB"/>
        </w:rPr>
        <w:t>arusaamatusi</w:t>
      </w:r>
      <w:proofErr w:type="spellEnd"/>
      <w:r w:rsidRPr="0024205C">
        <w:rPr>
          <w:rFonts w:ascii="Times New Roman" w:hAnsi="Times New Roman" w:cs="Times New Roman"/>
          <w:bCs/>
          <w:lang w:val="en-GB"/>
        </w:rPr>
        <w:t>.</w:t>
      </w:r>
    </w:p>
    <w:p w:rsidR="00A44721" w:rsidRPr="0024205C" w:rsidRDefault="00A44721" w:rsidP="0024205C">
      <w:pPr>
        <w:pStyle w:val="Style11"/>
        <w:widowControl/>
        <w:numPr>
          <w:ilvl w:val="0"/>
          <w:numId w:val="3"/>
        </w:numPr>
        <w:tabs>
          <w:tab w:val="left" w:pos="-436"/>
        </w:tabs>
        <w:jc w:val="both"/>
        <w:rPr>
          <w:rFonts w:ascii="Times New Roman" w:hAnsi="Times New Roman" w:cs="Times New Roman"/>
          <w:bCs/>
          <w:lang w:val="de-DE"/>
        </w:rPr>
      </w:pPr>
      <w:r w:rsidRPr="0024205C">
        <w:rPr>
          <w:rFonts w:ascii="Times New Roman" w:hAnsi="Times New Roman" w:cs="Times New Roman"/>
          <w:bCs/>
          <w:lang w:val="de-DE"/>
        </w:rPr>
        <w:t>Kõnes esineb kordusi, katkestusi ja pause.</w:t>
      </w:r>
    </w:p>
    <w:p w:rsidR="00A44721" w:rsidRPr="0024205C" w:rsidRDefault="00A44721" w:rsidP="0024205C">
      <w:pPr>
        <w:pStyle w:val="Style11"/>
        <w:widowControl/>
        <w:tabs>
          <w:tab w:val="left" w:pos="284"/>
        </w:tabs>
        <w:jc w:val="both"/>
        <w:rPr>
          <w:rFonts w:ascii="Times New Roman" w:hAnsi="Times New Roman" w:cs="Times New Roman"/>
        </w:rPr>
      </w:pPr>
      <w:proofErr w:type="spellStart"/>
      <w:r w:rsidRPr="0024205C">
        <w:rPr>
          <w:rFonts w:ascii="Times New Roman" w:hAnsi="Times New Roman" w:cs="Times New Roman"/>
          <w:bCs/>
          <w:lang w:val="en-GB"/>
        </w:rPr>
        <w:t>Kirjutamisel</w:t>
      </w:r>
      <w:proofErr w:type="spellEnd"/>
      <w:r w:rsidRPr="0024205C">
        <w:rPr>
          <w:rFonts w:ascii="Times New Roman" w:hAnsi="Times New Roman" w:cs="Times New Roman"/>
          <w:bCs/>
          <w:lang w:val="en-GB"/>
        </w:rPr>
        <w:t>:</w:t>
      </w:r>
    </w:p>
    <w:p w:rsidR="00A44721" w:rsidRPr="0024205C" w:rsidRDefault="00A44721" w:rsidP="0024205C">
      <w:pPr>
        <w:pStyle w:val="Style11"/>
        <w:widowControl/>
        <w:numPr>
          <w:ilvl w:val="0"/>
          <w:numId w:val="8"/>
        </w:numPr>
        <w:tabs>
          <w:tab w:val="left" w:pos="-436"/>
        </w:tabs>
        <w:jc w:val="both"/>
        <w:rPr>
          <w:rFonts w:ascii="Times New Roman" w:hAnsi="Times New Roman" w:cs="Times New Roman"/>
          <w:bCs/>
        </w:rPr>
      </w:pPr>
      <w:r w:rsidRPr="0024205C">
        <w:rPr>
          <w:rFonts w:ascii="Times New Roman" w:hAnsi="Times New Roman" w:cs="Times New Roman"/>
          <w:bCs/>
        </w:rPr>
        <w:t>õpitava keele kirjatähtede tundmine, kirjatehnika valdamine, õpitud fraaside ja lausete ärakiri;</w:t>
      </w:r>
    </w:p>
    <w:p w:rsidR="00A44721" w:rsidRPr="0024205C" w:rsidRDefault="00A44721" w:rsidP="0024205C">
      <w:pPr>
        <w:pStyle w:val="Style11"/>
        <w:widowControl/>
        <w:numPr>
          <w:ilvl w:val="0"/>
          <w:numId w:val="4"/>
        </w:numPr>
        <w:tabs>
          <w:tab w:val="left" w:pos="-436"/>
        </w:tabs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24205C">
        <w:rPr>
          <w:rFonts w:ascii="Times New Roman" w:hAnsi="Times New Roman" w:cs="Times New Roman"/>
          <w:bCs/>
          <w:lang w:val="en-GB"/>
        </w:rPr>
        <w:t>isikuandmete</w:t>
      </w:r>
      <w:proofErr w:type="spellEnd"/>
      <w:r w:rsidRPr="0024205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bCs/>
          <w:lang w:val="en-GB"/>
        </w:rPr>
        <w:t>kirjutamine</w:t>
      </w:r>
      <w:proofErr w:type="spellEnd"/>
      <w:r w:rsidRPr="0024205C">
        <w:rPr>
          <w:rFonts w:ascii="Times New Roman" w:hAnsi="Times New Roman" w:cs="Times New Roman"/>
          <w:bCs/>
          <w:lang w:val="en-GB"/>
        </w:rPr>
        <w:t xml:space="preserve"> (</w:t>
      </w:r>
      <w:proofErr w:type="spellStart"/>
      <w:r w:rsidRPr="0024205C">
        <w:rPr>
          <w:rFonts w:ascii="Times New Roman" w:hAnsi="Times New Roman" w:cs="Times New Roman"/>
          <w:bCs/>
          <w:lang w:val="en-GB"/>
        </w:rPr>
        <w:t>nt</w:t>
      </w:r>
      <w:proofErr w:type="spellEnd"/>
      <w:r w:rsidRPr="0024205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bCs/>
          <w:lang w:val="en-GB"/>
        </w:rPr>
        <w:t>vihiku</w:t>
      </w:r>
      <w:proofErr w:type="spellEnd"/>
      <w:r w:rsidRPr="0024205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bCs/>
          <w:lang w:val="en-GB"/>
        </w:rPr>
        <w:t>peale</w:t>
      </w:r>
      <w:proofErr w:type="spellEnd"/>
      <w:r w:rsidRPr="0024205C">
        <w:rPr>
          <w:rFonts w:ascii="Times New Roman" w:hAnsi="Times New Roman" w:cs="Times New Roman"/>
          <w:bCs/>
          <w:lang w:val="en-GB"/>
        </w:rPr>
        <w:t>);</w:t>
      </w:r>
    </w:p>
    <w:p w:rsidR="00A44721" w:rsidRPr="0024205C" w:rsidRDefault="00A44721" w:rsidP="0024205C">
      <w:pPr>
        <w:pStyle w:val="Style11"/>
        <w:widowControl/>
        <w:numPr>
          <w:ilvl w:val="0"/>
          <w:numId w:val="4"/>
        </w:numPr>
        <w:tabs>
          <w:tab w:val="left" w:pos="-436"/>
        </w:tabs>
        <w:jc w:val="both"/>
        <w:rPr>
          <w:rFonts w:ascii="Times New Roman" w:hAnsi="Times New Roman" w:cs="Times New Roman"/>
          <w:bCs/>
          <w:lang w:val="en-GB"/>
        </w:rPr>
      </w:pPr>
      <w:proofErr w:type="spellStart"/>
      <w:proofErr w:type="gramStart"/>
      <w:r w:rsidRPr="0024205C">
        <w:rPr>
          <w:rFonts w:ascii="Times New Roman" w:hAnsi="Times New Roman" w:cs="Times New Roman"/>
          <w:bCs/>
          <w:lang w:val="en-GB"/>
        </w:rPr>
        <w:t>lühikeste</w:t>
      </w:r>
      <w:proofErr w:type="spellEnd"/>
      <w:proofErr w:type="gramEnd"/>
      <w:r w:rsidRPr="0024205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bCs/>
          <w:lang w:val="en-GB"/>
        </w:rPr>
        <w:t>lausete</w:t>
      </w:r>
      <w:proofErr w:type="spellEnd"/>
      <w:r w:rsidRPr="0024205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bCs/>
          <w:lang w:val="en-GB"/>
        </w:rPr>
        <w:t>koostamine</w:t>
      </w:r>
      <w:proofErr w:type="spellEnd"/>
      <w:r w:rsidRPr="0024205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bCs/>
          <w:lang w:val="en-GB"/>
        </w:rPr>
        <w:t>õpitud</w:t>
      </w:r>
      <w:proofErr w:type="spellEnd"/>
      <w:r w:rsidRPr="0024205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bCs/>
          <w:lang w:val="en-GB"/>
        </w:rPr>
        <w:t>mallide</w:t>
      </w:r>
      <w:proofErr w:type="spellEnd"/>
      <w:r w:rsidRPr="0024205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bCs/>
          <w:lang w:val="en-GB"/>
        </w:rPr>
        <w:t>alusel</w:t>
      </w:r>
      <w:proofErr w:type="spellEnd"/>
      <w:r w:rsidRPr="0024205C">
        <w:rPr>
          <w:rFonts w:ascii="Times New Roman" w:hAnsi="Times New Roman" w:cs="Times New Roman"/>
          <w:bCs/>
          <w:lang w:val="en-GB"/>
        </w:rPr>
        <w:t>.</w:t>
      </w:r>
    </w:p>
    <w:p w:rsidR="00A44721" w:rsidRPr="0024205C" w:rsidRDefault="00A44721" w:rsidP="0024205C">
      <w:pPr>
        <w:pStyle w:val="Style11"/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24205C">
        <w:rPr>
          <w:rFonts w:ascii="Times New Roman" w:hAnsi="Times New Roman" w:cs="Times New Roman"/>
          <w:bCs/>
          <w:lang w:val="en-GB"/>
        </w:rPr>
        <w:t>Grammatiline</w:t>
      </w:r>
      <w:proofErr w:type="spellEnd"/>
      <w:r w:rsidRPr="0024205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4205C">
        <w:rPr>
          <w:rFonts w:ascii="Times New Roman" w:hAnsi="Times New Roman" w:cs="Times New Roman"/>
          <w:bCs/>
          <w:lang w:val="en-GB"/>
        </w:rPr>
        <w:t>korrektsus</w:t>
      </w:r>
      <w:proofErr w:type="spellEnd"/>
      <w:r w:rsidRPr="0024205C">
        <w:rPr>
          <w:rFonts w:ascii="Times New Roman" w:hAnsi="Times New Roman" w:cs="Times New Roman"/>
          <w:bCs/>
          <w:lang w:val="en-GB"/>
        </w:rPr>
        <w:t>:</w:t>
      </w:r>
    </w:p>
    <w:p w:rsidR="00A44721" w:rsidRPr="0024205C" w:rsidRDefault="00A44721" w:rsidP="0024205C">
      <w:pPr>
        <w:pStyle w:val="Style11"/>
        <w:numPr>
          <w:ilvl w:val="1"/>
          <w:numId w:val="4"/>
        </w:numPr>
        <w:tabs>
          <w:tab w:val="left" w:pos="-796"/>
        </w:tabs>
        <w:jc w:val="both"/>
        <w:rPr>
          <w:rFonts w:ascii="Times New Roman" w:hAnsi="Times New Roman" w:cs="Times New Roman"/>
          <w:bCs/>
          <w:lang w:val="de-DE"/>
        </w:rPr>
      </w:pPr>
      <w:r w:rsidRPr="0024205C">
        <w:rPr>
          <w:rFonts w:ascii="Times New Roman" w:hAnsi="Times New Roman" w:cs="Times New Roman"/>
          <w:bCs/>
          <w:lang w:val="de-DE"/>
        </w:rPr>
        <w:t>Üksikute äraõpitud tarindite ja lausemallide kasutamine sagedasete vigadega.</w:t>
      </w:r>
      <w:r w:rsidRPr="0024205C">
        <w:rPr>
          <w:rFonts w:ascii="Times New Roman" w:hAnsi="Times New Roman" w:cs="Times New Roman"/>
          <w:bCs/>
          <w:lang w:val="de-DE"/>
        </w:rPr>
        <w:tab/>
      </w:r>
    </w:p>
    <w:p w:rsidR="00A44721" w:rsidRPr="0024205C" w:rsidRDefault="0024205C" w:rsidP="0024205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205C">
        <w:rPr>
          <w:rFonts w:ascii="Times New Roman" w:hAnsi="Times New Roman" w:cs="Times New Roman"/>
          <w:b/>
          <w:sz w:val="24"/>
          <w:szCs w:val="24"/>
          <w:lang w:val="en-US"/>
        </w:rPr>
        <w:t>ÕPPEMATERJALID</w:t>
      </w:r>
    </w:p>
    <w:p w:rsidR="0024205C" w:rsidRPr="0024205C" w:rsidRDefault="0024205C" w:rsidP="0024205C">
      <w:pPr>
        <w:pStyle w:val="Style20"/>
        <w:widowControl/>
        <w:tabs>
          <w:tab w:val="left" w:pos="709"/>
        </w:tabs>
        <w:ind w:firstLine="283"/>
        <w:jc w:val="both"/>
        <w:rPr>
          <w:rFonts w:ascii="Times New Roman" w:hAnsi="Times New Roman" w:cs="Times New Roman"/>
        </w:rPr>
      </w:pPr>
      <w:proofErr w:type="spellStart"/>
      <w:r w:rsidRPr="0024205C">
        <w:rPr>
          <w:rStyle w:val="FontStyle29"/>
          <w:color w:val="00000A"/>
          <w:sz w:val="24"/>
          <w:szCs w:val="24"/>
        </w:rPr>
        <w:t>English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 </w:t>
      </w:r>
      <w:proofErr w:type="spellStart"/>
      <w:r w:rsidRPr="0024205C">
        <w:rPr>
          <w:rStyle w:val="FontStyle29"/>
          <w:color w:val="00000A"/>
          <w:sz w:val="24"/>
          <w:szCs w:val="24"/>
        </w:rPr>
        <w:t>World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 1 </w:t>
      </w:r>
      <w:proofErr w:type="spellStart"/>
      <w:r w:rsidRPr="0024205C">
        <w:rPr>
          <w:rStyle w:val="FontStyle29"/>
          <w:color w:val="00000A"/>
          <w:sz w:val="24"/>
          <w:szCs w:val="24"/>
        </w:rPr>
        <w:t>Pupil’s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 </w:t>
      </w:r>
      <w:proofErr w:type="spellStart"/>
      <w:r w:rsidRPr="0024205C">
        <w:rPr>
          <w:rStyle w:val="FontStyle29"/>
          <w:color w:val="00000A"/>
          <w:sz w:val="24"/>
          <w:szCs w:val="24"/>
        </w:rPr>
        <w:t>Book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. M. </w:t>
      </w:r>
      <w:proofErr w:type="spellStart"/>
      <w:r w:rsidRPr="0024205C">
        <w:rPr>
          <w:rStyle w:val="FontStyle29"/>
          <w:color w:val="00000A"/>
          <w:sz w:val="24"/>
          <w:szCs w:val="24"/>
        </w:rPr>
        <w:t>Bowen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, L. </w:t>
      </w:r>
      <w:proofErr w:type="spellStart"/>
      <w:r w:rsidRPr="0024205C">
        <w:rPr>
          <w:rStyle w:val="FontStyle29"/>
          <w:color w:val="00000A"/>
          <w:sz w:val="24"/>
          <w:szCs w:val="24"/>
        </w:rPr>
        <w:t>Hocking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, </w:t>
      </w:r>
      <w:proofErr w:type="spellStart"/>
      <w:r w:rsidRPr="0024205C">
        <w:rPr>
          <w:rStyle w:val="FontStyle29"/>
          <w:color w:val="00000A"/>
          <w:sz w:val="24"/>
          <w:szCs w:val="24"/>
        </w:rPr>
        <w:t>Macmillan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 2009.</w:t>
      </w:r>
    </w:p>
    <w:p w:rsidR="0024205C" w:rsidRPr="0024205C" w:rsidRDefault="0024205C" w:rsidP="0024205C">
      <w:pPr>
        <w:pStyle w:val="Style20"/>
        <w:widowControl/>
        <w:tabs>
          <w:tab w:val="left" w:pos="709"/>
        </w:tabs>
        <w:ind w:firstLine="283"/>
        <w:jc w:val="both"/>
        <w:rPr>
          <w:rFonts w:ascii="Times New Roman" w:hAnsi="Times New Roman" w:cs="Times New Roman"/>
        </w:rPr>
      </w:pPr>
      <w:proofErr w:type="spellStart"/>
      <w:r w:rsidRPr="0024205C">
        <w:rPr>
          <w:rStyle w:val="FontStyle29"/>
          <w:color w:val="00000A"/>
          <w:sz w:val="24"/>
          <w:szCs w:val="24"/>
        </w:rPr>
        <w:t>English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 </w:t>
      </w:r>
      <w:proofErr w:type="spellStart"/>
      <w:r w:rsidRPr="0024205C">
        <w:rPr>
          <w:rStyle w:val="FontStyle29"/>
          <w:color w:val="00000A"/>
          <w:sz w:val="24"/>
          <w:szCs w:val="24"/>
        </w:rPr>
        <w:t>World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 1 </w:t>
      </w:r>
      <w:proofErr w:type="spellStart"/>
      <w:r w:rsidRPr="0024205C">
        <w:rPr>
          <w:rStyle w:val="FontStyle29"/>
          <w:color w:val="00000A"/>
          <w:sz w:val="24"/>
          <w:szCs w:val="24"/>
        </w:rPr>
        <w:t>Workbook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. M. </w:t>
      </w:r>
      <w:proofErr w:type="spellStart"/>
      <w:r w:rsidRPr="0024205C">
        <w:rPr>
          <w:rStyle w:val="FontStyle29"/>
          <w:color w:val="00000A"/>
          <w:sz w:val="24"/>
          <w:szCs w:val="24"/>
        </w:rPr>
        <w:t>Bowen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, L. </w:t>
      </w:r>
      <w:proofErr w:type="spellStart"/>
      <w:r w:rsidRPr="0024205C">
        <w:rPr>
          <w:rStyle w:val="FontStyle29"/>
          <w:color w:val="00000A"/>
          <w:sz w:val="24"/>
          <w:szCs w:val="24"/>
        </w:rPr>
        <w:t>Hocking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, </w:t>
      </w:r>
      <w:proofErr w:type="spellStart"/>
      <w:r w:rsidRPr="0024205C">
        <w:rPr>
          <w:rStyle w:val="FontStyle29"/>
          <w:color w:val="00000A"/>
          <w:sz w:val="24"/>
          <w:szCs w:val="24"/>
        </w:rPr>
        <w:t>Macmillan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 2009.</w:t>
      </w:r>
    </w:p>
    <w:p w:rsidR="0024205C" w:rsidRPr="0024205C" w:rsidRDefault="0024205C" w:rsidP="0024205C">
      <w:pPr>
        <w:pStyle w:val="Style20"/>
        <w:widowControl/>
        <w:tabs>
          <w:tab w:val="left" w:pos="709"/>
        </w:tabs>
        <w:ind w:firstLine="283"/>
        <w:jc w:val="both"/>
        <w:rPr>
          <w:rFonts w:ascii="Times New Roman" w:hAnsi="Times New Roman" w:cs="Times New Roman"/>
        </w:rPr>
      </w:pPr>
      <w:proofErr w:type="spellStart"/>
      <w:r w:rsidRPr="0024205C">
        <w:rPr>
          <w:rStyle w:val="FontStyle29"/>
          <w:color w:val="00000A"/>
          <w:sz w:val="24"/>
          <w:szCs w:val="24"/>
        </w:rPr>
        <w:t>English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 </w:t>
      </w:r>
      <w:proofErr w:type="spellStart"/>
      <w:r w:rsidRPr="0024205C">
        <w:rPr>
          <w:rStyle w:val="FontStyle29"/>
          <w:color w:val="00000A"/>
          <w:sz w:val="24"/>
          <w:szCs w:val="24"/>
        </w:rPr>
        <w:t>World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 1 DVD-ROM. M. </w:t>
      </w:r>
      <w:proofErr w:type="spellStart"/>
      <w:r w:rsidRPr="0024205C">
        <w:rPr>
          <w:rStyle w:val="FontStyle29"/>
          <w:color w:val="00000A"/>
          <w:sz w:val="24"/>
          <w:szCs w:val="24"/>
        </w:rPr>
        <w:t>Bowen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, L. </w:t>
      </w:r>
      <w:proofErr w:type="spellStart"/>
      <w:r w:rsidRPr="0024205C">
        <w:rPr>
          <w:rStyle w:val="FontStyle29"/>
          <w:color w:val="00000A"/>
          <w:sz w:val="24"/>
          <w:szCs w:val="24"/>
        </w:rPr>
        <w:t>Hocking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, </w:t>
      </w:r>
      <w:proofErr w:type="spellStart"/>
      <w:r w:rsidRPr="0024205C">
        <w:rPr>
          <w:rStyle w:val="FontStyle29"/>
          <w:color w:val="00000A"/>
          <w:sz w:val="24"/>
          <w:szCs w:val="24"/>
        </w:rPr>
        <w:t>Macmillan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 2009.</w:t>
      </w:r>
    </w:p>
    <w:p w:rsidR="0024205C" w:rsidRPr="0024205C" w:rsidRDefault="0024205C" w:rsidP="0024205C">
      <w:pPr>
        <w:pStyle w:val="Style20"/>
        <w:widowControl/>
        <w:tabs>
          <w:tab w:val="left" w:pos="709"/>
        </w:tabs>
        <w:ind w:firstLine="283"/>
        <w:jc w:val="both"/>
        <w:rPr>
          <w:rFonts w:ascii="Times New Roman" w:hAnsi="Times New Roman" w:cs="Times New Roman"/>
        </w:rPr>
      </w:pPr>
      <w:proofErr w:type="spellStart"/>
      <w:r w:rsidRPr="0024205C">
        <w:rPr>
          <w:rStyle w:val="FontStyle29"/>
          <w:color w:val="00000A"/>
          <w:sz w:val="24"/>
          <w:szCs w:val="24"/>
        </w:rPr>
        <w:t>English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 </w:t>
      </w:r>
      <w:proofErr w:type="spellStart"/>
      <w:r w:rsidRPr="0024205C">
        <w:rPr>
          <w:rStyle w:val="FontStyle29"/>
          <w:color w:val="00000A"/>
          <w:sz w:val="24"/>
          <w:szCs w:val="24"/>
        </w:rPr>
        <w:t>World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 1 </w:t>
      </w:r>
      <w:proofErr w:type="spellStart"/>
      <w:r w:rsidRPr="0024205C">
        <w:rPr>
          <w:rStyle w:val="FontStyle29"/>
          <w:color w:val="00000A"/>
          <w:sz w:val="24"/>
          <w:szCs w:val="24"/>
        </w:rPr>
        <w:t>Flashcards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. M. </w:t>
      </w:r>
      <w:proofErr w:type="spellStart"/>
      <w:r w:rsidRPr="0024205C">
        <w:rPr>
          <w:rStyle w:val="FontStyle29"/>
          <w:color w:val="00000A"/>
          <w:sz w:val="24"/>
          <w:szCs w:val="24"/>
        </w:rPr>
        <w:t>Bowen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, L. </w:t>
      </w:r>
      <w:proofErr w:type="spellStart"/>
      <w:r w:rsidRPr="0024205C">
        <w:rPr>
          <w:rStyle w:val="FontStyle29"/>
          <w:color w:val="00000A"/>
          <w:sz w:val="24"/>
          <w:szCs w:val="24"/>
        </w:rPr>
        <w:t>Hocking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, </w:t>
      </w:r>
      <w:proofErr w:type="spellStart"/>
      <w:r w:rsidRPr="0024205C">
        <w:rPr>
          <w:rStyle w:val="FontStyle29"/>
          <w:color w:val="00000A"/>
          <w:sz w:val="24"/>
          <w:szCs w:val="24"/>
        </w:rPr>
        <w:t>Macmillan</w:t>
      </w:r>
      <w:proofErr w:type="spellEnd"/>
      <w:r w:rsidRPr="0024205C">
        <w:rPr>
          <w:rStyle w:val="FontStyle29"/>
          <w:color w:val="00000A"/>
          <w:sz w:val="24"/>
          <w:szCs w:val="24"/>
        </w:rPr>
        <w:t xml:space="preserve"> 2009.</w:t>
      </w:r>
    </w:p>
    <w:p w:rsidR="0024205C" w:rsidRPr="0024205C" w:rsidRDefault="0024205C" w:rsidP="0024205C">
      <w:pPr>
        <w:pStyle w:val="Style20"/>
        <w:widowControl/>
        <w:tabs>
          <w:tab w:val="left" w:pos="709"/>
        </w:tabs>
        <w:ind w:firstLine="283"/>
        <w:jc w:val="both"/>
        <w:rPr>
          <w:rFonts w:ascii="Times New Roman" w:hAnsi="Times New Roman" w:cs="Times New Roman"/>
        </w:rPr>
      </w:pPr>
      <w:r w:rsidRPr="0024205C">
        <w:rPr>
          <w:rFonts w:ascii="Times New Roman" w:hAnsi="Times New Roman" w:cs="Times New Roman"/>
        </w:rPr>
        <w:t>Mänge võõrkeeletundideks. Katrin Saks, Koolibri 1997.</w:t>
      </w:r>
    </w:p>
    <w:p w:rsidR="0024205C" w:rsidRPr="0024205C" w:rsidRDefault="0024205C" w:rsidP="0024205C">
      <w:pPr>
        <w:pStyle w:val="Style20"/>
        <w:widowControl/>
        <w:tabs>
          <w:tab w:val="left" w:pos="709"/>
        </w:tabs>
        <w:ind w:firstLine="283"/>
        <w:jc w:val="both"/>
        <w:rPr>
          <w:rFonts w:ascii="Times New Roman" w:hAnsi="Times New Roman" w:cs="Times New Roman"/>
        </w:rPr>
      </w:pPr>
    </w:p>
    <w:p w:rsidR="0024205C" w:rsidRPr="0024205C" w:rsidRDefault="0024205C" w:rsidP="0024205C">
      <w:pPr>
        <w:pStyle w:val="Style11"/>
        <w:widowControl/>
        <w:tabs>
          <w:tab w:val="left" w:pos="709"/>
        </w:tabs>
        <w:ind w:firstLine="283"/>
        <w:jc w:val="both"/>
        <w:rPr>
          <w:rFonts w:ascii="Times New Roman" w:hAnsi="Times New Roman" w:cs="Times New Roman"/>
        </w:rPr>
      </w:pPr>
      <w:r w:rsidRPr="0024205C">
        <w:rPr>
          <w:rFonts w:ascii="Times New Roman" w:hAnsi="Times New Roman" w:cs="Times New Roman"/>
        </w:rPr>
        <w:t>¹Õpetaja valib lisaõppematerjale oma vabal valikul lähtuvalt seatud eesmärkidest ja õpilaste võimetest ning vajadustest. Kasutatakse erinevaid mänge, audio- ja videomaterjale, ajakirjandust, internetti.</w:t>
      </w:r>
    </w:p>
    <w:p w:rsidR="0024205C" w:rsidRPr="0024205C" w:rsidRDefault="0024205C" w:rsidP="0024205C">
      <w:pPr>
        <w:pStyle w:val="Style20"/>
        <w:widowControl/>
        <w:tabs>
          <w:tab w:val="left" w:pos="709"/>
        </w:tabs>
        <w:ind w:firstLine="283"/>
        <w:jc w:val="both"/>
        <w:rPr>
          <w:rFonts w:ascii="Times New Roman" w:hAnsi="Times New Roman" w:cs="Times New Roman"/>
        </w:rPr>
      </w:pPr>
    </w:p>
    <w:p w:rsidR="0024205C" w:rsidRPr="0024205C" w:rsidRDefault="0024205C" w:rsidP="00242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HINDAMINE</w:t>
      </w:r>
    </w:p>
    <w:p w:rsidR="0024205C" w:rsidRPr="0024205C" w:rsidRDefault="0024205C" w:rsidP="0024205C">
      <w:pPr>
        <w:pStyle w:val="Style8"/>
        <w:widowControl/>
        <w:tabs>
          <w:tab w:val="left" w:pos="163"/>
          <w:tab w:val="left" w:pos="709"/>
        </w:tabs>
        <w:rPr>
          <w:rFonts w:ascii="Times New Roman" w:hAnsi="Times New Roman" w:cs="Times New Roman"/>
        </w:rPr>
      </w:pPr>
      <w:r w:rsidRPr="0024205C">
        <w:rPr>
          <w:rFonts w:ascii="Times New Roman" w:hAnsi="Times New Roman" w:cs="Times New Roman"/>
        </w:rPr>
        <w:t>I kooliastmes hinnatakse põhiliselt õpilase kuulatud tekstist arusaamist ja suulist väljendusoskust. Hindamisel kasutatakse sõnalisi hinnanguid, hinnates peamiselt positiivset õpitulemust. Rõhk on sisulisel tagasisidel, mis toob esile õpilase tugevad küljed ja edusammud.</w:t>
      </w:r>
    </w:p>
    <w:p w:rsidR="0024205C" w:rsidRDefault="0024205C" w:rsidP="0024205C">
      <w:pPr>
        <w:pStyle w:val="Style8"/>
        <w:widowControl/>
        <w:tabs>
          <w:tab w:val="left" w:pos="163"/>
          <w:tab w:val="left" w:pos="709"/>
        </w:tabs>
        <w:rPr>
          <w:rFonts w:ascii="Times New Roman" w:hAnsi="Times New Roman" w:cs="Times New Roman"/>
        </w:rPr>
      </w:pPr>
    </w:p>
    <w:p w:rsidR="0024205C" w:rsidRPr="0024205C" w:rsidRDefault="0024205C" w:rsidP="0024205C">
      <w:pPr>
        <w:pStyle w:val="Style8"/>
        <w:widowControl/>
        <w:tabs>
          <w:tab w:val="left" w:pos="163"/>
          <w:tab w:val="left" w:pos="709"/>
        </w:tabs>
        <w:rPr>
          <w:rFonts w:ascii="Times New Roman" w:hAnsi="Times New Roman" w:cs="Times New Roman"/>
        </w:rPr>
      </w:pPr>
      <w:r w:rsidRPr="0024205C">
        <w:rPr>
          <w:rFonts w:ascii="Times New Roman" w:hAnsi="Times New Roman" w:cs="Times New Roman"/>
        </w:rPr>
        <w:t>Õpilane õpib õpetaja juhendamisel ja toetava õppematerjali abil ise oma tööle hinnangut andma. Õppe vältel toob ta koostöös õpetajaga esile:</w:t>
      </w:r>
    </w:p>
    <w:p w:rsidR="0024205C" w:rsidRPr="0024205C" w:rsidRDefault="0024205C" w:rsidP="0024205C">
      <w:pPr>
        <w:pStyle w:val="Style8"/>
        <w:widowControl/>
        <w:tabs>
          <w:tab w:val="left" w:pos="163"/>
          <w:tab w:val="left" w:pos="709"/>
        </w:tabs>
        <w:ind w:firstLine="283"/>
        <w:rPr>
          <w:rFonts w:ascii="Times New Roman" w:hAnsi="Times New Roman" w:cs="Times New Roman"/>
        </w:rPr>
      </w:pPr>
      <w:r w:rsidRPr="0024205C">
        <w:rPr>
          <w:rFonts w:ascii="Times New Roman" w:hAnsi="Times New Roman" w:cs="Times New Roman"/>
        </w:rPr>
        <w:t>1) oskused ja teadmised, mis ta on enda arvates hästi omandanud;</w:t>
      </w:r>
    </w:p>
    <w:p w:rsidR="0024205C" w:rsidRPr="0024205C" w:rsidRDefault="0024205C" w:rsidP="0024205C">
      <w:pPr>
        <w:pStyle w:val="Style8"/>
        <w:widowControl/>
        <w:tabs>
          <w:tab w:val="left" w:pos="163"/>
          <w:tab w:val="left" w:pos="709"/>
        </w:tabs>
        <w:ind w:firstLine="283"/>
        <w:rPr>
          <w:rFonts w:ascii="Times New Roman" w:hAnsi="Times New Roman" w:cs="Times New Roman"/>
        </w:rPr>
      </w:pPr>
      <w:r w:rsidRPr="0024205C">
        <w:rPr>
          <w:rFonts w:ascii="Times New Roman" w:hAnsi="Times New Roman" w:cs="Times New Roman"/>
        </w:rPr>
        <w:t>2) oskused või teadmised, mille omandamiseks peab ta veel tööd tegema.</w:t>
      </w:r>
    </w:p>
    <w:p w:rsidR="0024205C" w:rsidRDefault="0024205C" w:rsidP="0024205C">
      <w:pPr>
        <w:pStyle w:val="Style8"/>
        <w:widowControl/>
        <w:tabs>
          <w:tab w:val="left" w:pos="163"/>
          <w:tab w:val="left" w:pos="709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24205C" w:rsidRPr="0024205C" w:rsidRDefault="0024205C" w:rsidP="0024205C">
      <w:pPr>
        <w:pStyle w:val="Style8"/>
        <w:widowControl/>
        <w:tabs>
          <w:tab w:val="left" w:pos="163"/>
          <w:tab w:val="left" w:pos="709"/>
        </w:tabs>
        <w:rPr>
          <w:rFonts w:ascii="Times New Roman" w:hAnsi="Times New Roman" w:cs="Times New Roman"/>
        </w:rPr>
      </w:pPr>
      <w:r w:rsidRPr="0024205C">
        <w:rPr>
          <w:rFonts w:ascii="Times New Roman" w:hAnsi="Times New Roman" w:cs="Times New Roman"/>
        </w:rPr>
        <w:t>I kooliastmes võib enesehinnanguid anda emakeeles, kuid õpetaja julgustab õpilast ka võõrkeelt kasutama. Õpetaja jälgib, et kõik õpilased saaksid oma mõtted ja arvamuse välja öelda.</w:t>
      </w:r>
    </w:p>
    <w:p w:rsidR="0024205C" w:rsidRPr="0024205C" w:rsidRDefault="0024205C" w:rsidP="0024205C">
      <w:pPr>
        <w:pStyle w:val="Style20"/>
        <w:widowControl/>
        <w:tabs>
          <w:tab w:val="left" w:pos="709"/>
        </w:tabs>
        <w:ind w:firstLine="283"/>
        <w:jc w:val="both"/>
        <w:rPr>
          <w:rFonts w:ascii="Times New Roman" w:hAnsi="Times New Roman" w:cs="Times New Roman"/>
        </w:rPr>
      </w:pPr>
    </w:p>
    <w:sectPr w:rsidR="0024205C" w:rsidRPr="0024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7EC2"/>
    <w:multiLevelType w:val="multilevel"/>
    <w:tmpl w:val="6460415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6B10EC"/>
    <w:multiLevelType w:val="multilevel"/>
    <w:tmpl w:val="CF8CA92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F9957AB"/>
    <w:multiLevelType w:val="multilevel"/>
    <w:tmpl w:val="27A67A9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52E00CA"/>
    <w:multiLevelType w:val="multilevel"/>
    <w:tmpl w:val="CC241136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eastAsia="DejaVu Sans" w:cs="DejaVu Sans"/>
        <w:b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CB54CF"/>
    <w:multiLevelType w:val="multilevel"/>
    <w:tmpl w:val="AF280FD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C1D7D3C"/>
    <w:multiLevelType w:val="multilevel"/>
    <w:tmpl w:val="72163E9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3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21"/>
    <w:rsid w:val="000000BF"/>
    <w:rsid w:val="00000365"/>
    <w:rsid w:val="00002031"/>
    <w:rsid w:val="00003B37"/>
    <w:rsid w:val="000056F4"/>
    <w:rsid w:val="00006DFC"/>
    <w:rsid w:val="00007301"/>
    <w:rsid w:val="000112BD"/>
    <w:rsid w:val="0001263E"/>
    <w:rsid w:val="00013130"/>
    <w:rsid w:val="00015E68"/>
    <w:rsid w:val="00016766"/>
    <w:rsid w:val="0002034E"/>
    <w:rsid w:val="00021E03"/>
    <w:rsid w:val="00023991"/>
    <w:rsid w:val="000260EF"/>
    <w:rsid w:val="00026596"/>
    <w:rsid w:val="00027930"/>
    <w:rsid w:val="000305CB"/>
    <w:rsid w:val="00030C4A"/>
    <w:rsid w:val="00034217"/>
    <w:rsid w:val="000372C6"/>
    <w:rsid w:val="00042BE1"/>
    <w:rsid w:val="00043121"/>
    <w:rsid w:val="0004595B"/>
    <w:rsid w:val="00046AA7"/>
    <w:rsid w:val="00047E6C"/>
    <w:rsid w:val="00052936"/>
    <w:rsid w:val="00056120"/>
    <w:rsid w:val="00056B6E"/>
    <w:rsid w:val="0005765E"/>
    <w:rsid w:val="00057FD9"/>
    <w:rsid w:val="00060DB2"/>
    <w:rsid w:val="0006533E"/>
    <w:rsid w:val="00067339"/>
    <w:rsid w:val="00071ABF"/>
    <w:rsid w:val="00072E61"/>
    <w:rsid w:val="00075766"/>
    <w:rsid w:val="00075995"/>
    <w:rsid w:val="000775B3"/>
    <w:rsid w:val="000779B5"/>
    <w:rsid w:val="00077A4C"/>
    <w:rsid w:val="0008164F"/>
    <w:rsid w:val="00083666"/>
    <w:rsid w:val="0008468E"/>
    <w:rsid w:val="00084A01"/>
    <w:rsid w:val="00084BD5"/>
    <w:rsid w:val="00084E48"/>
    <w:rsid w:val="000863FE"/>
    <w:rsid w:val="00087BD2"/>
    <w:rsid w:val="000933BE"/>
    <w:rsid w:val="00093903"/>
    <w:rsid w:val="00094992"/>
    <w:rsid w:val="00095446"/>
    <w:rsid w:val="00097E8A"/>
    <w:rsid w:val="000A0A92"/>
    <w:rsid w:val="000A1F6E"/>
    <w:rsid w:val="000A4244"/>
    <w:rsid w:val="000A7615"/>
    <w:rsid w:val="000B19B9"/>
    <w:rsid w:val="000B1F91"/>
    <w:rsid w:val="000B3041"/>
    <w:rsid w:val="000B354B"/>
    <w:rsid w:val="000B3CCE"/>
    <w:rsid w:val="000B3D29"/>
    <w:rsid w:val="000B478F"/>
    <w:rsid w:val="000B5CC2"/>
    <w:rsid w:val="000B62BF"/>
    <w:rsid w:val="000B7BBA"/>
    <w:rsid w:val="000C05C0"/>
    <w:rsid w:val="000C101B"/>
    <w:rsid w:val="000C4B3A"/>
    <w:rsid w:val="000C5EA8"/>
    <w:rsid w:val="000C66FC"/>
    <w:rsid w:val="000C7BDF"/>
    <w:rsid w:val="000D0898"/>
    <w:rsid w:val="000D0BF9"/>
    <w:rsid w:val="000D1152"/>
    <w:rsid w:val="000D3098"/>
    <w:rsid w:val="000D41ED"/>
    <w:rsid w:val="000D6E79"/>
    <w:rsid w:val="000D71F0"/>
    <w:rsid w:val="000E00FD"/>
    <w:rsid w:val="000E106C"/>
    <w:rsid w:val="000E20DE"/>
    <w:rsid w:val="000E753A"/>
    <w:rsid w:val="000F0E99"/>
    <w:rsid w:val="000F1594"/>
    <w:rsid w:val="000F1D37"/>
    <w:rsid w:val="000F4BE6"/>
    <w:rsid w:val="000F5A98"/>
    <w:rsid w:val="000F652D"/>
    <w:rsid w:val="000F778A"/>
    <w:rsid w:val="00100C9D"/>
    <w:rsid w:val="00101A25"/>
    <w:rsid w:val="001020EF"/>
    <w:rsid w:val="001039D9"/>
    <w:rsid w:val="00103E1B"/>
    <w:rsid w:val="001050DC"/>
    <w:rsid w:val="00112BC0"/>
    <w:rsid w:val="001155E4"/>
    <w:rsid w:val="00120833"/>
    <w:rsid w:val="0012310B"/>
    <w:rsid w:val="0012330C"/>
    <w:rsid w:val="00124022"/>
    <w:rsid w:val="0012717D"/>
    <w:rsid w:val="001275B8"/>
    <w:rsid w:val="001346FB"/>
    <w:rsid w:val="00135515"/>
    <w:rsid w:val="001368CC"/>
    <w:rsid w:val="0013781F"/>
    <w:rsid w:val="00137A1A"/>
    <w:rsid w:val="00140AD2"/>
    <w:rsid w:val="00143455"/>
    <w:rsid w:val="0014520E"/>
    <w:rsid w:val="00147AC6"/>
    <w:rsid w:val="00150F9E"/>
    <w:rsid w:val="001514E4"/>
    <w:rsid w:val="00153C37"/>
    <w:rsid w:val="00154C57"/>
    <w:rsid w:val="00155581"/>
    <w:rsid w:val="00156977"/>
    <w:rsid w:val="00160DF9"/>
    <w:rsid w:val="001645F3"/>
    <w:rsid w:val="00165524"/>
    <w:rsid w:val="00166BBF"/>
    <w:rsid w:val="0016762F"/>
    <w:rsid w:val="00170399"/>
    <w:rsid w:val="0017122E"/>
    <w:rsid w:val="00171E76"/>
    <w:rsid w:val="001769D1"/>
    <w:rsid w:val="00177853"/>
    <w:rsid w:val="00177DD7"/>
    <w:rsid w:val="001816E1"/>
    <w:rsid w:val="00181F67"/>
    <w:rsid w:val="00183351"/>
    <w:rsid w:val="00185A73"/>
    <w:rsid w:val="00191209"/>
    <w:rsid w:val="00192FA2"/>
    <w:rsid w:val="001A0B3B"/>
    <w:rsid w:val="001A1944"/>
    <w:rsid w:val="001A1E5B"/>
    <w:rsid w:val="001A3BB1"/>
    <w:rsid w:val="001A42E4"/>
    <w:rsid w:val="001A5573"/>
    <w:rsid w:val="001A5E5A"/>
    <w:rsid w:val="001A744E"/>
    <w:rsid w:val="001B0AA4"/>
    <w:rsid w:val="001B0B76"/>
    <w:rsid w:val="001B485D"/>
    <w:rsid w:val="001C0B78"/>
    <w:rsid w:val="001C20F6"/>
    <w:rsid w:val="001C28E1"/>
    <w:rsid w:val="001C3E3F"/>
    <w:rsid w:val="001C609E"/>
    <w:rsid w:val="001C64C3"/>
    <w:rsid w:val="001C69A7"/>
    <w:rsid w:val="001C7641"/>
    <w:rsid w:val="001C7935"/>
    <w:rsid w:val="001D0171"/>
    <w:rsid w:val="001D1F72"/>
    <w:rsid w:val="001D4778"/>
    <w:rsid w:val="001D4EB5"/>
    <w:rsid w:val="001D5DF7"/>
    <w:rsid w:val="001D65CA"/>
    <w:rsid w:val="001E135B"/>
    <w:rsid w:val="001E2B9D"/>
    <w:rsid w:val="001E39CB"/>
    <w:rsid w:val="001E4770"/>
    <w:rsid w:val="001E796D"/>
    <w:rsid w:val="001F0514"/>
    <w:rsid w:val="001F0518"/>
    <w:rsid w:val="001F36BC"/>
    <w:rsid w:val="001F4A32"/>
    <w:rsid w:val="001F4A65"/>
    <w:rsid w:val="001F74DA"/>
    <w:rsid w:val="00201409"/>
    <w:rsid w:val="00201758"/>
    <w:rsid w:val="0020327B"/>
    <w:rsid w:val="00203CA4"/>
    <w:rsid w:val="00210CE0"/>
    <w:rsid w:val="002151F6"/>
    <w:rsid w:val="00215428"/>
    <w:rsid w:val="00215A49"/>
    <w:rsid w:val="00215DC6"/>
    <w:rsid w:val="00216410"/>
    <w:rsid w:val="00221C8C"/>
    <w:rsid w:val="00223DEF"/>
    <w:rsid w:val="00225FDE"/>
    <w:rsid w:val="00232E05"/>
    <w:rsid w:val="00234E62"/>
    <w:rsid w:val="00235914"/>
    <w:rsid w:val="002402E1"/>
    <w:rsid w:val="002405B2"/>
    <w:rsid w:val="002409D5"/>
    <w:rsid w:val="0024205C"/>
    <w:rsid w:val="0024718D"/>
    <w:rsid w:val="00247500"/>
    <w:rsid w:val="00250FFB"/>
    <w:rsid w:val="0026174E"/>
    <w:rsid w:val="0026318F"/>
    <w:rsid w:val="00265206"/>
    <w:rsid w:val="002654AE"/>
    <w:rsid w:val="0027032D"/>
    <w:rsid w:val="00271C40"/>
    <w:rsid w:val="002729DB"/>
    <w:rsid w:val="00273117"/>
    <w:rsid w:val="002740BB"/>
    <w:rsid w:val="00275416"/>
    <w:rsid w:val="0027688E"/>
    <w:rsid w:val="002809C3"/>
    <w:rsid w:val="00280DCF"/>
    <w:rsid w:val="002811B3"/>
    <w:rsid w:val="00281722"/>
    <w:rsid w:val="0028210A"/>
    <w:rsid w:val="0028245F"/>
    <w:rsid w:val="00282933"/>
    <w:rsid w:val="00284835"/>
    <w:rsid w:val="00285045"/>
    <w:rsid w:val="00285ABB"/>
    <w:rsid w:val="00285F3F"/>
    <w:rsid w:val="00296A93"/>
    <w:rsid w:val="002A0BB0"/>
    <w:rsid w:val="002A3E00"/>
    <w:rsid w:val="002A4814"/>
    <w:rsid w:val="002A4EC6"/>
    <w:rsid w:val="002A64EE"/>
    <w:rsid w:val="002A6DC4"/>
    <w:rsid w:val="002B0A85"/>
    <w:rsid w:val="002B118A"/>
    <w:rsid w:val="002B240F"/>
    <w:rsid w:val="002B4FA2"/>
    <w:rsid w:val="002B5695"/>
    <w:rsid w:val="002B5816"/>
    <w:rsid w:val="002B58A8"/>
    <w:rsid w:val="002B796E"/>
    <w:rsid w:val="002C1516"/>
    <w:rsid w:val="002C6D80"/>
    <w:rsid w:val="002D0418"/>
    <w:rsid w:val="002D0964"/>
    <w:rsid w:val="002D0D01"/>
    <w:rsid w:val="002D12BD"/>
    <w:rsid w:val="002D14F7"/>
    <w:rsid w:val="002D3B31"/>
    <w:rsid w:val="002D3D75"/>
    <w:rsid w:val="002D5B66"/>
    <w:rsid w:val="002D69FE"/>
    <w:rsid w:val="002E2590"/>
    <w:rsid w:val="002E3E23"/>
    <w:rsid w:val="002E3E61"/>
    <w:rsid w:val="002E4BF9"/>
    <w:rsid w:val="002E5A0E"/>
    <w:rsid w:val="002E66F7"/>
    <w:rsid w:val="002E7859"/>
    <w:rsid w:val="002F0A2A"/>
    <w:rsid w:val="002F0CA0"/>
    <w:rsid w:val="002F2820"/>
    <w:rsid w:val="002F40D3"/>
    <w:rsid w:val="002F5B85"/>
    <w:rsid w:val="002F6949"/>
    <w:rsid w:val="00300C03"/>
    <w:rsid w:val="0030118F"/>
    <w:rsid w:val="0030226A"/>
    <w:rsid w:val="00303D7B"/>
    <w:rsid w:val="00304356"/>
    <w:rsid w:val="00304B19"/>
    <w:rsid w:val="0030593C"/>
    <w:rsid w:val="00306043"/>
    <w:rsid w:val="003067FC"/>
    <w:rsid w:val="0031034C"/>
    <w:rsid w:val="0031322B"/>
    <w:rsid w:val="003162CE"/>
    <w:rsid w:val="003207DA"/>
    <w:rsid w:val="00320D57"/>
    <w:rsid w:val="00321E8F"/>
    <w:rsid w:val="0032242E"/>
    <w:rsid w:val="00323CF9"/>
    <w:rsid w:val="00324AA6"/>
    <w:rsid w:val="00324BFC"/>
    <w:rsid w:val="00324D97"/>
    <w:rsid w:val="0032502A"/>
    <w:rsid w:val="00325CDA"/>
    <w:rsid w:val="003263DA"/>
    <w:rsid w:val="00331BBD"/>
    <w:rsid w:val="00333144"/>
    <w:rsid w:val="00333DDA"/>
    <w:rsid w:val="0034190D"/>
    <w:rsid w:val="003428A2"/>
    <w:rsid w:val="00344A1F"/>
    <w:rsid w:val="00347390"/>
    <w:rsid w:val="00347F36"/>
    <w:rsid w:val="0035089E"/>
    <w:rsid w:val="00351DB4"/>
    <w:rsid w:val="00352EF8"/>
    <w:rsid w:val="00353FE3"/>
    <w:rsid w:val="003559C7"/>
    <w:rsid w:val="00356716"/>
    <w:rsid w:val="00357A7A"/>
    <w:rsid w:val="00360206"/>
    <w:rsid w:val="00361B01"/>
    <w:rsid w:val="00362F8A"/>
    <w:rsid w:val="00363B7A"/>
    <w:rsid w:val="00363FA3"/>
    <w:rsid w:val="00364050"/>
    <w:rsid w:val="00364246"/>
    <w:rsid w:val="00364D27"/>
    <w:rsid w:val="00364E46"/>
    <w:rsid w:val="00364EE3"/>
    <w:rsid w:val="003652A3"/>
    <w:rsid w:val="00366D36"/>
    <w:rsid w:val="003705E9"/>
    <w:rsid w:val="00370EEF"/>
    <w:rsid w:val="00373177"/>
    <w:rsid w:val="003754C6"/>
    <w:rsid w:val="0037580B"/>
    <w:rsid w:val="00377945"/>
    <w:rsid w:val="0038017C"/>
    <w:rsid w:val="003817BE"/>
    <w:rsid w:val="00383174"/>
    <w:rsid w:val="003837B6"/>
    <w:rsid w:val="003841E9"/>
    <w:rsid w:val="003855E9"/>
    <w:rsid w:val="00386C45"/>
    <w:rsid w:val="00391B85"/>
    <w:rsid w:val="00396626"/>
    <w:rsid w:val="003A0008"/>
    <w:rsid w:val="003A5E1D"/>
    <w:rsid w:val="003B0917"/>
    <w:rsid w:val="003B0F7E"/>
    <w:rsid w:val="003B4F40"/>
    <w:rsid w:val="003C0966"/>
    <w:rsid w:val="003C2847"/>
    <w:rsid w:val="003C4925"/>
    <w:rsid w:val="003D0D2A"/>
    <w:rsid w:val="003D21A8"/>
    <w:rsid w:val="003D3B9A"/>
    <w:rsid w:val="003D4915"/>
    <w:rsid w:val="003D55A2"/>
    <w:rsid w:val="003E1BDB"/>
    <w:rsid w:val="003E1F57"/>
    <w:rsid w:val="003E20B0"/>
    <w:rsid w:val="003E22B8"/>
    <w:rsid w:val="003E4452"/>
    <w:rsid w:val="003E5009"/>
    <w:rsid w:val="003E53F9"/>
    <w:rsid w:val="003E5FD3"/>
    <w:rsid w:val="003E667C"/>
    <w:rsid w:val="003E6AD5"/>
    <w:rsid w:val="003E729E"/>
    <w:rsid w:val="003F2A19"/>
    <w:rsid w:val="003F31CE"/>
    <w:rsid w:val="003F32B9"/>
    <w:rsid w:val="003F5ED1"/>
    <w:rsid w:val="00404381"/>
    <w:rsid w:val="00405A68"/>
    <w:rsid w:val="00405B97"/>
    <w:rsid w:val="0041046D"/>
    <w:rsid w:val="00410E99"/>
    <w:rsid w:val="0041159B"/>
    <w:rsid w:val="00415EB5"/>
    <w:rsid w:val="00416051"/>
    <w:rsid w:val="004220BE"/>
    <w:rsid w:val="00422998"/>
    <w:rsid w:val="00423C2F"/>
    <w:rsid w:val="00423F8B"/>
    <w:rsid w:val="004247F0"/>
    <w:rsid w:val="00424D95"/>
    <w:rsid w:val="00425350"/>
    <w:rsid w:val="00425908"/>
    <w:rsid w:val="00430214"/>
    <w:rsid w:val="00430B37"/>
    <w:rsid w:val="0043193C"/>
    <w:rsid w:val="004322C6"/>
    <w:rsid w:val="00432BFC"/>
    <w:rsid w:val="0044056B"/>
    <w:rsid w:val="004410A7"/>
    <w:rsid w:val="00443725"/>
    <w:rsid w:val="00445A1C"/>
    <w:rsid w:val="004516FF"/>
    <w:rsid w:val="004536C1"/>
    <w:rsid w:val="004542CE"/>
    <w:rsid w:val="00456ABE"/>
    <w:rsid w:val="00456BA0"/>
    <w:rsid w:val="00457A3A"/>
    <w:rsid w:val="00463E25"/>
    <w:rsid w:val="00463EEA"/>
    <w:rsid w:val="00465FC2"/>
    <w:rsid w:val="0046691E"/>
    <w:rsid w:val="00470C80"/>
    <w:rsid w:val="0047211F"/>
    <w:rsid w:val="0047386E"/>
    <w:rsid w:val="004742C2"/>
    <w:rsid w:val="004768AC"/>
    <w:rsid w:val="00476FCB"/>
    <w:rsid w:val="00476FF3"/>
    <w:rsid w:val="004810EB"/>
    <w:rsid w:val="00481A71"/>
    <w:rsid w:val="0048296F"/>
    <w:rsid w:val="004833F6"/>
    <w:rsid w:val="00484343"/>
    <w:rsid w:val="00486D9A"/>
    <w:rsid w:val="00494389"/>
    <w:rsid w:val="00495BB9"/>
    <w:rsid w:val="00496CD1"/>
    <w:rsid w:val="0049732D"/>
    <w:rsid w:val="004A0964"/>
    <w:rsid w:val="004A09CF"/>
    <w:rsid w:val="004A1A82"/>
    <w:rsid w:val="004B5643"/>
    <w:rsid w:val="004B5E18"/>
    <w:rsid w:val="004B652D"/>
    <w:rsid w:val="004B718E"/>
    <w:rsid w:val="004B77E6"/>
    <w:rsid w:val="004B7AC8"/>
    <w:rsid w:val="004C0E7C"/>
    <w:rsid w:val="004C3F0D"/>
    <w:rsid w:val="004C3FA4"/>
    <w:rsid w:val="004C48F6"/>
    <w:rsid w:val="004C4F79"/>
    <w:rsid w:val="004C56B4"/>
    <w:rsid w:val="004D02DD"/>
    <w:rsid w:val="004D116A"/>
    <w:rsid w:val="004D1713"/>
    <w:rsid w:val="004D2522"/>
    <w:rsid w:val="004D54E2"/>
    <w:rsid w:val="004D6B10"/>
    <w:rsid w:val="004D7CAF"/>
    <w:rsid w:val="004E1406"/>
    <w:rsid w:val="004E23F5"/>
    <w:rsid w:val="004E3092"/>
    <w:rsid w:val="004E38EC"/>
    <w:rsid w:val="004E46DA"/>
    <w:rsid w:val="004F07AF"/>
    <w:rsid w:val="004F342A"/>
    <w:rsid w:val="004F3C9A"/>
    <w:rsid w:val="004F3FA2"/>
    <w:rsid w:val="004F4704"/>
    <w:rsid w:val="004F600B"/>
    <w:rsid w:val="004F799D"/>
    <w:rsid w:val="004F7BFB"/>
    <w:rsid w:val="00501FA8"/>
    <w:rsid w:val="00502257"/>
    <w:rsid w:val="0051046F"/>
    <w:rsid w:val="00510F99"/>
    <w:rsid w:val="0051494A"/>
    <w:rsid w:val="00515D68"/>
    <w:rsid w:val="005177FF"/>
    <w:rsid w:val="00523EA4"/>
    <w:rsid w:val="00525F11"/>
    <w:rsid w:val="0053002C"/>
    <w:rsid w:val="005303D9"/>
    <w:rsid w:val="00530C66"/>
    <w:rsid w:val="005352AF"/>
    <w:rsid w:val="00535F9B"/>
    <w:rsid w:val="00540A51"/>
    <w:rsid w:val="0054627E"/>
    <w:rsid w:val="00546475"/>
    <w:rsid w:val="00546F2B"/>
    <w:rsid w:val="00547673"/>
    <w:rsid w:val="00553CF0"/>
    <w:rsid w:val="00556F7B"/>
    <w:rsid w:val="005572DE"/>
    <w:rsid w:val="00561605"/>
    <w:rsid w:val="00561C0F"/>
    <w:rsid w:val="00564AC1"/>
    <w:rsid w:val="00564ADD"/>
    <w:rsid w:val="00564FF2"/>
    <w:rsid w:val="005658D6"/>
    <w:rsid w:val="00566F71"/>
    <w:rsid w:val="0057185B"/>
    <w:rsid w:val="00573A9A"/>
    <w:rsid w:val="00573BCB"/>
    <w:rsid w:val="00575421"/>
    <w:rsid w:val="005757F3"/>
    <w:rsid w:val="00576114"/>
    <w:rsid w:val="00576243"/>
    <w:rsid w:val="00576DC2"/>
    <w:rsid w:val="00580686"/>
    <w:rsid w:val="00580B42"/>
    <w:rsid w:val="00581618"/>
    <w:rsid w:val="005822A5"/>
    <w:rsid w:val="005829B5"/>
    <w:rsid w:val="00584258"/>
    <w:rsid w:val="005907A6"/>
    <w:rsid w:val="00590869"/>
    <w:rsid w:val="00590DEF"/>
    <w:rsid w:val="00592538"/>
    <w:rsid w:val="00592D90"/>
    <w:rsid w:val="00593E51"/>
    <w:rsid w:val="00594549"/>
    <w:rsid w:val="00594D17"/>
    <w:rsid w:val="005965DC"/>
    <w:rsid w:val="00596700"/>
    <w:rsid w:val="00596910"/>
    <w:rsid w:val="00597ECE"/>
    <w:rsid w:val="005A11DE"/>
    <w:rsid w:val="005A193C"/>
    <w:rsid w:val="005A2359"/>
    <w:rsid w:val="005A42A3"/>
    <w:rsid w:val="005A4433"/>
    <w:rsid w:val="005A475D"/>
    <w:rsid w:val="005A6B4F"/>
    <w:rsid w:val="005B16B8"/>
    <w:rsid w:val="005B311F"/>
    <w:rsid w:val="005B3AD9"/>
    <w:rsid w:val="005B559C"/>
    <w:rsid w:val="005C21BA"/>
    <w:rsid w:val="005C2C28"/>
    <w:rsid w:val="005C3205"/>
    <w:rsid w:val="005C5DCC"/>
    <w:rsid w:val="005D0B27"/>
    <w:rsid w:val="005D3457"/>
    <w:rsid w:val="005D3EEC"/>
    <w:rsid w:val="005D6DBD"/>
    <w:rsid w:val="005E0E38"/>
    <w:rsid w:val="005E2D3A"/>
    <w:rsid w:val="005E5EAB"/>
    <w:rsid w:val="005E6987"/>
    <w:rsid w:val="005F0C37"/>
    <w:rsid w:val="005F2CD8"/>
    <w:rsid w:val="005F3661"/>
    <w:rsid w:val="005F3EEC"/>
    <w:rsid w:val="005F549C"/>
    <w:rsid w:val="005F5E07"/>
    <w:rsid w:val="005F5E12"/>
    <w:rsid w:val="005F72C0"/>
    <w:rsid w:val="006000C5"/>
    <w:rsid w:val="00602961"/>
    <w:rsid w:val="00604CCD"/>
    <w:rsid w:val="006058C7"/>
    <w:rsid w:val="0061345E"/>
    <w:rsid w:val="0061783D"/>
    <w:rsid w:val="00617C06"/>
    <w:rsid w:val="00620769"/>
    <w:rsid w:val="00623822"/>
    <w:rsid w:val="00623CB0"/>
    <w:rsid w:val="00625B87"/>
    <w:rsid w:val="00626A40"/>
    <w:rsid w:val="00627DB8"/>
    <w:rsid w:val="0063000E"/>
    <w:rsid w:val="006308C1"/>
    <w:rsid w:val="00634051"/>
    <w:rsid w:val="0063727D"/>
    <w:rsid w:val="0064111E"/>
    <w:rsid w:val="006435A0"/>
    <w:rsid w:val="00646D97"/>
    <w:rsid w:val="00646ECF"/>
    <w:rsid w:val="006477AC"/>
    <w:rsid w:val="00650E3B"/>
    <w:rsid w:val="00651D78"/>
    <w:rsid w:val="00654E6B"/>
    <w:rsid w:val="006569A7"/>
    <w:rsid w:val="00657462"/>
    <w:rsid w:val="006606B1"/>
    <w:rsid w:val="00660CB1"/>
    <w:rsid w:val="00660D3B"/>
    <w:rsid w:val="0066182B"/>
    <w:rsid w:val="0066476D"/>
    <w:rsid w:val="00671B0B"/>
    <w:rsid w:val="00671E08"/>
    <w:rsid w:val="00674918"/>
    <w:rsid w:val="00674D4A"/>
    <w:rsid w:val="00676164"/>
    <w:rsid w:val="006778AC"/>
    <w:rsid w:val="006800EC"/>
    <w:rsid w:val="006841CA"/>
    <w:rsid w:val="0068442B"/>
    <w:rsid w:val="00684DE1"/>
    <w:rsid w:val="00685AB2"/>
    <w:rsid w:val="00685DC6"/>
    <w:rsid w:val="00686233"/>
    <w:rsid w:val="0069239D"/>
    <w:rsid w:val="00692576"/>
    <w:rsid w:val="006929AE"/>
    <w:rsid w:val="00692BAA"/>
    <w:rsid w:val="006943EA"/>
    <w:rsid w:val="006947EC"/>
    <w:rsid w:val="00695DCF"/>
    <w:rsid w:val="00697214"/>
    <w:rsid w:val="006A0E0A"/>
    <w:rsid w:val="006A23A4"/>
    <w:rsid w:val="006A31D4"/>
    <w:rsid w:val="006A35E9"/>
    <w:rsid w:val="006A36C8"/>
    <w:rsid w:val="006A50BE"/>
    <w:rsid w:val="006A55FD"/>
    <w:rsid w:val="006A7194"/>
    <w:rsid w:val="006B101D"/>
    <w:rsid w:val="006B1C35"/>
    <w:rsid w:val="006B5391"/>
    <w:rsid w:val="006B5E73"/>
    <w:rsid w:val="006B7079"/>
    <w:rsid w:val="006B7AB1"/>
    <w:rsid w:val="006C147C"/>
    <w:rsid w:val="006C232D"/>
    <w:rsid w:val="006C3D9B"/>
    <w:rsid w:val="006C61E2"/>
    <w:rsid w:val="006C7D57"/>
    <w:rsid w:val="006D2101"/>
    <w:rsid w:val="006D27EC"/>
    <w:rsid w:val="006D42A2"/>
    <w:rsid w:val="006D502C"/>
    <w:rsid w:val="006D78C5"/>
    <w:rsid w:val="006E1022"/>
    <w:rsid w:val="006E151F"/>
    <w:rsid w:val="006E168B"/>
    <w:rsid w:val="006E22EE"/>
    <w:rsid w:val="006E288A"/>
    <w:rsid w:val="006E3874"/>
    <w:rsid w:val="006E553D"/>
    <w:rsid w:val="006E634A"/>
    <w:rsid w:val="006E68EB"/>
    <w:rsid w:val="006E74CF"/>
    <w:rsid w:val="006E755E"/>
    <w:rsid w:val="006F1C7F"/>
    <w:rsid w:val="006F4185"/>
    <w:rsid w:val="006F5591"/>
    <w:rsid w:val="006F7C89"/>
    <w:rsid w:val="006F7DAE"/>
    <w:rsid w:val="00702220"/>
    <w:rsid w:val="007043BD"/>
    <w:rsid w:val="00712249"/>
    <w:rsid w:val="00713C3F"/>
    <w:rsid w:val="0072069A"/>
    <w:rsid w:val="00722203"/>
    <w:rsid w:val="00723706"/>
    <w:rsid w:val="00723C47"/>
    <w:rsid w:val="007246BE"/>
    <w:rsid w:val="00724ADD"/>
    <w:rsid w:val="00727A45"/>
    <w:rsid w:val="00730061"/>
    <w:rsid w:val="00730E4B"/>
    <w:rsid w:val="0073468E"/>
    <w:rsid w:val="007347FA"/>
    <w:rsid w:val="007352A6"/>
    <w:rsid w:val="00735C4C"/>
    <w:rsid w:val="007367DD"/>
    <w:rsid w:val="00736A66"/>
    <w:rsid w:val="00736BC5"/>
    <w:rsid w:val="00740E42"/>
    <w:rsid w:val="00741CFE"/>
    <w:rsid w:val="0074239D"/>
    <w:rsid w:val="00742A1F"/>
    <w:rsid w:val="0074385D"/>
    <w:rsid w:val="00746F1C"/>
    <w:rsid w:val="00752038"/>
    <w:rsid w:val="007530EB"/>
    <w:rsid w:val="00753D3F"/>
    <w:rsid w:val="00754FAF"/>
    <w:rsid w:val="00760277"/>
    <w:rsid w:val="0076192D"/>
    <w:rsid w:val="00761F80"/>
    <w:rsid w:val="00763B2F"/>
    <w:rsid w:val="00763E44"/>
    <w:rsid w:val="0076421E"/>
    <w:rsid w:val="007650DD"/>
    <w:rsid w:val="007663AA"/>
    <w:rsid w:val="0076658C"/>
    <w:rsid w:val="00766D7F"/>
    <w:rsid w:val="007715FB"/>
    <w:rsid w:val="007721A8"/>
    <w:rsid w:val="00772626"/>
    <w:rsid w:val="00772C1A"/>
    <w:rsid w:val="007734A2"/>
    <w:rsid w:val="00775E6D"/>
    <w:rsid w:val="0077618E"/>
    <w:rsid w:val="00777042"/>
    <w:rsid w:val="0077780B"/>
    <w:rsid w:val="00781590"/>
    <w:rsid w:val="00782101"/>
    <w:rsid w:val="00782EE6"/>
    <w:rsid w:val="007849B9"/>
    <w:rsid w:val="00791291"/>
    <w:rsid w:val="007932D3"/>
    <w:rsid w:val="0079474C"/>
    <w:rsid w:val="00794B34"/>
    <w:rsid w:val="00795599"/>
    <w:rsid w:val="00796606"/>
    <w:rsid w:val="0079662A"/>
    <w:rsid w:val="0079675A"/>
    <w:rsid w:val="007A006C"/>
    <w:rsid w:val="007A09B6"/>
    <w:rsid w:val="007A164E"/>
    <w:rsid w:val="007A27A1"/>
    <w:rsid w:val="007A3260"/>
    <w:rsid w:val="007A32C6"/>
    <w:rsid w:val="007A336B"/>
    <w:rsid w:val="007A44F1"/>
    <w:rsid w:val="007A5EAA"/>
    <w:rsid w:val="007A5F10"/>
    <w:rsid w:val="007A7EA7"/>
    <w:rsid w:val="007B16FD"/>
    <w:rsid w:val="007B1E6F"/>
    <w:rsid w:val="007B56B4"/>
    <w:rsid w:val="007B5D5A"/>
    <w:rsid w:val="007B62FE"/>
    <w:rsid w:val="007B711F"/>
    <w:rsid w:val="007B74D0"/>
    <w:rsid w:val="007C0F42"/>
    <w:rsid w:val="007C1457"/>
    <w:rsid w:val="007C1517"/>
    <w:rsid w:val="007C295A"/>
    <w:rsid w:val="007C2E56"/>
    <w:rsid w:val="007C6421"/>
    <w:rsid w:val="007C689D"/>
    <w:rsid w:val="007C746C"/>
    <w:rsid w:val="007C79B5"/>
    <w:rsid w:val="007C7E5C"/>
    <w:rsid w:val="007C7EDE"/>
    <w:rsid w:val="007D0AC8"/>
    <w:rsid w:val="007D7A7F"/>
    <w:rsid w:val="007E0041"/>
    <w:rsid w:val="007E0542"/>
    <w:rsid w:val="007E0ECD"/>
    <w:rsid w:val="007E1195"/>
    <w:rsid w:val="007E28E4"/>
    <w:rsid w:val="007E3121"/>
    <w:rsid w:val="007E43BB"/>
    <w:rsid w:val="007E4EAE"/>
    <w:rsid w:val="007E7308"/>
    <w:rsid w:val="007F06E6"/>
    <w:rsid w:val="007F0A6A"/>
    <w:rsid w:val="007F2553"/>
    <w:rsid w:val="007F2F31"/>
    <w:rsid w:val="007F343C"/>
    <w:rsid w:val="007F43D3"/>
    <w:rsid w:val="008022EF"/>
    <w:rsid w:val="008052A3"/>
    <w:rsid w:val="00806CD3"/>
    <w:rsid w:val="00807119"/>
    <w:rsid w:val="00810862"/>
    <w:rsid w:val="00812152"/>
    <w:rsid w:val="00812B4E"/>
    <w:rsid w:val="0081321F"/>
    <w:rsid w:val="00813C19"/>
    <w:rsid w:val="00816849"/>
    <w:rsid w:val="00817876"/>
    <w:rsid w:val="00817B13"/>
    <w:rsid w:val="00817DD9"/>
    <w:rsid w:val="00817EE8"/>
    <w:rsid w:val="0082309D"/>
    <w:rsid w:val="00824D4E"/>
    <w:rsid w:val="008274E3"/>
    <w:rsid w:val="00827943"/>
    <w:rsid w:val="00831A8A"/>
    <w:rsid w:val="00832042"/>
    <w:rsid w:val="00832FB5"/>
    <w:rsid w:val="008330DE"/>
    <w:rsid w:val="00834041"/>
    <w:rsid w:val="0083498D"/>
    <w:rsid w:val="00835084"/>
    <w:rsid w:val="00837E8E"/>
    <w:rsid w:val="008403C9"/>
    <w:rsid w:val="008413E5"/>
    <w:rsid w:val="00841A54"/>
    <w:rsid w:val="008434C6"/>
    <w:rsid w:val="00844B65"/>
    <w:rsid w:val="00845FCA"/>
    <w:rsid w:val="00846416"/>
    <w:rsid w:val="00847A8F"/>
    <w:rsid w:val="00847F69"/>
    <w:rsid w:val="00851F36"/>
    <w:rsid w:val="00854667"/>
    <w:rsid w:val="008550DA"/>
    <w:rsid w:val="00855838"/>
    <w:rsid w:val="00857DA7"/>
    <w:rsid w:val="00863202"/>
    <w:rsid w:val="00863574"/>
    <w:rsid w:val="00863903"/>
    <w:rsid w:val="00863EC2"/>
    <w:rsid w:val="0087052E"/>
    <w:rsid w:val="00873869"/>
    <w:rsid w:val="008754F3"/>
    <w:rsid w:val="00875A2F"/>
    <w:rsid w:val="00875B15"/>
    <w:rsid w:val="00875CEC"/>
    <w:rsid w:val="008764F7"/>
    <w:rsid w:val="00877677"/>
    <w:rsid w:val="00880340"/>
    <w:rsid w:val="0088041C"/>
    <w:rsid w:val="008808B0"/>
    <w:rsid w:val="00880C75"/>
    <w:rsid w:val="008816F6"/>
    <w:rsid w:val="00881734"/>
    <w:rsid w:val="00882B39"/>
    <w:rsid w:val="008830F1"/>
    <w:rsid w:val="00884E72"/>
    <w:rsid w:val="008859A1"/>
    <w:rsid w:val="008927E9"/>
    <w:rsid w:val="00894A37"/>
    <w:rsid w:val="00895650"/>
    <w:rsid w:val="00896A4E"/>
    <w:rsid w:val="008A0B6A"/>
    <w:rsid w:val="008A3D6D"/>
    <w:rsid w:val="008A66A5"/>
    <w:rsid w:val="008A6F8A"/>
    <w:rsid w:val="008A7773"/>
    <w:rsid w:val="008B0D70"/>
    <w:rsid w:val="008B1452"/>
    <w:rsid w:val="008B3E14"/>
    <w:rsid w:val="008B7143"/>
    <w:rsid w:val="008B7200"/>
    <w:rsid w:val="008B7478"/>
    <w:rsid w:val="008B772B"/>
    <w:rsid w:val="008B7E5A"/>
    <w:rsid w:val="008C1065"/>
    <w:rsid w:val="008C5113"/>
    <w:rsid w:val="008D313E"/>
    <w:rsid w:val="008D38F8"/>
    <w:rsid w:val="008D5C4E"/>
    <w:rsid w:val="008D64FF"/>
    <w:rsid w:val="008D6E70"/>
    <w:rsid w:val="008D7389"/>
    <w:rsid w:val="008E0575"/>
    <w:rsid w:val="008E29BF"/>
    <w:rsid w:val="008E33C9"/>
    <w:rsid w:val="008E4E90"/>
    <w:rsid w:val="008E5B28"/>
    <w:rsid w:val="008E62F2"/>
    <w:rsid w:val="008E73A2"/>
    <w:rsid w:val="008F0F17"/>
    <w:rsid w:val="008F1A54"/>
    <w:rsid w:val="008F3C41"/>
    <w:rsid w:val="008F71C2"/>
    <w:rsid w:val="008F7759"/>
    <w:rsid w:val="00900393"/>
    <w:rsid w:val="0090177D"/>
    <w:rsid w:val="0090240C"/>
    <w:rsid w:val="0090467D"/>
    <w:rsid w:val="009050CA"/>
    <w:rsid w:val="0090572A"/>
    <w:rsid w:val="00905EAD"/>
    <w:rsid w:val="00906141"/>
    <w:rsid w:val="00907BC5"/>
    <w:rsid w:val="00907D1F"/>
    <w:rsid w:val="00911083"/>
    <w:rsid w:val="009135D5"/>
    <w:rsid w:val="0091492F"/>
    <w:rsid w:val="0091718B"/>
    <w:rsid w:val="009176CD"/>
    <w:rsid w:val="00917DF1"/>
    <w:rsid w:val="009200FD"/>
    <w:rsid w:val="00925285"/>
    <w:rsid w:val="009279AD"/>
    <w:rsid w:val="00930996"/>
    <w:rsid w:val="00930A26"/>
    <w:rsid w:val="00931263"/>
    <w:rsid w:val="00933CB0"/>
    <w:rsid w:val="00941257"/>
    <w:rsid w:val="00942620"/>
    <w:rsid w:val="00942B86"/>
    <w:rsid w:val="009431AD"/>
    <w:rsid w:val="00943829"/>
    <w:rsid w:val="00944227"/>
    <w:rsid w:val="0094469F"/>
    <w:rsid w:val="009448A3"/>
    <w:rsid w:val="0094501B"/>
    <w:rsid w:val="00945D26"/>
    <w:rsid w:val="00947982"/>
    <w:rsid w:val="00950EC3"/>
    <w:rsid w:val="009523FA"/>
    <w:rsid w:val="009526A7"/>
    <w:rsid w:val="00952DC2"/>
    <w:rsid w:val="00954BAD"/>
    <w:rsid w:val="009554CD"/>
    <w:rsid w:val="00956DC5"/>
    <w:rsid w:val="0095770F"/>
    <w:rsid w:val="00957C90"/>
    <w:rsid w:val="0096150B"/>
    <w:rsid w:val="00961A4B"/>
    <w:rsid w:val="0096367C"/>
    <w:rsid w:val="00963BA1"/>
    <w:rsid w:val="0096400D"/>
    <w:rsid w:val="00964BB3"/>
    <w:rsid w:val="00967B01"/>
    <w:rsid w:val="00967CC4"/>
    <w:rsid w:val="00970077"/>
    <w:rsid w:val="00971589"/>
    <w:rsid w:val="00972486"/>
    <w:rsid w:val="009726E7"/>
    <w:rsid w:val="00972D1B"/>
    <w:rsid w:val="00973C5B"/>
    <w:rsid w:val="00974782"/>
    <w:rsid w:val="00974FE8"/>
    <w:rsid w:val="00975B17"/>
    <w:rsid w:val="00976031"/>
    <w:rsid w:val="00976887"/>
    <w:rsid w:val="00980702"/>
    <w:rsid w:val="00984DF4"/>
    <w:rsid w:val="009854CC"/>
    <w:rsid w:val="009855D8"/>
    <w:rsid w:val="00990BD5"/>
    <w:rsid w:val="009910E5"/>
    <w:rsid w:val="00991949"/>
    <w:rsid w:val="00993040"/>
    <w:rsid w:val="00993163"/>
    <w:rsid w:val="009976CD"/>
    <w:rsid w:val="009A0C4F"/>
    <w:rsid w:val="009A10A1"/>
    <w:rsid w:val="009A119A"/>
    <w:rsid w:val="009A1B16"/>
    <w:rsid w:val="009A2694"/>
    <w:rsid w:val="009A4CA0"/>
    <w:rsid w:val="009B0021"/>
    <w:rsid w:val="009B1224"/>
    <w:rsid w:val="009B12AB"/>
    <w:rsid w:val="009B2233"/>
    <w:rsid w:val="009B3EF3"/>
    <w:rsid w:val="009B40A3"/>
    <w:rsid w:val="009B4DC9"/>
    <w:rsid w:val="009B50B5"/>
    <w:rsid w:val="009B5344"/>
    <w:rsid w:val="009C0B74"/>
    <w:rsid w:val="009C1376"/>
    <w:rsid w:val="009C33C9"/>
    <w:rsid w:val="009C4556"/>
    <w:rsid w:val="009C4708"/>
    <w:rsid w:val="009C4FA6"/>
    <w:rsid w:val="009C52DB"/>
    <w:rsid w:val="009C574A"/>
    <w:rsid w:val="009C79BE"/>
    <w:rsid w:val="009C7F06"/>
    <w:rsid w:val="009D18AC"/>
    <w:rsid w:val="009D2648"/>
    <w:rsid w:val="009D4921"/>
    <w:rsid w:val="009D4C23"/>
    <w:rsid w:val="009D61C6"/>
    <w:rsid w:val="009D61D6"/>
    <w:rsid w:val="009D6655"/>
    <w:rsid w:val="009D6C55"/>
    <w:rsid w:val="009D7EC7"/>
    <w:rsid w:val="009E05DA"/>
    <w:rsid w:val="009E4372"/>
    <w:rsid w:val="009E58F4"/>
    <w:rsid w:val="009E75C7"/>
    <w:rsid w:val="009F1024"/>
    <w:rsid w:val="009F10C9"/>
    <w:rsid w:val="009F173F"/>
    <w:rsid w:val="009F4371"/>
    <w:rsid w:val="009F5EB9"/>
    <w:rsid w:val="009F73E8"/>
    <w:rsid w:val="009F7EC6"/>
    <w:rsid w:val="00A0341F"/>
    <w:rsid w:val="00A07D5F"/>
    <w:rsid w:val="00A13747"/>
    <w:rsid w:val="00A13B5C"/>
    <w:rsid w:val="00A14BC6"/>
    <w:rsid w:val="00A14F58"/>
    <w:rsid w:val="00A1517D"/>
    <w:rsid w:val="00A158ED"/>
    <w:rsid w:val="00A17A53"/>
    <w:rsid w:val="00A17EC6"/>
    <w:rsid w:val="00A20BEF"/>
    <w:rsid w:val="00A22227"/>
    <w:rsid w:val="00A2391B"/>
    <w:rsid w:val="00A25ADE"/>
    <w:rsid w:val="00A26E97"/>
    <w:rsid w:val="00A27940"/>
    <w:rsid w:val="00A33639"/>
    <w:rsid w:val="00A3491D"/>
    <w:rsid w:val="00A35A18"/>
    <w:rsid w:val="00A37452"/>
    <w:rsid w:val="00A4059B"/>
    <w:rsid w:val="00A41CD8"/>
    <w:rsid w:val="00A42E0C"/>
    <w:rsid w:val="00A430AC"/>
    <w:rsid w:val="00A44721"/>
    <w:rsid w:val="00A50AB2"/>
    <w:rsid w:val="00A50C41"/>
    <w:rsid w:val="00A51307"/>
    <w:rsid w:val="00A54F0E"/>
    <w:rsid w:val="00A576AA"/>
    <w:rsid w:val="00A603AE"/>
    <w:rsid w:val="00A62E3D"/>
    <w:rsid w:val="00A64CF1"/>
    <w:rsid w:val="00A64F9C"/>
    <w:rsid w:val="00A65AEE"/>
    <w:rsid w:val="00A65F16"/>
    <w:rsid w:val="00A6746A"/>
    <w:rsid w:val="00A72691"/>
    <w:rsid w:val="00A74675"/>
    <w:rsid w:val="00A74786"/>
    <w:rsid w:val="00A8084E"/>
    <w:rsid w:val="00A83011"/>
    <w:rsid w:val="00A83519"/>
    <w:rsid w:val="00A84699"/>
    <w:rsid w:val="00A91AE6"/>
    <w:rsid w:val="00A924FE"/>
    <w:rsid w:val="00A92F58"/>
    <w:rsid w:val="00A96E9B"/>
    <w:rsid w:val="00A97F91"/>
    <w:rsid w:val="00AA2DEF"/>
    <w:rsid w:val="00AA5854"/>
    <w:rsid w:val="00AA6344"/>
    <w:rsid w:val="00AB2702"/>
    <w:rsid w:val="00AB4E2E"/>
    <w:rsid w:val="00AB58BA"/>
    <w:rsid w:val="00AB5ABF"/>
    <w:rsid w:val="00AB7804"/>
    <w:rsid w:val="00AC34B4"/>
    <w:rsid w:val="00AC3EF8"/>
    <w:rsid w:val="00AC43B0"/>
    <w:rsid w:val="00AC6FE4"/>
    <w:rsid w:val="00AC756A"/>
    <w:rsid w:val="00AC7E2B"/>
    <w:rsid w:val="00AD0C63"/>
    <w:rsid w:val="00AD1AE1"/>
    <w:rsid w:val="00AD344B"/>
    <w:rsid w:val="00AD471A"/>
    <w:rsid w:val="00AD53E6"/>
    <w:rsid w:val="00AD60B2"/>
    <w:rsid w:val="00AD7731"/>
    <w:rsid w:val="00AE043F"/>
    <w:rsid w:val="00AE1055"/>
    <w:rsid w:val="00AE3E0A"/>
    <w:rsid w:val="00AE51CF"/>
    <w:rsid w:val="00AE6213"/>
    <w:rsid w:val="00AE6DDA"/>
    <w:rsid w:val="00AF0367"/>
    <w:rsid w:val="00AF0C52"/>
    <w:rsid w:val="00AF0D30"/>
    <w:rsid w:val="00AF4402"/>
    <w:rsid w:val="00AF4764"/>
    <w:rsid w:val="00AF6AF9"/>
    <w:rsid w:val="00B00565"/>
    <w:rsid w:val="00B03002"/>
    <w:rsid w:val="00B032F2"/>
    <w:rsid w:val="00B0616F"/>
    <w:rsid w:val="00B0677A"/>
    <w:rsid w:val="00B07720"/>
    <w:rsid w:val="00B10023"/>
    <w:rsid w:val="00B101A6"/>
    <w:rsid w:val="00B13767"/>
    <w:rsid w:val="00B13C82"/>
    <w:rsid w:val="00B16B0A"/>
    <w:rsid w:val="00B16D5A"/>
    <w:rsid w:val="00B17BCA"/>
    <w:rsid w:val="00B20ED9"/>
    <w:rsid w:val="00B21456"/>
    <w:rsid w:val="00B21963"/>
    <w:rsid w:val="00B243E7"/>
    <w:rsid w:val="00B25B36"/>
    <w:rsid w:val="00B25C96"/>
    <w:rsid w:val="00B2767A"/>
    <w:rsid w:val="00B2767F"/>
    <w:rsid w:val="00B333FA"/>
    <w:rsid w:val="00B4122E"/>
    <w:rsid w:val="00B4221F"/>
    <w:rsid w:val="00B4290A"/>
    <w:rsid w:val="00B43408"/>
    <w:rsid w:val="00B45E42"/>
    <w:rsid w:val="00B50AE9"/>
    <w:rsid w:val="00B51C35"/>
    <w:rsid w:val="00B533A0"/>
    <w:rsid w:val="00B54BF0"/>
    <w:rsid w:val="00B54E27"/>
    <w:rsid w:val="00B55208"/>
    <w:rsid w:val="00B554F4"/>
    <w:rsid w:val="00B62081"/>
    <w:rsid w:val="00B646FC"/>
    <w:rsid w:val="00B66DCC"/>
    <w:rsid w:val="00B675FB"/>
    <w:rsid w:val="00B70B9E"/>
    <w:rsid w:val="00B7167D"/>
    <w:rsid w:val="00B75372"/>
    <w:rsid w:val="00B76AAA"/>
    <w:rsid w:val="00B7717A"/>
    <w:rsid w:val="00B77C16"/>
    <w:rsid w:val="00B77E5A"/>
    <w:rsid w:val="00B80ECA"/>
    <w:rsid w:val="00B83EA0"/>
    <w:rsid w:val="00B8638A"/>
    <w:rsid w:val="00B91C6D"/>
    <w:rsid w:val="00B97A91"/>
    <w:rsid w:val="00BA0227"/>
    <w:rsid w:val="00BA1DED"/>
    <w:rsid w:val="00BA308A"/>
    <w:rsid w:val="00BA6F0D"/>
    <w:rsid w:val="00BA7335"/>
    <w:rsid w:val="00BA78A3"/>
    <w:rsid w:val="00BB5928"/>
    <w:rsid w:val="00BC1B02"/>
    <w:rsid w:val="00BC3A82"/>
    <w:rsid w:val="00BC450F"/>
    <w:rsid w:val="00BC54EE"/>
    <w:rsid w:val="00BC58C7"/>
    <w:rsid w:val="00BC69D8"/>
    <w:rsid w:val="00BC6EBA"/>
    <w:rsid w:val="00BD2C7B"/>
    <w:rsid w:val="00BD6792"/>
    <w:rsid w:val="00BD696E"/>
    <w:rsid w:val="00BD6FB2"/>
    <w:rsid w:val="00BE01D3"/>
    <w:rsid w:val="00BE06BC"/>
    <w:rsid w:val="00BE140A"/>
    <w:rsid w:val="00BE2AFC"/>
    <w:rsid w:val="00BE2E9D"/>
    <w:rsid w:val="00BE36AD"/>
    <w:rsid w:val="00BE4063"/>
    <w:rsid w:val="00BE5C20"/>
    <w:rsid w:val="00BF05B0"/>
    <w:rsid w:val="00BF3714"/>
    <w:rsid w:val="00BF5589"/>
    <w:rsid w:val="00BF6DEA"/>
    <w:rsid w:val="00C017D1"/>
    <w:rsid w:val="00C04EC0"/>
    <w:rsid w:val="00C05C0F"/>
    <w:rsid w:val="00C067FD"/>
    <w:rsid w:val="00C10B8C"/>
    <w:rsid w:val="00C115A8"/>
    <w:rsid w:val="00C11C68"/>
    <w:rsid w:val="00C12D4B"/>
    <w:rsid w:val="00C13153"/>
    <w:rsid w:val="00C13479"/>
    <w:rsid w:val="00C208EB"/>
    <w:rsid w:val="00C21097"/>
    <w:rsid w:val="00C21E03"/>
    <w:rsid w:val="00C23FF6"/>
    <w:rsid w:val="00C24E9B"/>
    <w:rsid w:val="00C258A4"/>
    <w:rsid w:val="00C25D19"/>
    <w:rsid w:val="00C31429"/>
    <w:rsid w:val="00C32342"/>
    <w:rsid w:val="00C340AF"/>
    <w:rsid w:val="00C3510E"/>
    <w:rsid w:val="00C3544A"/>
    <w:rsid w:val="00C36B25"/>
    <w:rsid w:val="00C37A5A"/>
    <w:rsid w:val="00C4396B"/>
    <w:rsid w:val="00C43A87"/>
    <w:rsid w:val="00C43BA2"/>
    <w:rsid w:val="00C449C7"/>
    <w:rsid w:val="00C509CD"/>
    <w:rsid w:val="00C5369A"/>
    <w:rsid w:val="00C53E29"/>
    <w:rsid w:val="00C55341"/>
    <w:rsid w:val="00C56417"/>
    <w:rsid w:val="00C5687A"/>
    <w:rsid w:val="00C56F22"/>
    <w:rsid w:val="00C56F50"/>
    <w:rsid w:val="00C60DDD"/>
    <w:rsid w:val="00C6190E"/>
    <w:rsid w:val="00C644AC"/>
    <w:rsid w:val="00C652DE"/>
    <w:rsid w:val="00C66CBC"/>
    <w:rsid w:val="00C66F13"/>
    <w:rsid w:val="00C679E7"/>
    <w:rsid w:val="00C716B6"/>
    <w:rsid w:val="00C74F6B"/>
    <w:rsid w:val="00C77956"/>
    <w:rsid w:val="00C81887"/>
    <w:rsid w:val="00C81E16"/>
    <w:rsid w:val="00C81E2C"/>
    <w:rsid w:val="00C82838"/>
    <w:rsid w:val="00C828CA"/>
    <w:rsid w:val="00C82D6A"/>
    <w:rsid w:val="00C90CBE"/>
    <w:rsid w:val="00C91885"/>
    <w:rsid w:val="00C93472"/>
    <w:rsid w:val="00C9454D"/>
    <w:rsid w:val="00C95C1A"/>
    <w:rsid w:val="00C96570"/>
    <w:rsid w:val="00CA1E0C"/>
    <w:rsid w:val="00CA64E0"/>
    <w:rsid w:val="00CA6F95"/>
    <w:rsid w:val="00CB0A39"/>
    <w:rsid w:val="00CB44F3"/>
    <w:rsid w:val="00CB5C7C"/>
    <w:rsid w:val="00CC2AF6"/>
    <w:rsid w:val="00CC3EF5"/>
    <w:rsid w:val="00CC45A6"/>
    <w:rsid w:val="00CC63B9"/>
    <w:rsid w:val="00CD1FD2"/>
    <w:rsid w:val="00CD246D"/>
    <w:rsid w:val="00CD4688"/>
    <w:rsid w:val="00CD6CD9"/>
    <w:rsid w:val="00CD70B4"/>
    <w:rsid w:val="00CD7E52"/>
    <w:rsid w:val="00CE64BF"/>
    <w:rsid w:val="00CE7FB9"/>
    <w:rsid w:val="00CF6D60"/>
    <w:rsid w:val="00D00CA9"/>
    <w:rsid w:val="00D03CBC"/>
    <w:rsid w:val="00D052FD"/>
    <w:rsid w:val="00D0707A"/>
    <w:rsid w:val="00D111CA"/>
    <w:rsid w:val="00D11E29"/>
    <w:rsid w:val="00D14946"/>
    <w:rsid w:val="00D157D1"/>
    <w:rsid w:val="00D246AD"/>
    <w:rsid w:val="00D25195"/>
    <w:rsid w:val="00D25E70"/>
    <w:rsid w:val="00D26877"/>
    <w:rsid w:val="00D327D5"/>
    <w:rsid w:val="00D32FCE"/>
    <w:rsid w:val="00D3574C"/>
    <w:rsid w:val="00D41BC8"/>
    <w:rsid w:val="00D4202C"/>
    <w:rsid w:val="00D43931"/>
    <w:rsid w:val="00D4453A"/>
    <w:rsid w:val="00D50385"/>
    <w:rsid w:val="00D51325"/>
    <w:rsid w:val="00D5141F"/>
    <w:rsid w:val="00D5360E"/>
    <w:rsid w:val="00D57306"/>
    <w:rsid w:val="00D57585"/>
    <w:rsid w:val="00D57A43"/>
    <w:rsid w:val="00D6122F"/>
    <w:rsid w:val="00D61CF7"/>
    <w:rsid w:val="00D63ADC"/>
    <w:rsid w:val="00D64928"/>
    <w:rsid w:val="00D64A54"/>
    <w:rsid w:val="00D6590B"/>
    <w:rsid w:val="00D66789"/>
    <w:rsid w:val="00D6726B"/>
    <w:rsid w:val="00D6795C"/>
    <w:rsid w:val="00D714ED"/>
    <w:rsid w:val="00D72102"/>
    <w:rsid w:val="00D732A1"/>
    <w:rsid w:val="00D74D41"/>
    <w:rsid w:val="00D76B6E"/>
    <w:rsid w:val="00D80A15"/>
    <w:rsid w:val="00D80BFA"/>
    <w:rsid w:val="00D80D25"/>
    <w:rsid w:val="00D80D34"/>
    <w:rsid w:val="00D8204B"/>
    <w:rsid w:val="00D833E0"/>
    <w:rsid w:val="00D83413"/>
    <w:rsid w:val="00D844DE"/>
    <w:rsid w:val="00D84940"/>
    <w:rsid w:val="00D84A75"/>
    <w:rsid w:val="00D9130D"/>
    <w:rsid w:val="00D91C65"/>
    <w:rsid w:val="00D91FA9"/>
    <w:rsid w:val="00D95D1D"/>
    <w:rsid w:val="00D96CF1"/>
    <w:rsid w:val="00D97529"/>
    <w:rsid w:val="00DA2712"/>
    <w:rsid w:val="00DA37E8"/>
    <w:rsid w:val="00DA40C5"/>
    <w:rsid w:val="00DA5476"/>
    <w:rsid w:val="00DA7606"/>
    <w:rsid w:val="00DB0A09"/>
    <w:rsid w:val="00DC5966"/>
    <w:rsid w:val="00DC692F"/>
    <w:rsid w:val="00DD198B"/>
    <w:rsid w:val="00DD4539"/>
    <w:rsid w:val="00DD6B59"/>
    <w:rsid w:val="00DE264A"/>
    <w:rsid w:val="00DE2762"/>
    <w:rsid w:val="00DE3910"/>
    <w:rsid w:val="00DE426D"/>
    <w:rsid w:val="00DE5083"/>
    <w:rsid w:val="00DE5BCE"/>
    <w:rsid w:val="00DF10FE"/>
    <w:rsid w:val="00DF3F86"/>
    <w:rsid w:val="00DF4135"/>
    <w:rsid w:val="00DF4357"/>
    <w:rsid w:val="00DF43B4"/>
    <w:rsid w:val="00E05017"/>
    <w:rsid w:val="00E07F10"/>
    <w:rsid w:val="00E12273"/>
    <w:rsid w:val="00E14B0C"/>
    <w:rsid w:val="00E15575"/>
    <w:rsid w:val="00E15A07"/>
    <w:rsid w:val="00E161FE"/>
    <w:rsid w:val="00E16A20"/>
    <w:rsid w:val="00E17516"/>
    <w:rsid w:val="00E22C87"/>
    <w:rsid w:val="00E2414C"/>
    <w:rsid w:val="00E2464A"/>
    <w:rsid w:val="00E24FC2"/>
    <w:rsid w:val="00E26396"/>
    <w:rsid w:val="00E270C5"/>
    <w:rsid w:val="00E3052C"/>
    <w:rsid w:val="00E315A7"/>
    <w:rsid w:val="00E34A34"/>
    <w:rsid w:val="00E34BDB"/>
    <w:rsid w:val="00E35C57"/>
    <w:rsid w:val="00E37155"/>
    <w:rsid w:val="00E3783E"/>
    <w:rsid w:val="00E4367A"/>
    <w:rsid w:val="00E43A4A"/>
    <w:rsid w:val="00E43CF9"/>
    <w:rsid w:val="00E46A14"/>
    <w:rsid w:val="00E54B32"/>
    <w:rsid w:val="00E54D04"/>
    <w:rsid w:val="00E55ECD"/>
    <w:rsid w:val="00E576B5"/>
    <w:rsid w:val="00E61FEC"/>
    <w:rsid w:val="00E62142"/>
    <w:rsid w:val="00E63D58"/>
    <w:rsid w:val="00E6416E"/>
    <w:rsid w:val="00E650E1"/>
    <w:rsid w:val="00E65981"/>
    <w:rsid w:val="00E74AEC"/>
    <w:rsid w:val="00E75937"/>
    <w:rsid w:val="00E76002"/>
    <w:rsid w:val="00E8129D"/>
    <w:rsid w:val="00E8303E"/>
    <w:rsid w:val="00E837C0"/>
    <w:rsid w:val="00E83CDD"/>
    <w:rsid w:val="00E84694"/>
    <w:rsid w:val="00E8575F"/>
    <w:rsid w:val="00E91CC8"/>
    <w:rsid w:val="00E94EE3"/>
    <w:rsid w:val="00E95EA9"/>
    <w:rsid w:val="00E96128"/>
    <w:rsid w:val="00E969FB"/>
    <w:rsid w:val="00EA065F"/>
    <w:rsid w:val="00EA08CB"/>
    <w:rsid w:val="00EA0C82"/>
    <w:rsid w:val="00EA21EE"/>
    <w:rsid w:val="00EA56C5"/>
    <w:rsid w:val="00EA5CAC"/>
    <w:rsid w:val="00EB1EC7"/>
    <w:rsid w:val="00EC176A"/>
    <w:rsid w:val="00EC3282"/>
    <w:rsid w:val="00EC45D6"/>
    <w:rsid w:val="00EC4CAA"/>
    <w:rsid w:val="00EC7879"/>
    <w:rsid w:val="00ED064D"/>
    <w:rsid w:val="00ED32D5"/>
    <w:rsid w:val="00ED76AC"/>
    <w:rsid w:val="00EE02CC"/>
    <w:rsid w:val="00EE2678"/>
    <w:rsid w:val="00EE290F"/>
    <w:rsid w:val="00EE540D"/>
    <w:rsid w:val="00EE573F"/>
    <w:rsid w:val="00EE6B7B"/>
    <w:rsid w:val="00EF28E6"/>
    <w:rsid w:val="00EF3AE9"/>
    <w:rsid w:val="00EF5E6F"/>
    <w:rsid w:val="00F02AFA"/>
    <w:rsid w:val="00F03540"/>
    <w:rsid w:val="00F06000"/>
    <w:rsid w:val="00F10735"/>
    <w:rsid w:val="00F10CE0"/>
    <w:rsid w:val="00F11539"/>
    <w:rsid w:val="00F1234F"/>
    <w:rsid w:val="00F13B30"/>
    <w:rsid w:val="00F14A37"/>
    <w:rsid w:val="00F15097"/>
    <w:rsid w:val="00F15B96"/>
    <w:rsid w:val="00F15F35"/>
    <w:rsid w:val="00F16B47"/>
    <w:rsid w:val="00F2048E"/>
    <w:rsid w:val="00F2071B"/>
    <w:rsid w:val="00F2279C"/>
    <w:rsid w:val="00F2717D"/>
    <w:rsid w:val="00F3310D"/>
    <w:rsid w:val="00F34C91"/>
    <w:rsid w:val="00F34FE5"/>
    <w:rsid w:val="00F35227"/>
    <w:rsid w:val="00F37B33"/>
    <w:rsid w:val="00F40028"/>
    <w:rsid w:val="00F4247F"/>
    <w:rsid w:val="00F42ED3"/>
    <w:rsid w:val="00F43D03"/>
    <w:rsid w:val="00F470AE"/>
    <w:rsid w:val="00F51EB5"/>
    <w:rsid w:val="00F52AC6"/>
    <w:rsid w:val="00F52F8C"/>
    <w:rsid w:val="00F533F5"/>
    <w:rsid w:val="00F537C2"/>
    <w:rsid w:val="00F54B0D"/>
    <w:rsid w:val="00F56004"/>
    <w:rsid w:val="00F56CA4"/>
    <w:rsid w:val="00F576CB"/>
    <w:rsid w:val="00F60B38"/>
    <w:rsid w:val="00F615BD"/>
    <w:rsid w:val="00F63A3A"/>
    <w:rsid w:val="00F6492E"/>
    <w:rsid w:val="00F71882"/>
    <w:rsid w:val="00F76291"/>
    <w:rsid w:val="00F80901"/>
    <w:rsid w:val="00F83321"/>
    <w:rsid w:val="00F86C90"/>
    <w:rsid w:val="00F909A3"/>
    <w:rsid w:val="00F96ABE"/>
    <w:rsid w:val="00FA107A"/>
    <w:rsid w:val="00FA11CE"/>
    <w:rsid w:val="00FA165B"/>
    <w:rsid w:val="00FA248D"/>
    <w:rsid w:val="00FA39D1"/>
    <w:rsid w:val="00FB1F84"/>
    <w:rsid w:val="00FB3973"/>
    <w:rsid w:val="00FB4B83"/>
    <w:rsid w:val="00FB5BB3"/>
    <w:rsid w:val="00FB6834"/>
    <w:rsid w:val="00FB72B5"/>
    <w:rsid w:val="00FC282F"/>
    <w:rsid w:val="00FC2906"/>
    <w:rsid w:val="00FC3511"/>
    <w:rsid w:val="00FD13A3"/>
    <w:rsid w:val="00FD1BF8"/>
    <w:rsid w:val="00FD1FAF"/>
    <w:rsid w:val="00FD3F99"/>
    <w:rsid w:val="00FD4E79"/>
    <w:rsid w:val="00FD52E7"/>
    <w:rsid w:val="00FD5BED"/>
    <w:rsid w:val="00FD7ACA"/>
    <w:rsid w:val="00FE1ED2"/>
    <w:rsid w:val="00FE3911"/>
    <w:rsid w:val="00FE40D8"/>
    <w:rsid w:val="00FE40E7"/>
    <w:rsid w:val="00FE42F8"/>
    <w:rsid w:val="00FE4E6F"/>
    <w:rsid w:val="00FE57C0"/>
    <w:rsid w:val="00FF24FA"/>
    <w:rsid w:val="00FF43FD"/>
    <w:rsid w:val="00FF5313"/>
    <w:rsid w:val="00FF55AD"/>
    <w:rsid w:val="00FF636D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78393-B6F0-4705-A1E2-15D3FA37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rsid w:val="00A447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numbering" w:customStyle="1" w:styleId="WWNum2">
    <w:name w:val="WWNum2"/>
    <w:basedOn w:val="NoList"/>
    <w:rsid w:val="00A44721"/>
    <w:pPr>
      <w:numPr>
        <w:numId w:val="1"/>
      </w:numPr>
    </w:pPr>
  </w:style>
  <w:style w:type="numbering" w:customStyle="1" w:styleId="WWNum3">
    <w:name w:val="WWNum3"/>
    <w:basedOn w:val="NoList"/>
    <w:rsid w:val="00A44721"/>
    <w:pPr>
      <w:numPr>
        <w:numId w:val="2"/>
      </w:numPr>
    </w:pPr>
  </w:style>
  <w:style w:type="numbering" w:customStyle="1" w:styleId="WWNum4">
    <w:name w:val="WWNum4"/>
    <w:basedOn w:val="NoList"/>
    <w:rsid w:val="00A44721"/>
    <w:pPr>
      <w:numPr>
        <w:numId w:val="3"/>
      </w:numPr>
    </w:pPr>
  </w:style>
  <w:style w:type="numbering" w:customStyle="1" w:styleId="WWNum5">
    <w:name w:val="WWNum5"/>
    <w:basedOn w:val="NoList"/>
    <w:rsid w:val="00A44721"/>
    <w:pPr>
      <w:numPr>
        <w:numId w:val="4"/>
      </w:numPr>
    </w:pPr>
  </w:style>
  <w:style w:type="paragraph" w:customStyle="1" w:styleId="Standard">
    <w:name w:val="Standard"/>
    <w:rsid w:val="00A447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721"/>
    <w:pPr>
      <w:spacing w:after="120"/>
    </w:pPr>
  </w:style>
  <w:style w:type="character" w:customStyle="1" w:styleId="StrongEmphasis">
    <w:name w:val="Strong Emphasis"/>
    <w:rsid w:val="00A44721"/>
    <w:rPr>
      <w:b/>
      <w:bCs/>
    </w:rPr>
  </w:style>
  <w:style w:type="numbering" w:customStyle="1" w:styleId="WWNum1">
    <w:name w:val="WWNum1"/>
    <w:basedOn w:val="NoList"/>
    <w:rsid w:val="00A44721"/>
    <w:pPr>
      <w:numPr>
        <w:numId w:val="9"/>
      </w:numPr>
    </w:pPr>
  </w:style>
  <w:style w:type="numbering" w:customStyle="1" w:styleId="WWNum6">
    <w:name w:val="WWNum6"/>
    <w:basedOn w:val="NoList"/>
    <w:rsid w:val="00A44721"/>
    <w:pPr>
      <w:numPr>
        <w:numId w:val="10"/>
      </w:numPr>
    </w:pPr>
  </w:style>
  <w:style w:type="paragraph" w:customStyle="1" w:styleId="Style10">
    <w:name w:val="Style10"/>
    <w:basedOn w:val="Standard"/>
    <w:rsid w:val="0024205C"/>
    <w:pPr>
      <w:spacing w:line="276" w:lineRule="exact"/>
      <w:jc w:val="both"/>
    </w:pPr>
  </w:style>
  <w:style w:type="paragraph" w:customStyle="1" w:styleId="Style20">
    <w:name w:val="Style20"/>
    <w:basedOn w:val="Standard"/>
    <w:rsid w:val="0024205C"/>
    <w:pPr>
      <w:spacing w:line="276" w:lineRule="exact"/>
      <w:ind w:hanging="278"/>
    </w:pPr>
  </w:style>
  <w:style w:type="character" w:customStyle="1" w:styleId="FontStyle29">
    <w:name w:val="Font Style29"/>
    <w:basedOn w:val="DefaultParagraphFont"/>
    <w:rsid w:val="0024205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Standard"/>
    <w:rsid w:val="0024205C"/>
    <w:pPr>
      <w:spacing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662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</dc:creator>
  <cp:keywords/>
  <dc:description/>
  <cp:lastModifiedBy>Rudo</cp:lastModifiedBy>
  <cp:revision>2</cp:revision>
  <dcterms:created xsi:type="dcterms:W3CDTF">2017-02-13T09:29:00Z</dcterms:created>
  <dcterms:modified xsi:type="dcterms:W3CDTF">2017-02-13T09:42:00Z</dcterms:modified>
</cp:coreProperties>
</file>