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AD" w:rsidRPr="0063512B" w:rsidRDefault="000E5895" w:rsidP="0063512B">
      <w:pPr>
        <w:jc w:val="both"/>
        <w:rPr>
          <w:rFonts w:ascii="Times New Roman" w:hAnsi="Times New Roman" w:cs="Times New Roman"/>
          <w:b/>
          <w:sz w:val="24"/>
          <w:szCs w:val="24"/>
        </w:rPr>
      </w:pPr>
      <w:r w:rsidRPr="0063512B">
        <w:rPr>
          <w:rFonts w:ascii="Times New Roman" w:hAnsi="Times New Roman" w:cs="Times New Roman"/>
          <w:b/>
          <w:sz w:val="24"/>
          <w:szCs w:val="24"/>
        </w:rPr>
        <w:t>Inglise keele ainekava</w:t>
      </w:r>
    </w:p>
    <w:p w:rsidR="000E5895" w:rsidRPr="0063512B" w:rsidRDefault="000E5895" w:rsidP="0063512B">
      <w:pPr>
        <w:jc w:val="both"/>
        <w:rPr>
          <w:rFonts w:ascii="Times New Roman" w:hAnsi="Times New Roman" w:cs="Times New Roman"/>
          <w:b/>
          <w:sz w:val="24"/>
          <w:szCs w:val="24"/>
        </w:rPr>
      </w:pPr>
      <w:r w:rsidRPr="0063512B">
        <w:rPr>
          <w:rFonts w:ascii="Times New Roman" w:hAnsi="Times New Roman" w:cs="Times New Roman"/>
          <w:b/>
          <w:sz w:val="24"/>
          <w:szCs w:val="24"/>
        </w:rPr>
        <w:t>9. klass</w:t>
      </w:r>
    </w:p>
    <w:p w:rsidR="000E5895" w:rsidRPr="0063512B" w:rsidRDefault="000E5895" w:rsidP="0063512B">
      <w:pPr>
        <w:jc w:val="both"/>
        <w:rPr>
          <w:rFonts w:ascii="Times New Roman" w:hAnsi="Times New Roman" w:cs="Times New Roman"/>
          <w:sz w:val="24"/>
          <w:szCs w:val="24"/>
        </w:rPr>
      </w:pPr>
    </w:p>
    <w:p w:rsidR="000E5895" w:rsidRPr="0063512B" w:rsidRDefault="000E5895" w:rsidP="0063512B">
      <w:pPr>
        <w:jc w:val="both"/>
        <w:rPr>
          <w:rFonts w:ascii="Times New Roman" w:hAnsi="Times New Roman" w:cs="Times New Roman"/>
          <w:b/>
          <w:sz w:val="24"/>
          <w:szCs w:val="24"/>
        </w:rPr>
      </w:pPr>
      <w:r w:rsidRPr="0063512B">
        <w:rPr>
          <w:rFonts w:ascii="Times New Roman" w:hAnsi="Times New Roman" w:cs="Times New Roman"/>
          <w:b/>
          <w:sz w:val="24"/>
          <w:szCs w:val="24"/>
        </w:rPr>
        <w:t>ÕPPESISU</w:t>
      </w:r>
    </w:p>
    <w:p w:rsidR="000918F5" w:rsidRPr="0063512B" w:rsidRDefault="0063512B" w:rsidP="0063512B">
      <w:pPr>
        <w:pStyle w:val="Style10"/>
        <w:widowControl/>
        <w:tabs>
          <w:tab w:val="left" w:pos="709"/>
        </w:tabs>
        <w:rPr>
          <w:rFonts w:ascii="Times New Roman" w:hAnsi="Times New Roman" w:cs="Times New Roman"/>
          <w:b/>
        </w:rPr>
      </w:pPr>
      <w:r w:rsidRPr="0063512B">
        <w:rPr>
          <w:rStyle w:val="FontStyle29"/>
          <w:b/>
          <w:color w:val="00000A"/>
          <w:sz w:val="24"/>
          <w:szCs w:val="24"/>
        </w:rPr>
        <w:t>Teemavaldkonnad</w:t>
      </w:r>
    </w:p>
    <w:p w:rsidR="000918F5" w:rsidRPr="0063512B" w:rsidRDefault="000918F5" w:rsidP="0063512B">
      <w:pPr>
        <w:pStyle w:val="Style10"/>
        <w:widowControl/>
        <w:numPr>
          <w:ilvl w:val="0"/>
          <w:numId w:val="2"/>
        </w:numPr>
        <w:tabs>
          <w:tab w:val="left" w:pos="-371"/>
        </w:tabs>
        <w:rPr>
          <w:rFonts w:ascii="Times New Roman" w:hAnsi="Times New Roman" w:cs="Times New Roman"/>
        </w:rPr>
      </w:pPr>
      <w:r w:rsidRPr="0063512B">
        <w:rPr>
          <w:rStyle w:val="FontStyle29"/>
          <w:color w:val="00000A"/>
          <w:sz w:val="24"/>
          <w:szCs w:val="24"/>
        </w:rPr>
        <w:t>Tehnoloogia ja selle vahendid, arvutid, robotid, ennustuste tegemine, arvamuse avaldamine, tulevikust rääkimine, kaebuste tegemine, arvamuskirjandi kirjutamine, küsitlus teismeliste kohta.</w:t>
      </w:r>
    </w:p>
    <w:p w:rsidR="000918F5" w:rsidRPr="0063512B" w:rsidRDefault="000918F5" w:rsidP="0063512B">
      <w:pPr>
        <w:pStyle w:val="Style10"/>
        <w:widowControl/>
        <w:numPr>
          <w:ilvl w:val="0"/>
          <w:numId w:val="2"/>
        </w:numPr>
        <w:tabs>
          <w:tab w:val="left" w:pos="-371"/>
        </w:tabs>
        <w:rPr>
          <w:rFonts w:ascii="Times New Roman" w:hAnsi="Times New Roman" w:cs="Times New Roman"/>
        </w:rPr>
      </w:pPr>
      <w:r w:rsidRPr="0063512B">
        <w:rPr>
          <w:rStyle w:val="FontStyle29"/>
          <w:color w:val="00000A"/>
          <w:sz w:val="24"/>
          <w:szCs w:val="24"/>
        </w:rPr>
        <w:t>Õnnetused, katastroofid, vigastused, ellujäämine, ohtlikud loomad, tunnistuse andmine.</w:t>
      </w:r>
    </w:p>
    <w:p w:rsidR="000918F5" w:rsidRPr="0063512B" w:rsidRDefault="000918F5" w:rsidP="0063512B">
      <w:pPr>
        <w:pStyle w:val="Style10"/>
        <w:widowControl/>
        <w:numPr>
          <w:ilvl w:val="0"/>
          <w:numId w:val="2"/>
        </w:numPr>
        <w:tabs>
          <w:tab w:val="left" w:pos="-371"/>
        </w:tabs>
        <w:rPr>
          <w:rFonts w:ascii="Times New Roman" w:hAnsi="Times New Roman" w:cs="Times New Roman"/>
        </w:rPr>
      </w:pPr>
      <w:r w:rsidRPr="0063512B">
        <w:rPr>
          <w:rStyle w:val="FontStyle29"/>
          <w:color w:val="00000A"/>
          <w:sz w:val="24"/>
          <w:szCs w:val="24"/>
        </w:rPr>
        <w:t>Kunstiliigid, muusika, tants, film, oma eelistuste kirjeldamine, kutsete tegemine, nõustumine ja keeldumine, filmi- vms arvustus.</w:t>
      </w:r>
    </w:p>
    <w:p w:rsidR="000918F5" w:rsidRPr="0063512B" w:rsidRDefault="000918F5" w:rsidP="0063512B">
      <w:pPr>
        <w:pStyle w:val="Style10"/>
        <w:widowControl/>
        <w:numPr>
          <w:ilvl w:val="0"/>
          <w:numId w:val="2"/>
        </w:numPr>
        <w:tabs>
          <w:tab w:val="left" w:pos="-371"/>
        </w:tabs>
        <w:rPr>
          <w:rFonts w:ascii="Times New Roman" w:hAnsi="Times New Roman" w:cs="Times New Roman"/>
        </w:rPr>
      </w:pPr>
      <w:r w:rsidRPr="0063512B">
        <w:rPr>
          <w:rStyle w:val="FontStyle29"/>
          <w:color w:val="00000A"/>
          <w:sz w:val="24"/>
          <w:szCs w:val="24"/>
        </w:rPr>
        <w:t xml:space="preserve">Sotsiaalprobleemid, </w:t>
      </w:r>
      <w:proofErr w:type="spellStart"/>
      <w:r w:rsidRPr="0063512B">
        <w:rPr>
          <w:rStyle w:val="FontStyle29"/>
          <w:color w:val="00000A"/>
          <w:sz w:val="24"/>
          <w:szCs w:val="24"/>
        </w:rPr>
        <w:t>heategevud</w:t>
      </w:r>
      <w:proofErr w:type="spellEnd"/>
      <w:r w:rsidRPr="0063512B">
        <w:rPr>
          <w:rStyle w:val="FontStyle29"/>
          <w:color w:val="00000A"/>
          <w:sz w:val="24"/>
          <w:szCs w:val="24"/>
        </w:rPr>
        <w:t xml:space="preserve"> ja vabatahtlik töö, keskkond, hädaabiteenused ja hädaabiliinidele helistamine, tunnete väljendamine, tekstide kokkuvõtete tegemine, kiri toimetajale, UNESCO.</w:t>
      </w:r>
    </w:p>
    <w:p w:rsidR="000918F5" w:rsidRPr="0063512B" w:rsidRDefault="000918F5" w:rsidP="0063512B">
      <w:pPr>
        <w:pStyle w:val="Style10"/>
        <w:widowControl/>
        <w:numPr>
          <w:ilvl w:val="0"/>
          <w:numId w:val="2"/>
        </w:numPr>
        <w:tabs>
          <w:tab w:val="left" w:pos="-371"/>
        </w:tabs>
        <w:rPr>
          <w:rFonts w:ascii="Times New Roman" w:hAnsi="Times New Roman" w:cs="Times New Roman"/>
        </w:rPr>
      </w:pPr>
      <w:r w:rsidRPr="0063512B">
        <w:rPr>
          <w:rStyle w:val="FontStyle29"/>
          <w:color w:val="00000A"/>
          <w:sz w:val="24"/>
          <w:szCs w:val="24"/>
        </w:rPr>
        <w:t>Ametid (sh ohtlikud), karjäär, tööelu, nõu andmine, info küsimine, avalduste ja taotluste kirjutamine.</w:t>
      </w:r>
    </w:p>
    <w:p w:rsidR="000918F5" w:rsidRPr="0063512B" w:rsidRDefault="000918F5" w:rsidP="0063512B">
      <w:pPr>
        <w:pStyle w:val="Style10"/>
        <w:widowControl/>
        <w:numPr>
          <w:ilvl w:val="0"/>
          <w:numId w:val="2"/>
        </w:numPr>
        <w:tabs>
          <w:tab w:val="left" w:pos="-371"/>
        </w:tabs>
        <w:rPr>
          <w:rFonts w:ascii="Times New Roman" w:hAnsi="Times New Roman" w:cs="Times New Roman"/>
        </w:rPr>
      </w:pPr>
      <w:r w:rsidRPr="0063512B">
        <w:rPr>
          <w:rStyle w:val="FontStyle29"/>
          <w:color w:val="00000A"/>
          <w:sz w:val="24"/>
          <w:szCs w:val="24"/>
        </w:rPr>
        <w:t>Reklaam, raha ja selle kulutamine, ülikooliharidus, kauplemine, laitmine, kahtluste avaldamine, arutlev kirjand.</w:t>
      </w:r>
    </w:p>
    <w:p w:rsidR="000918F5" w:rsidRPr="0063512B" w:rsidRDefault="000918F5" w:rsidP="0063512B">
      <w:pPr>
        <w:pStyle w:val="Style10"/>
        <w:widowControl/>
        <w:tabs>
          <w:tab w:val="left" w:pos="709"/>
        </w:tabs>
        <w:rPr>
          <w:rFonts w:ascii="Times New Roman" w:hAnsi="Times New Roman" w:cs="Times New Roman"/>
        </w:rPr>
      </w:pPr>
    </w:p>
    <w:p w:rsidR="000918F5" w:rsidRPr="0063512B" w:rsidRDefault="0063512B" w:rsidP="0063512B">
      <w:pPr>
        <w:pStyle w:val="Style10"/>
        <w:widowControl/>
        <w:tabs>
          <w:tab w:val="left" w:pos="709"/>
        </w:tabs>
        <w:rPr>
          <w:rFonts w:ascii="Times New Roman" w:hAnsi="Times New Roman" w:cs="Times New Roman"/>
          <w:b/>
        </w:rPr>
      </w:pPr>
      <w:r w:rsidRPr="0063512B">
        <w:rPr>
          <w:rStyle w:val="FontStyle29"/>
          <w:b/>
          <w:color w:val="00000A"/>
          <w:sz w:val="24"/>
          <w:szCs w:val="24"/>
        </w:rPr>
        <w:t>Keeleteadmised</w:t>
      </w:r>
      <w:r w:rsidR="000918F5" w:rsidRPr="0063512B">
        <w:rPr>
          <w:rStyle w:val="FontStyle29"/>
          <w:b/>
          <w:color w:val="00000A"/>
          <w:sz w:val="24"/>
          <w:szCs w:val="24"/>
        </w:rPr>
        <w:tab/>
      </w:r>
    </w:p>
    <w:p w:rsidR="000918F5" w:rsidRPr="0063512B" w:rsidRDefault="000918F5" w:rsidP="0063512B">
      <w:pPr>
        <w:pStyle w:val="Style10"/>
        <w:widowControl/>
        <w:tabs>
          <w:tab w:val="left" w:pos="709"/>
        </w:tabs>
        <w:rPr>
          <w:rFonts w:ascii="Times New Roman" w:hAnsi="Times New Roman" w:cs="Times New Roman"/>
        </w:rPr>
      </w:pPr>
      <w:r w:rsidRPr="0063512B">
        <w:rPr>
          <w:rStyle w:val="FontStyle29"/>
          <w:b/>
          <w:color w:val="00000A"/>
          <w:sz w:val="24"/>
          <w:szCs w:val="24"/>
        </w:rPr>
        <w:t xml:space="preserve">Lauseõpetus: </w:t>
      </w:r>
      <w:r w:rsidRPr="0063512B">
        <w:rPr>
          <w:rStyle w:val="FontStyle29"/>
          <w:color w:val="00000A"/>
          <w:sz w:val="24"/>
          <w:szCs w:val="24"/>
        </w:rPr>
        <w:t>kaudne kõne (aegade ühildumine, küsimused, korraldused, palved); kirjavahemärgid (jutumärgid); sõnade poolitamise põhireeglid (liitsõnad); alistavad sidesõnad (</w:t>
      </w:r>
      <w:proofErr w:type="spellStart"/>
      <w:r w:rsidRPr="0063512B">
        <w:rPr>
          <w:rStyle w:val="FontStyle29"/>
          <w:color w:val="00000A"/>
          <w:sz w:val="24"/>
          <w:szCs w:val="24"/>
        </w:rPr>
        <w:t>however</w:t>
      </w:r>
      <w:proofErr w:type="spellEnd"/>
      <w:r w:rsidRPr="0063512B">
        <w:rPr>
          <w:rStyle w:val="FontStyle29"/>
          <w:color w:val="00000A"/>
          <w:sz w:val="24"/>
          <w:szCs w:val="24"/>
        </w:rPr>
        <w:t xml:space="preserve">, </w:t>
      </w:r>
      <w:proofErr w:type="spellStart"/>
      <w:r w:rsidRPr="0063512B">
        <w:rPr>
          <w:rStyle w:val="FontStyle29"/>
          <w:color w:val="00000A"/>
          <w:sz w:val="24"/>
          <w:szCs w:val="24"/>
        </w:rPr>
        <w:t>though</w:t>
      </w:r>
      <w:proofErr w:type="spellEnd"/>
      <w:r w:rsidRPr="0063512B">
        <w:rPr>
          <w:rStyle w:val="FontStyle29"/>
          <w:color w:val="00000A"/>
          <w:sz w:val="24"/>
          <w:szCs w:val="24"/>
        </w:rPr>
        <w:t>).</w:t>
      </w:r>
    </w:p>
    <w:p w:rsidR="000918F5" w:rsidRPr="0063512B" w:rsidRDefault="000918F5" w:rsidP="0063512B">
      <w:pPr>
        <w:pStyle w:val="Style10"/>
        <w:widowControl/>
        <w:tabs>
          <w:tab w:val="left" w:pos="709"/>
        </w:tabs>
        <w:rPr>
          <w:rFonts w:ascii="Times New Roman" w:hAnsi="Times New Roman" w:cs="Times New Roman"/>
        </w:rPr>
      </w:pPr>
      <w:r w:rsidRPr="0063512B">
        <w:rPr>
          <w:rStyle w:val="FontStyle29"/>
          <w:b/>
          <w:color w:val="00000A"/>
          <w:sz w:val="24"/>
          <w:szCs w:val="24"/>
        </w:rPr>
        <w:t xml:space="preserve">Tegusõna: </w:t>
      </w:r>
      <w:r w:rsidRPr="0063512B">
        <w:rPr>
          <w:rStyle w:val="FontStyle29"/>
          <w:color w:val="00000A"/>
          <w:sz w:val="24"/>
          <w:szCs w:val="24"/>
        </w:rPr>
        <w:t>isikuline tegumood (</w:t>
      </w:r>
      <w:proofErr w:type="spellStart"/>
      <w:r w:rsidRPr="0063512B">
        <w:rPr>
          <w:rStyle w:val="FontStyle29"/>
          <w:color w:val="00000A"/>
          <w:sz w:val="24"/>
          <w:szCs w:val="24"/>
        </w:rPr>
        <w:t>Past</w:t>
      </w:r>
      <w:proofErr w:type="spellEnd"/>
      <w:r w:rsidRPr="0063512B">
        <w:rPr>
          <w:rStyle w:val="FontStyle29"/>
          <w:color w:val="00000A"/>
          <w:sz w:val="24"/>
          <w:szCs w:val="24"/>
        </w:rPr>
        <w:t xml:space="preserve"> </w:t>
      </w:r>
      <w:proofErr w:type="spellStart"/>
      <w:r w:rsidRPr="0063512B">
        <w:rPr>
          <w:rStyle w:val="FontStyle29"/>
          <w:color w:val="00000A"/>
          <w:sz w:val="24"/>
          <w:szCs w:val="24"/>
        </w:rPr>
        <w:t>Perfect</w:t>
      </w:r>
      <w:proofErr w:type="spellEnd"/>
      <w:r w:rsidRPr="0063512B">
        <w:rPr>
          <w:rStyle w:val="FontStyle29"/>
          <w:color w:val="00000A"/>
          <w:sz w:val="24"/>
          <w:szCs w:val="24"/>
        </w:rPr>
        <w:t xml:space="preserve">, </w:t>
      </w:r>
      <w:proofErr w:type="spellStart"/>
      <w:r w:rsidRPr="0063512B">
        <w:rPr>
          <w:rStyle w:val="FontStyle29"/>
          <w:color w:val="00000A"/>
          <w:sz w:val="24"/>
          <w:szCs w:val="24"/>
        </w:rPr>
        <w:t>Past</w:t>
      </w:r>
      <w:proofErr w:type="spellEnd"/>
      <w:r w:rsidRPr="0063512B">
        <w:rPr>
          <w:rStyle w:val="FontStyle29"/>
          <w:color w:val="00000A"/>
          <w:sz w:val="24"/>
          <w:szCs w:val="24"/>
        </w:rPr>
        <w:t xml:space="preserve"> </w:t>
      </w:r>
      <w:proofErr w:type="spellStart"/>
      <w:r w:rsidRPr="0063512B">
        <w:rPr>
          <w:rStyle w:val="FontStyle29"/>
          <w:color w:val="00000A"/>
          <w:sz w:val="24"/>
          <w:szCs w:val="24"/>
        </w:rPr>
        <w:t>Perfect</w:t>
      </w:r>
      <w:proofErr w:type="spellEnd"/>
      <w:r w:rsidRPr="0063512B">
        <w:rPr>
          <w:rStyle w:val="FontStyle29"/>
          <w:color w:val="00000A"/>
          <w:sz w:val="24"/>
          <w:szCs w:val="24"/>
        </w:rPr>
        <w:t xml:space="preserve"> </w:t>
      </w:r>
      <w:proofErr w:type="spellStart"/>
      <w:r w:rsidRPr="0063512B">
        <w:rPr>
          <w:rStyle w:val="FontStyle29"/>
          <w:color w:val="00000A"/>
          <w:sz w:val="24"/>
          <w:szCs w:val="24"/>
        </w:rPr>
        <w:t>Continuous</w:t>
      </w:r>
      <w:proofErr w:type="spellEnd"/>
      <w:r w:rsidRPr="0063512B">
        <w:rPr>
          <w:rStyle w:val="FontStyle29"/>
          <w:color w:val="00000A"/>
          <w:sz w:val="24"/>
          <w:szCs w:val="24"/>
        </w:rPr>
        <w:t>); modaaltegusõnad (</w:t>
      </w:r>
      <w:proofErr w:type="spellStart"/>
      <w:r w:rsidRPr="0063512B">
        <w:rPr>
          <w:rStyle w:val="FontStyle29"/>
          <w:color w:val="00000A"/>
          <w:sz w:val="24"/>
          <w:szCs w:val="24"/>
        </w:rPr>
        <w:t>have</w:t>
      </w:r>
      <w:proofErr w:type="spellEnd"/>
      <w:r w:rsidRPr="0063512B">
        <w:rPr>
          <w:rStyle w:val="FontStyle29"/>
          <w:color w:val="00000A"/>
          <w:sz w:val="24"/>
          <w:szCs w:val="24"/>
        </w:rPr>
        <w:t xml:space="preserve"> </w:t>
      </w:r>
      <w:proofErr w:type="spellStart"/>
      <w:r w:rsidRPr="0063512B">
        <w:rPr>
          <w:rStyle w:val="FontStyle29"/>
          <w:color w:val="00000A"/>
          <w:sz w:val="24"/>
          <w:szCs w:val="24"/>
        </w:rPr>
        <w:t>to</w:t>
      </w:r>
      <w:proofErr w:type="spellEnd"/>
      <w:r w:rsidRPr="0063512B">
        <w:rPr>
          <w:rStyle w:val="FontStyle29"/>
          <w:color w:val="00000A"/>
          <w:sz w:val="24"/>
          <w:szCs w:val="24"/>
        </w:rPr>
        <w:t xml:space="preserve">, </w:t>
      </w:r>
      <w:proofErr w:type="spellStart"/>
      <w:r w:rsidRPr="0063512B">
        <w:rPr>
          <w:rStyle w:val="FontStyle29"/>
          <w:color w:val="00000A"/>
          <w:sz w:val="24"/>
          <w:szCs w:val="24"/>
        </w:rPr>
        <w:t>ought</w:t>
      </w:r>
      <w:proofErr w:type="spellEnd"/>
      <w:r w:rsidRPr="0063512B">
        <w:rPr>
          <w:rStyle w:val="FontStyle29"/>
          <w:color w:val="00000A"/>
          <w:sz w:val="24"/>
          <w:szCs w:val="24"/>
        </w:rPr>
        <w:t xml:space="preserve">, </w:t>
      </w:r>
      <w:proofErr w:type="spellStart"/>
      <w:r w:rsidRPr="0063512B">
        <w:rPr>
          <w:rStyle w:val="FontStyle29"/>
          <w:color w:val="00000A"/>
          <w:sz w:val="24"/>
          <w:szCs w:val="24"/>
        </w:rPr>
        <w:t>should</w:t>
      </w:r>
      <w:proofErr w:type="spellEnd"/>
      <w:r w:rsidRPr="0063512B">
        <w:rPr>
          <w:rStyle w:val="FontStyle29"/>
          <w:color w:val="00000A"/>
          <w:sz w:val="24"/>
          <w:szCs w:val="24"/>
        </w:rPr>
        <w:t xml:space="preserve">, </w:t>
      </w:r>
      <w:proofErr w:type="spellStart"/>
      <w:r w:rsidRPr="0063512B">
        <w:rPr>
          <w:rStyle w:val="FontStyle29"/>
          <w:color w:val="00000A"/>
          <w:sz w:val="24"/>
          <w:szCs w:val="24"/>
        </w:rPr>
        <w:t>would</w:t>
      </w:r>
      <w:proofErr w:type="spellEnd"/>
      <w:r w:rsidRPr="0063512B">
        <w:rPr>
          <w:rStyle w:val="FontStyle29"/>
          <w:color w:val="00000A"/>
          <w:sz w:val="24"/>
          <w:szCs w:val="24"/>
        </w:rPr>
        <w:t>);</w:t>
      </w:r>
      <w:r w:rsidRPr="0063512B">
        <w:rPr>
          <w:rStyle w:val="FontStyle29"/>
          <w:b/>
          <w:color w:val="00000A"/>
          <w:sz w:val="24"/>
          <w:szCs w:val="24"/>
        </w:rPr>
        <w:t xml:space="preserve"> </w:t>
      </w:r>
      <w:r w:rsidRPr="0063512B">
        <w:rPr>
          <w:rStyle w:val="FontStyle29"/>
          <w:color w:val="00000A"/>
          <w:sz w:val="24"/>
          <w:szCs w:val="24"/>
        </w:rPr>
        <w:t xml:space="preserve">tuleviku väljendamise erivõimalused, </w:t>
      </w:r>
      <w:proofErr w:type="spellStart"/>
      <w:r w:rsidRPr="0063512B">
        <w:rPr>
          <w:rStyle w:val="FontStyle29"/>
          <w:color w:val="00000A"/>
          <w:sz w:val="24"/>
          <w:szCs w:val="24"/>
        </w:rPr>
        <w:t>mitmesõnalised</w:t>
      </w:r>
      <w:proofErr w:type="spellEnd"/>
      <w:r w:rsidRPr="0063512B">
        <w:rPr>
          <w:rStyle w:val="FontStyle29"/>
          <w:color w:val="00000A"/>
          <w:sz w:val="24"/>
          <w:szCs w:val="24"/>
        </w:rPr>
        <w:t xml:space="preserve"> tegusõnad, tingimuslaused.</w:t>
      </w:r>
    </w:p>
    <w:p w:rsidR="000918F5" w:rsidRPr="0063512B" w:rsidRDefault="000918F5" w:rsidP="0063512B">
      <w:pPr>
        <w:pStyle w:val="Style10"/>
        <w:widowControl/>
        <w:tabs>
          <w:tab w:val="left" w:pos="709"/>
        </w:tabs>
        <w:rPr>
          <w:rFonts w:ascii="Times New Roman" w:hAnsi="Times New Roman" w:cs="Times New Roman"/>
        </w:rPr>
      </w:pPr>
      <w:r w:rsidRPr="0063512B">
        <w:rPr>
          <w:rStyle w:val="FontStyle29"/>
          <w:b/>
          <w:color w:val="00000A"/>
          <w:sz w:val="24"/>
          <w:szCs w:val="24"/>
        </w:rPr>
        <w:t xml:space="preserve">Omadussõna: </w:t>
      </w:r>
      <w:r w:rsidRPr="0063512B">
        <w:rPr>
          <w:rStyle w:val="FontStyle29"/>
          <w:color w:val="00000A"/>
          <w:sz w:val="24"/>
          <w:szCs w:val="24"/>
        </w:rPr>
        <w:t>omadussõnade kasutamine rahvusest ja kodakondsusest kõneldes;</w:t>
      </w:r>
    </w:p>
    <w:p w:rsidR="000918F5" w:rsidRPr="0063512B" w:rsidRDefault="000918F5" w:rsidP="0063512B">
      <w:pPr>
        <w:pStyle w:val="Style10"/>
        <w:widowControl/>
        <w:tabs>
          <w:tab w:val="left" w:pos="709"/>
        </w:tabs>
        <w:rPr>
          <w:rFonts w:ascii="Times New Roman" w:hAnsi="Times New Roman" w:cs="Times New Roman"/>
        </w:rPr>
      </w:pPr>
      <w:proofErr w:type="spellStart"/>
      <w:r w:rsidRPr="0063512B">
        <w:rPr>
          <w:rStyle w:val="FontStyle29"/>
          <w:color w:val="00000A"/>
          <w:sz w:val="24"/>
          <w:szCs w:val="24"/>
        </w:rPr>
        <w:t>enough</w:t>
      </w:r>
      <w:proofErr w:type="spellEnd"/>
      <w:r w:rsidRPr="0063512B">
        <w:rPr>
          <w:rStyle w:val="FontStyle29"/>
          <w:color w:val="00000A"/>
          <w:sz w:val="24"/>
          <w:szCs w:val="24"/>
        </w:rPr>
        <w:t>/</w:t>
      </w:r>
      <w:proofErr w:type="spellStart"/>
      <w:r w:rsidRPr="0063512B">
        <w:rPr>
          <w:rStyle w:val="FontStyle29"/>
          <w:color w:val="00000A"/>
          <w:sz w:val="24"/>
          <w:szCs w:val="24"/>
        </w:rPr>
        <w:t>too+omadussõna</w:t>
      </w:r>
      <w:proofErr w:type="spellEnd"/>
      <w:r w:rsidRPr="0063512B">
        <w:rPr>
          <w:rStyle w:val="FontStyle29"/>
          <w:color w:val="00000A"/>
          <w:sz w:val="24"/>
          <w:szCs w:val="24"/>
        </w:rPr>
        <w:t>; omadussõna nimisõna funktsioonis (</w:t>
      </w:r>
      <w:proofErr w:type="spellStart"/>
      <w:r w:rsidRPr="0063512B">
        <w:rPr>
          <w:rStyle w:val="FontStyle29"/>
          <w:color w:val="00000A"/>
          <w:sz w:val="24"/>
          <w:szCs w:val="24"/>
        </w:rPr>
        <w:t>the</w:t>
      </w:r>
      <w:proofErr w:type="spellEnd"/>
      <w:r w:rsidRPr="0063512B">
        <w:rPr>
          <w:rStyle w:val="FontStyle29"/>
          <w:color w:val="00000A"/>
          <w:sz w:val="24"/>
          <w:szCs w:val="24"/>
        </w:rPr>
        <w:t xml:space="preserve"> poor).</w:t>
      </w:r>
    </w:p>
    <w:p w:rsidR="000918F5" w:rsidRPr="0063512B" w:rsidRDefault="000918F5" w:rsidP="0063512B">
      <w:pPr>
        <w:pStyle w:val="Style10"/>
        <w:widowControl/>
        <w:tabs>
          <w:tab w:val="left" w:pos="709"/>
        </w:tabs>
        <w:rPr>
          <w:rFonts w:ascii="Times New Roman" w:hAnsi="Times New Roman" w:cs="Times New Roman"/>
        </w:rPr>
      </w:pPr>
      <w:r w:rsidRPr="0063512B">
        <w:rPr>
          <w:rStyle w:val="FontStyle29"/>
          <w:b/>
          <w:color w:val="00000A"/>
          <w:sz w:val="24"/>
          <w:szCs w:val="24"/>
        </w:rPr>
        <w:t xml:space="preserve">Asesõna: </w:t>
      </w:r>
      <w:r w:rsidRPr="0063512B">
        <w:rPr>
          <w:rStyle w:val="FontStyle29"/>
          <w:color w:val="00000A"/>
          <w:sz w:val="24"/>
          <w:szCs w:val="24"/>
        </w:rPr>
        <w:t>umbmäärased asesõnad (</w:t>
      </w:r>
      <w:proofErr w:type="spellStart"/>
      <w:r w:rsidRPr="0063512B">
        <w:rPr>
          <w:rStyle w:val="FontStyle29"/>
          <w:color w:val="00000A"/>
          <w:sz w:val="24"/>
          <w:szCs w:val="24"/>
        </w:rPr>
        <w:t>either</w:t>
      </w:r>
      <w:proofErr w:type="spellEnd"/>
      <w:r w:rsidRPr="0063512B">
        <w:rPr>
          <w:rStyle w:val="FontStyle29"/>
          <w:color w:val="00000A"/>
          <w:sz w:val="24"/>
          <w:szCs w:val="24"/>
        </w:rPr>
        <w:t xml:space="preserve">, </w:t>
      </w:r>
      <w:proofErr w:type="spellStart"/>
      <w:r w:rsidRPr="0063512B">
        <w:rPr>
          <w:rStyle w:val="FontStyle29"/>
          <w:color w:val="00000A"/>
          <w:sz w:val="24"/>
          <w:szCs w:val="24"/>
        </w:rPr>
        <w:t>neither</w:t>
      </w:r>
      <w:proofErr w:type="spellEnd"/>
      <w:r w:rsidRPr="0063512B">
        <w:rPr>
          <w:rStyle w:val="FontStyle29"/>
          <w:color w:val="00000A"/>
          <w:sz w:val="24"/>
          <w:szCs w:val="24"/>
        </w:rPr>
        <w:t>); umbisikulised asesõnad (</w:t>
      </w:r>
      <w:proofErr w:type="spellStart"/>
      <w:r w:rsidRPr="0063512B">
        <w:rPr>
          <w:rStyle w:val="FontStyle29"/>
          <w:color w:val="00000A"/>
          <w:sz w:val="24"/>
          <w:szCs w:val="24"/>
        </w:rPr>
        <w:t>it</w:t>
      </w:r>
      <w:proofErr w:type="spellEnd"/>
      <w:r w:rsidRPr="0063512B">
        <w:rPr>
          <w:rStyle w:val="FontStyle29"/>
          <w:color w:val="00000A"/>
          <w:sz w:val="24"/>
          <w:szCs w:val="24"/>
        </w:rPr>
        <w:t xml:space="preserve">, </w:t>
      </w:r>
      <w:proofErr w:type="spellStart"/>
      <w:r w:rsidRPr="0063512B">
        <w:rPr>
          <w:rStyle w:val="FontStyle29"/>
          <w:color w:val="00000A"/>
          <w:sz w:val="24"/>
          <w:szCs w:val="24"/>
        </w:rPr>
        <w:t>there</w:t>
      </w:r>
      <w:proofErr w:type="spellEnd"/>
      <w:r w:rsidRPr="0063512B">
        <w:rPr>
          <w:rStyle w:val="FontStyle29"/>
          <w:color w:val="00000A"/>
          <w:sz w:val="24"/>
          <w:szCs w:val="24"/>
        </w:rPr>
        <w:t>).</w:t>
      </w:r>
    </w:p>
    <w:p w:rsidR="000918F5" w:rsidRPr="0063512B" w:rsidRDefault="000918F5" w:rsidP="0063512B">
      <w:pPr>
        <w:pStyle w:val="Style10"/>
        <w:widowControl/>
        <w:tabs>
          <w:tab w:val="left" w:pos="709"/>
        </w:tabs>
        <w:rPr>
          <w:rFonts w:ascii="Times New Roman" w:hAnsi="Times New Roman" w:cs="Times New Roman"/>
        </w:rPr>
      </w:pPr>
      <w:r w:rsidRPr="0063512B">
        <w:rPr>
          <w:rStyle w:val="FontStyle29"/>
          <w:b/>
          <w:color w:val="00000A"/>
          <w:sz w:val="24"/>
          <w:szCs w:val="24"/>
        </w:rPr>
        <w:t xml:space="preserve">Eessõna: </w:t>
      </w:r>
      <w:r w:rsidRPr="0063512B">
        <w:rPr>
          <w:rStyle w:val="FontStyle29"/>
          <w:color w:val="00000A"/>
          <w:sz w:val="24"/>
          <w:szCs w:val="24"/>
        </w:rPr>
        <w:t xml:space="preserve">enim kasutatavad eessõnalised väljendid (take part in, look </w:t>
      </w:r>
      <w:proofErr w:type="spellStart"/>
      <w:r w:rsidRPr="0063512B">
        <w:rPr>
          <w:rStyle w:val="FontStyle29"/>
          <w:color w:val="00000A"/>
          <w:sz w:val="24"/>
          <w:szCs w:val="24"/>
        </w:rPr>
        <w:t>forward</w:t>
      </w:r>
      <w:proofErr w:type="spellEnd"/>
      <w:r w:rsidRPr="0063512B">
        <w:rPr>
          <w:rStyle w:val="FontStyle29"/>
          <w:color w:val="00000A"/>
          <w:sz w:val="24"/>
          <w:szCs w:val="24"/>
        </w:rPr>
        <w:t xml:space="preserve"> </w:t>
      </w:r>
      <w:proofErr w:type="spellStart"/>
      <w:r w:rsidRPr="0063512B">
        <w:rPr>
          <w:rStyle w:val="FontStyle29"/>
          <w:color w:val="00000A"/>
          <w:sz w:val="24"/>
          <w:szCs w:val="24"/>
        </w:rPr>
        <w:t>to</w:t>
      </w:r>
      <w:proofErr w:type="spellEnd"/>
      <w:r w:rsidRPr="0063512B">
        <w:rPr>
          <w:rStyle w:val="FontStyle29"/>
          <w:color w:val="00000A"/>
          <w:sz w:val="24"/>
          <w:szCs w:val="24"/>
        </w:rPr>
        <w:t>).</w:t>
      </w:r>
    </w:p>
    <w:p w:rsidR="000918F5" w:rsidRPr="0063512B" w:rsidRDefault="000918F5" w:rsidP="0063512B">
      <w:pPr>
        <w:pStyle w:val="Style10"/>
        <w:widowControl/>
        <w:tabs>
          <w:tab w:val="left" w:pos="709"/>
        </w:tabs>
        <w:rPr>
          <w:rFonts w:ascii="Times New Roman" w:hAnsi="Times New Roman" w:cs="Times New Roman"/>
        </w:rPr>
      </w:pPr>
      <w:r w:rsidRPr="0063512B">
        <w:rPr>
          <w:rStyle w:val="FontStyle29"/>
          <w:b/>
          <w:color w:val="00000A"/>
          <w:sz w:val="24"/>
          <w:szCs w:val="24"/>
        </w:rPr>
        <w:t xml:space="preserve">Määrsõna: </w:t>
      </w:r>
      <w:r w:rsidRPr="0063512B">
        <w:rPr>
          <w:rStyle w:val="FontStyle29"/>
          <w:color w:val="00000A"/>
          <w:sz w:val="24"/>
          <w:szCs w:val="24"/>
        </w:rPr>
        <w:t>määrsõnade liigid ja võrdlemine; määrsõna koht lauses.</w:t>
      </w:r>
    </w:p>
    <w:p w:rsidR="000918F5" w:rsidRPr="0063512B" w:rsidRDefault="000918F5" w:rsidP="0063512B">
      <w:pPr>
        <w:pStyle w:val="Style10"/>
        <w:widowControl/>
        <w:tabs>
          <w:tab w:val="left" w:pos="709"/>
        </w:tabs>
        <w:rPr>
          <w:rFonts w:ascii="Times New Roman" w:hAnsi="Times New Roman" w:cs="Times New Roman"/>
        </w:rPr>
      </w:pPr>
      <w:r w:rsidRPr="0063512B">
        <w:rPr>
          <w:rStyle w:val="FontStyle29"/>
          <w:b/>
          <w:color w:val="00000A"/>
          <w:sz w:val="24"/>
          <w:szCs w:val="24"/>
        </w:rPr>
        <w:t xml:space="preserve">Sõnatuletus: </w:t>
      </w:r>
      <w:r w:rsidRPr="0063512B">
        <w:rPr>
          <w:rStyle w:val="FontStyle29"/>
          <w:color w:val="00000A"/>
          <w:sz w:val="24"/>
          <w:szCs w:val="24"/>
        </w:rPr>
        <w:t>liitsõnad; enam kasutatavad ees-  ja järelliited nimi-, omadus-, tegu- ja määrsõnade moodustamiseks.</w:t>
      </w:r>
    </w:p>
    <w:p w:rsidR="000E5895" w:rsidRPr="0063512B" w:rsidRDefault="000E5895" w:rsidP="0063512B">
      <w:pPr>
        <w:jc w:val="both"/>
        <w:rPr>
          <w:rFonts w:ascii="Times New Roman" w:hAnsi="Times New Roman" w:cs="Times New Roman"/>
          <w:sz w:val="24"/>
          <w:szCs w:val="24"/>
        </w:rPr>
      </w:pPr>
    </w:p>
    <w:p w:rsidR="000918F5" w:rsidRPr="0063512B" w:rsidRDefault="000918F5" w:rsidP="0063512B">
      <w:pPr>
        <w:jc w:val="both"/>
        <w:rPr>
          <w:rFonts w:ascii="Times New Roman" w:hAnsi="Times New Roman" w:cs="Times New Roman"/>
          <w:b/>
          <w:sz w:val="24"/>
          <w:szCs w:val="24"/>
        </w:rPr>
      </w:pPr>
      <w:r w:rsidRPr="0063512B">
        <w:rPr>
          <w:rFonts w:ascii="Times New Roman" w:hAnsi="Times New Roman" w:cs="Times New Roman"/>
          <w:b/>
          <w:sz w:val="24"/>
          <w:szCs w:val="24"/>
        </w:rPr>
        <w:t>ÕPITULEMUSED</w:t>
      </w:r>
    </w:p>
    <w:p w:rsidR="000918F5" w:rsidRPr="0063512B" w:rsidRDefault="000918F5" w:rsidP="0063512B">
      <w:pPr>
        <w:pStyle w:val="Standard"/>
        <w:widowControl/>
        <w:tabs>
          <w:tab w:val="left" w:pos="709"/>
        </w:tabs>
        <w:jc w:val="both"/>
        <w:rPr>
          <w:rFonts w:ascii="Times New Roman" w:hAnsi="Times New Roman" w:cs="Times New Roman"/>
        </w:rPr>
      </w:pPr>
      <w:r w:rsidRPr="0063512B">
        <w:rPr>
          <w:rStyle w:val="FontStyle29"/>
          <w:color w:val="00000A"/>
          <w:sz w:val="24"/>
          <w:szCs w:val="24"/>
        </w:rPr>
        <w:t>1) mõistab endale tuttaval teemal kõike olulist;</w:t>
      </w:r>
    </w:p>
    <w:p w:rsidR="000918F5" w:rsidRPr="0063512B" w:rsidRDefault="000918F5" w:rsidP="0063512B">
      <w:pPr>
        <w:pStyle w:val="Standard"/>
        <w:widowControl/>
        <w:tabs>
          <w:tab w:val="left" w:pos="709"/>
        </w:tabs>
        <w:jc w:val="both"/>
        <w:rPr>
          <w:rFonts w:ascii="Times New Roman" w:hAnsi="Times New Roman" w:cs="Times New Roman"/>
        </w:rPr>
      </w:pPr>
      <w:r w:rsidRPr="0063512B">
        <w:rPr>
          <w:rStyle w:val="FontStyle29"/>
          <w:color w:val="00000A"/>
          <w:sz w:val="24"/>
          <w:szCs w:val="24"/>
        </w:rPr>
        <w:t>2) oskab kirjeldada kogemusi, sündmusi, unistusi ja eesmärke ning lühidalt põhjendada ja</w:t>
      </w:r>
    </w:p>
    <w:p w:rsidR="000918F5" w:rsidRPr="0063512B" w:rsidRDefault="000918F5" w:rsidP="0063512B">
      <w:pPr>
        <w:pStyle w:val="Standard"/>
        <w:widowControl/>
        <w:tabs>
          <w:tab w:val="left" w:pos="709"/>
        </w:tabs>
        <w:jc w:val="both"/>
        <w:rPr>
          <w:rFonts w:ascii="Times New Roman" w:hAnsi="Times New Roman" w:cs="Times New Roman"/>
        </w:rPr>
      </w:pPr>
      <w:r w:rsidRPr="0063512B">
        <w:rPr>
          <w:rStyle w:val="FontStyle29"/>
          <w:color w:val="00000A"/>
          <w:sz w:val="24"/>
          <w:szCs w:val="24"/>
        </w:rPr>
        <w:t>selgitada oma seisukohti ning plaane;</w:t>
      </w:r>
    </w:p>
    <w:p w:rsidR="000918F5" w:rsidRPr="0063512B" w:rsidRDefault="000918F5" w:rsidP="0063512B">
      <w:pPr>
        <w:pStyle w:val="Standard"/>
        <w:widowControl/>
        <w:tabs>
          <w:tab w:val="left" w:pos="709"/>
        </w:tabs>
        <w:jc w:val="both"/>
        <w:rPr>
          <w:rFonts w:ascii="Times New Roman" w:hAnsi="Times New Roman" w:cs="Times New Roman"/>
        </w:rPr>
      </w:pPr>
      <w:r w:rsidRPr="0063512B">
        <w:rPr>
          <w:rStyle w:val="FontStyle29"/>
          <w:color w:val="00000A"/>
          <w:sz w:val="24"/>
          <w:szCs w:val="24"/>
        </w:rPr>
        <w:t>3) oskab koostada lihtsat teksti tuttaval teemal;</w:t>
      </w:r>
    </w:p>
    <w:p w:rsidR="000918F5" w:rsidRPr="0063512B" w:rsidRDefault="000918F5" w:rsidP="0063512B">
      <w:pPr>
        <w:pStyle w:val="Standard"/>
        <w:widowControl/>
        <w:tabs>
          <w:tab w:val="left" w:pos="709"/>
        </w:tabs>
        <w:jc w:val="both"/>
        <w:rPr>
          <w:rFonts w:ascii="Times New Roman" w:hAnsi="Times New Roman" w:cs="Times New Roman"/>
        </w:rPr>
      </w:pPr>
      <w:r w:rsidRPr="0063512B">
        <w:rPr>
          <w:rStyle w:val="FontStyle29"/>
          <w:color w:val="00000A"/>
          <w:sz w:val="24"/>
          <w:szCs w:val="24"/>
        </w:rPr>
        <w:t>4) saab õpitavat keelt emakeelena kõnelevate inimestega igapäevases suhtlemises enamasti</w:t>
      </w:r>
    </w:p>
    <w:p w:rsidR="000918F5" w:rsidRPr="0063512B" w:rsidRDefault="000918F5" w:rsidP="0063512B">
      <w:pPr>
        <w:pStyle w:val="Standard"/>
        <w:widowControl/>
        <w:tabs>
          <w:tab w:val="left" w:pos="709"/>
        </w:tabs>
        <w:jc w:val="both"/>
        <w:rPr>
          <w:rFonts w:ascii="Times New Roman" w:hAnsi="Times New Roman" w:cs="Times New Roman"/>
        </w:rPr>
      </w:pPr>
      <w:r w:rsidRPr="0063512B">
        <w:rPr>
          <w:rStyle w:val="FontStyle29"/>
          <w:color w:val="00000A"/>
          <w:sz w:val="24"/>
          <w:szCs w:val="24"/>
        </w:rPr>
        <w:t>hakkama, tuginedes õpitava keele maa kultuuritavadele;</w:t>
      </w:r>
    </w:p>
    <w:p w:rsidR="000918F5" w:rsidRPr="0063512B" w:rsidRDefault="000918F5" w:rsidP="0063512B">
      <w:pPr>
        <w:pStyle w:val="Standard"/>
        <w:widowControl/>
        <w:tabs>
          <w:tab w:val="left" w:pos="709"/>
        </w:tabs>
        <w:jc w:val="both"/>
        <w:rPr>
          <w:rFonts w:ascii="Times New Roman" w:hAnsi="Times New Roman" w:cs="Times New Roman"/>
        </w:rPr>
      </w:pPr>
      <w:r w:rsidRPr="0063512B">
        <w:rPr>
          <w:rStyle w:val="FontStyle29"/>
          <w:color w:val="00000A"/>
          <w:sz w:val="24"/>
          <w:szCs w:val="24"/>
        </w:rPr>
        <w:t>5) tunneb huvi õpitavat keelt kõnelevate maade kultuurielu vastu, loeb võõrkeelsest eakohast</w:t>
      </w:r>
    </w:p>
    <w:p w:rsidR="000918F5" w:rsidRPr="0063512B" w:rsidRDefault="000918F5" w:rsidP="0063512B">
      <w:pPr>
        <w:pStyle w:val="Standard"/>
        <w:widowControl/>
        <w:tabs>
          <w:tab w:val="left" w:pos="709"/>
        </w:tabs>
        <w:jc w:val="both"/>
        <w:rPr>
          <w:rFonts w:ascii="Times New Roman" w:hAnsi="Times New Roman" w:cs="Times New Roman"/>
        </w:rPr>
      </w:pPr>
      <w:r w:rsidRPr="0063512B">
        <w:rPr>
          <w:rStyle w:val="FontStyle29"/>
          <w:color w:val="00000A"/>
          <w:sz w:val="24"/>
          <w:szCs w:val="24"/>
        </w:rPr>
        <w:t>kirjandust, vaatab filme ja telesaateid ning kuulab raadiosaateid;</w:t>
      </w:r>
    </w:p>
    <w:p w:rsidR="000918F5" w:rsidRPr="0063512B" w:rsidRDefault="000918F5" w:rsidP="0063512B">
      <w:pPr>
        <w:pStyle w:val="Standard"/>
        <w:widowControl/>
        <w:tabs>
          <w:tab w:val="left" w:pos="709"/>
        </w:tabs>
        <w:jc w:val="both"/>
        <w:rPr>
          <w:rFonts w:ascii="Times New Roman" w:hAnsi="Times New Roman" w:cs="Times New Roman"/>
        </w:rPr>
      </w:pPr>
      <w:r w:rsidRPr="0063512B">
        <w:rPr>
          <w:rStyle w:val="FontStyle29"/>
          <w:color w:val="00000A"/>
          <w:sz w:val="24"/>
          <w:szCs w:val="24"/>
        </w:rPr>
        <w:t>6) kasutab võõrkeelseid teatmeallikaid (nt tõlkesõnaraamatut, internetti) vajaliku info</w:t>
      </w:r>
    </w:p>
    <w:p w:rsidR="000918F5" w:rsidRPr="0063512B" w:rsidRDefault="000918F5" w:rsidP="0063512B">
      <w:pPr>
        <w:pStyle w:val="Standard"/>
        <w:widowControl/>
        <w:tabs>
          <w:tab w:val="left" w:pos="709"/>
        </w:tabs>
        <w:jc w:val="both"/>
        <w:rPr>
          <w:rFonts w:ascii="Times New Roman" w:hAnsi="Times New Roman" w:cs="Times New Roman"/>
        </w:rPr>
      </w:pPr>
      <w:r w:rsidRPr="0063512B">
        <w:rPr>
          <w:rStyle w:val="FontStyle29"/>
          <w:color w:val="00000A"/>
          <w:sz w:val="24"/>
          <w:szCs w:val="24"/>
        </w:rPr>
        <w:t>otsimiseks ka teistes valdkondades ja õppeainetes;</w:t>
      </w:r>
    </w:p>
    <w:p w:rsidR="000918F5" w:rsidRPr="0063512B" w:rsidRDefault="000918F5" w:rsidP="0063512B">
      <w:pPr>
        <w:pStyle w:val="Standard"/>
        <w:widowControl/>
        <w:tabs>
          <w:tab w:val="left" w:pos="709"/>
        </w:tabs>
        <w:jc w:val="both"/>
        <w:rPr>
          <w:rFonts w:ascii="Times New Roman" w:hAnsi="Times New Roman" w:cs="Times New Roman"/>
        </w:rPr>
      </w:pPr>
      <w:r w:rsidRPr="0063512B">
        <w:rPr>
          <w:rStyle w:val="FontStyle29"/>
          <w:color w:val="00000A"/>
          <w:sz w:val="24"/>
          <w:szCs w:val="24"/>
        </w:rPr>
        <w:t>7) töötab iseseisvalt, paaris ja rühmas;</w:t>
      </w:r>
    </w:p>
    <w:p w:rsidR="000918F5" w:rsidRPr="0063512B" w:rsidRDefault="000918F5" w:rsidP="0063512B">
      <w:pPr>
        <w:pStyle w:val="Standard"/>
        <w:widowControl/>
        <w:tabs>
          <w:tab w:val="left" w:pos="709"/>
        </w:tabs>
        <w:jc w:val="both"/>
        <w:rPr>
          <w:rFonts w:ascii="Times New Roman" w:hAnsi="Times New Roman" w:cs="Times New Roman"/>
        </w:rPr>
      </w:pPr>
      <w:r w:rsidRPr="0063512B">
        <w:rPr>
          <w:rStyle w:val="FontStyle29"/>
          <w:color w:val="00000A"/>
          <w:sz w:val="24"/>
          <w:szCs w:val="24"/>
        </w:rPr>
        <w:lastRenderedPageBreak/>
        <w:t>8) hindab õpetaja abiga oma tugevaid ja nõrku külgi seatud eesmärkide järgi ning kohandab</w:t>
      </w:r>
    </w:p>
    <w:p w:rsidR="000918F5" w:rsidRPr="0063512B" w:rsidRDefault="000918F5" w:rsidP="0063512B">
      <w:pPr>
        <w:pStyle w:val="Standard"/>
        <w:widowControl/>
        <w:tabs>
          <w:tab w:val="left" w:pos="709"/>
        </w:tabs>
        <w:jc w:val="both"/>
        <w:rPr>
          <w:rFonts w:ascii="Times New Roman" w:hAnsi="Times New Roman" w:cs="Times New Roman"/>
        </w:rPr>
      </w:pPr>
      <w:r w:rsidRPr="0063512B">
        <w:rPr>
          <w:rStyle w:val="FontStyle29"/>
          <w:color w:val="00000A"/>
          <w:sz w:val="24"/>
          <w:szCs w:val="24"/>
        </w:rPr>
        <w:t>oma õpistrateegiaid.</w:t>
      </w:r>
    </w:p>
    <w:p w:rsidR="000918F5" w:rsidRPr="0063512B" w:rsidRDefault="000918F5" w:rsidP="0063512B">
      <w:pPr>
        <w:jc w:val="both"/>
        <w:rPr>
          <w:rFonts w:ascii="Times New Roman" w:hAnsi="Times New Roman" w:cs="Times New Roman"/>
          <w:sz w:val="24"/>
          <w:szCs w:val="24"/>
        </w:rPr>
      </w:pPr>
    </w:p>
    <w:p w:rsidR="0063512B" w:rsidRPr="0063512B" w:rsidRDefault="0063512B" w:rsidP="0063512B">
      <w:pPr>
        <w:jc w:val="both"/>
        <w:rPr>
          <w:rFonts w:ascii="Times New Roman" w:hAnsi="Times New Roman" w:cs="Times New Roman"/>
          <w:b/>
          <w:sz w:val="24"/>
          <w:szCs w:val="24"/>
        </w:rPr>
      </w:pPr>
      <w:r w:rsidRPr="0063512B">
        <w:rPr>
          <w:rFonts w:ascii="Times New Roman" w:hAnsi="Times New Roman" w:cs="Times New Roman"/>
          <w:b/>
          <w:sz w:val="24"/>
          <w:szCs w:val="24"/>
        </w:rPr>
        <w:t>ÕPPEMATERJALID</w:t>
      </w:r>
    </w:p>
    <w:p w:rsidR="0063512B" w:rsidRPr="0063512B" w:rsidRDefault="0063512B" w:rsidP="0063512B">
      <w:pPr>
        <w:pStyle w:val="Style11"/>
        <w:widowControl/>
        <w:tabs>
          <w:tab w:val="left" w:pos="709"/>
        </w:tabs>
        <w:ind w:firstLine="283"/>
        <w:jc w:val="both"/>
        <w:rPr>
          <w:rFonts w:ascii="Times New Roman" w:hAnsi="Times New Roman" w:cs="Times New Roman"/>
        </w:rPr>
      </w:pPr>
      <w:proofErr w:type="spellStart"/>
      <w:r w:rsidRPr="0063512B">
        <w:rPr>
          <w:rFonts w:ascii="Times New Roman" w:hAnsi="Times New Roman" w:cs="Times New Roman"/>
        </w:rPr>
        <w:t>Spark</w:t>
      </w:r>
      <w:proofErr w:type="spellEnd"/>
      <w:r w:rsidRPr="0063512B">
        <w:rPr>
          <w:rFonts w:ascii="Times New Roman" w:hAnsi="Times New Roman" w:cs="Times New Roman"/>
        </w:rPr>
        <w:t xml:space="preserve"> 4 </w:t>
      </w:r>
      <w:proofErr w:type="spellStart"/>
      <w:r w:rsidRPr="0063512B">
        <w:rPr>
          <w:rFonts w:ascii="Times New Roman" w:hAnsi="Times New Roman" w:cs="Times New Roman"/>
        </w:rPr>
        <w:t>Student’s</w:t>
      </w:r>
      <w:proofErr w:type="spellEnd"/>
      <w:r w:rsidRPr="0063512B">
        <w:rPr>
          <w:rFonts w:ascii="Times New Roman" w:hAnsi="Times New Roman" w:cs="Times New Roman"/>
        </w:rPr>
        <w:t xml:space="preserve"> </w:t>
      </w:r>
      <w:proofErr w:type="spellStart"/>
      <w:r w:rsidRPr="0063512B">
        <w:rPr>
          <w:rFonts w:ascii="Times New Roman" w:hAnsi="Times New Roman" w:cs="Times New Roman"/>
        </w:rPr>
        <w:t>Book</w:t>
      </w:r>
      <w:proofErr w:type="spellEnd"/>
      <w:r w:rsidRPr="0063512B">
        <w:rPr>
          <w:rFonts w:ascii="Times New Roman" w:hAnsi="Times New Roman" w:cs="Times New Roman"/>
        </w:rPr>
        <w:t xml:space="preserve">. V. </w:t>
      </w:r>
      <w:proofErr w:type="spellStart"/>
      <w:r w:rsidRPr="0063512B">
        <w:rPr>
          <w:rFonts w:ascii="Times New Roman" w:hAnsi="Times New Roman" w:cs="Times New Roman"/>
        </w:rPr>
        <w:t>Evans</w:t>
      </w:r>
      <w:proofErr w:type="spellEnd"/>
      <w:r w:rsidRPr="0063512B">
        <w:rPr>
          <w:rFonts w:ascii="Times New Roman" w:hAnsi="Times New Roman" w:cs="Times New Roman"/>
        </w:rPr>
        <w:t xml:space="preserve">, J. </w:t>
      </w:r>
      <w:proofErr w:type="spellStart"/>
      <w:r w:rsidRPr="0063512B">
        <w:rPr>
          <w:rFonts w:ascii="Times New Roman" w:hAnsi="Times New Roman" w:cs="Times New Roman"/>
        </w:rPr>
        <w:t>Dooley</w:t>
      </w:r>
      <w:proofErr w:type="spellEnd"/>
      <w:r w:rsidRPr="0063512B">
        <w:rPr>
          <w:rFonts w:ascii="Times New Roman" w:hAnsi="Times New Roman" w:cs="Times New Roman"/>
        </w:rPr>
        <w:t xml:space="preserve">, Express </w:t>
      </w:r>
      <w:proofErr w:type="spellStart"/>
      <w:r w:rsidRPr="0063512B">
        <w:rPr>
          <w:rFonts w:ascii="Times New Roman" w:hAnsi="Times New Roman" w:cs="Times New Roman"/>
        </w:rPr>
        <w:t>Publishing</w:t>
      </w:r>
      <w:proofErr w:type="spellEnd"/>
      <w:r w:rsidRPr="0063512B">
        <w:rPr>
          <w:rFonts w:ascii="Times New Roman" w:hAnsi="Times New Roman" w:cs="Times New Roman"/>
        </w:rPr>
        <w:t xml:space="preserve"> 2010.</w:t>
      </w:r>
    </w:p>
    <w:p w:rsidR="0063512B" w:rsidRPr="0063512B" w:rsidRDefault="0063512B" w:rsidP="0063512B">
      <w:pPr>
        <w:pStyle w:val="Style11"/>
        <w:widowControl/>
        <w:tabs>
          <w:tab w:val="left" w:pos="709"/>
        </w:tabs>
        <w:ind w:firstLine="283"/>
        <w:jc w:val="both"/>
        <w:rPr>
          <w:rFonts w:ascii="Times New Roman" w:hAnsi="Times New Roman" w:cs="Times New Roman"/>
        </w:rPr>
      </w:pPr>
      <w:proofErr w:type="spellStart"/>
      <w:r w:rsidRPr="0063512B">
        <w:rPr>
          <w:rFonts w:ascii="Times New Roman" w:hAnsi="Times New Roman" w:cs="Times New Roman"/>
        </w:rPr>
        <w:t>Spark</w:t>
      </w:r>
      <w:proofErr w:type="spellEnd"/>
      <w:r w:rsidRPr="0063512B">
        <w:rPr>
          <w:rFonts w:ascii="Times New Roman" w:hAnsi="Times New Roman" w:cs="Times New Roman"/>
        </w:rPr>
        <w:t xml:space="preserve"> 4 </w:t>
      </w:r>
      <w:proofErr w:type="spellStart"/>
      <w:r w:rsidRPr="0063512B">
        <w:rPr>
          <w:rFonts w:ascii="Times New Roman" w:hAnsi="Times New Roman" w:cs="Times New Roman"/>
        </w:rPr>
        <w:t>Workbook</w:t>
      </w:r>
      <w:proofErr w:type="spellEnd"/>
      <w:r w:rsidRPr="0063512B">
        <w:rPr>
          <w:rFonts w:ascii="Times New Roman" w:hAnsi="Times New Roman" w:cs="Times New Roman"/>
        </w:rPr>
        <w:t xml:space="preserve">. V. </w:t>
      </w:r>
      <w:proofErr w:type="spellStart"/>
      <w:r w:rsidRPr="0063512B">
        <w:rPr>
          <w:rFonts w:ascii="Times New Roman" w:hAnsi="Times New Roman" w:cs="Times New Roman"/>
        </w:rPr>
        <w:t>Evans</w:t>
      </w:r>
      <w:proofErr w:type="spellEnd"/>
      <w:r w:rsidRPr="0063512B">
        <w:rPr>
          <w:rFonts w:ascii="Times New Roman" w:hAnsi="Times New Roman" w:cs="Times New Roman"/>
        </w:rPr>
        <w:t xml:space="preserve">, J. </w:t>
      </w:r>
      <w:proofErr w:type="spellStart"/>
      <w:r w:rsidRPr="0063512B">
        <w:rPr>
          <w:rFonts w:ascii="Times New Roman" w:hAnsi="Times New Roman" w:cs="Times New Roman"/>
        </w:rPr>
        <w:t>Dooley</w:t>
      </w:r>
      <w:proofErr w:type="spellEnd"/>
      <w:r w:rsidRPr="0063512B">
        <w:rPr>
          <w:rFonts w:ascii="Times New Roman" w:hAnsi="Times New Roman" w:cs="Times New Roman"/>
        </w:rPr>
        <w:t xml:space="preserve">, Express </w:t>
      </w:r>
      <w:proofErr w:type="spellStart"/>
      <w:r w:rsidRPr="0063512B">
        <w:rPr>
          <w:rFonts w:ascii="Times New Roman" w:hAnsi="Times New Roman" w:cs="Times New Roman"/>
        </w:rPr>
        <w:t>Publishing</w:t>
      </w:r>
      <w:proofErr w:type="spellEnd"/>
      <w:r w:rsidRPr="0063512B">
        <w:rPr>
          <w:rFonts w:ascii="Times New Roman" w:hAnsi="Times New Roman" w:cs="Times New Roman"/>
        </w:rPr>
        <w:t xml:space="preserve"> 2010.</w:t>
      </w:r>
    </w:p>
    <w:p w:rsidR="0063512B" w:rsidRPr="0063512B" w:rsidRDefault="0063512B" w:rsidP="0063512B">
      <w:pPr>
        <w:pStyle w:val="Style11"/>
        <w:widowControl/>
        <w:tabs>
          <w:tab w:val="left" w:pos="709"/>
        </w:tabs>
        <w:ind w:firstLine="283"/>
        <w:jc w:val="both"/>
        <w:rPr>
          <w:rFonts w:ascii="Times New Roman" w:hAnsi="Times New Roman" w:cs="Times New Roman"/>
        </w:rPr>
      </w:pPr>
      <w:proofErr w:type="spellStart"/>
      <w:r w:rsidRPr="0063512B">
        <w:rPr>
          <w:rFonts w:ascii="Times New Roman" w:hAnsi="Times New Roman" w:cs="Times New Roman"/>
        </w:rPr>
        <w:t>Spark</w:t>
      </w:r>
      <w:proofErr w:type="spellEnd"/>
      <w:r w:rsidRPr="0063512B">
        <w:rPr>
          <w:rFonts w:ascii="Times New Roman" w:hAnsi="Times New Roman" w:cs="Times New Roman"/>
        </w:rPr>
        <w:t xml:space="preserve"> 4 </w:t>
      </w:r>
      <w:proofErr w:type="spellStart"/>
      <w:r w:rsidRPr="0063512B">
        <w:rPr>
          <w:rFonts w:ascii="Times New Roman" w:hAnsi="Times New Roman" w:cs="Times New Roman"/>
        </w:rPr>
        <w:t>Class</w:t>
      </w:r>
      <w:proofErr w:type="spellEnd"/>
      <w:r w:rsidRPr="0063512B">
        <w:rPr>
          <w:rFonts w:ascii="Times New Roman" w:hAnsi="Times New Roman" w:cs="Times New Roman"/>
        </w:rPr>
        <w:t xml:space="preserve"> CDs. V. </w:t>
      </w:r>
      <w:proofErr w:type="spellStart"/>
      <w:r w:rsidRPr="0063512B">
        <w:rPr>
          <w:rFonts w:ascii="Times New Roman" w:hAnsi="Times New Roman" w:cs="Times New Roman"/>
        </w:rPr>
        <w:t>Evans</w:t>
      </w:r>
      <w:proofErr w:type="spellEnd"/>
      <w:r w:rsidRPr="0063512B">
        <w:rPr>
          <w:rFonts w:ascii="Times New Roman" w:hAnsi="Times New Roman" w:cs="Times New Roman"/>
        </w:rPr>
        <w:t xml:space="preserve">, J. </w:t>
      </w:r>
      <w:proofErr w:type="spellStart"/>
      <w:r w:rsidRPr="0063512B">
        <w:rPr>
          <w:rFonts w:ascii="Times New Roman" w:hAnsi="Times New Roman" w:cs="Times New Roman"/>
        </w:rPr>
        <w:t>Dooley</w:t>
      </w:r>
      <w:proofErr w:type="spellEnd"/>
      <w:r w:rsidRPr="0063512B">
        <w:rPr>
          <w:rFonts w:ascii="Times New Roman" w:hAnsi="Times New Roman" w:cs="Times New Roman"/>
        </w:rPr>
        <w:t xml:space="preserve">, Express </w:t>
      </w:r>
      <w:proofErr w:type="spellStart"/>
      <w:r w:rsidRPr="0063512B">
        <w:rPr>
          <w:rFonts w:ascii="Times New Roman" w:hAnsi="Times New Roman" w:cs="Times New Roman"/>
        </w:rPr>
        <w:t>Publishing</w:t>
      </w:r>
      <w:proofErr w:type="spellEnd"/>
      <w:r w:rsidRPr="0063512B">
        <w:rPr>
          <w:rFonts w:ascii="Times New Roman" w:hAnsi="Times New Roman" w:cs="Times New Roman"/>
        </w:rPr>
        <w:t xml:space="preserve"> 2010.</w:t>
      </w:r>
    </w:p>
    <w:p w:rsidR="0063512B" w:rsidRPr="0063512B" w:rsidRDefault="0063512B" w:rsidP="0063512B">
      <w:pPr>
        <w:pStyle w:val="Style11"/>
        <w:widowControl/>
        <w:tabs>
          <w:tab w:val="left" w:pos="709"/>
        </w:tabs>
        <w:ind w:firstLine="283"/>
        <w:jc w:val="both"/>
        <w:rPr>
          <w:rFonts w:ascii="Times New Roman" w:hAnsi="Times New Roman" w:cs="Times New Roman"/>
        </w:rPr>
      </w:pPr>
      <w:proofErr w:type="spellStart"/>
      <w:r w:rsidRPr="0063512B">
        <w:rPr>
          <w:rFonts w:ascii="Times New Roman" w:hAnsi="Times New Roman" w:cs="Times New Roman"/>
        </w:rPr>
        <w:t>Spark</w:t>
      </w:r>
      <w:proofErr w:type="spellEnd"/>
      <w:r w:rsidRPr="0063512B">
        <w:rPr>
          <w:rFonts w:ascii="Times New Roman" w:hAnsi="Times New Roman" w:cs="Times New Roman"/>
        </w:rPr>
        <w:t xml:space="preserve"> 4 </w:t>
      </w:r>
      <w:proofErr w:type="spellStart"/>
      <w:r w:rsidRPr="0063512B">
        <w:rPr>
          <w:rFonts w:ascii="Times New Roman" w:hAnsi="Times New Roman" w:cs="Times New Roman"/>
        </w:rPr>
        <w:t>Grammar</w:t>
      </w:r>
      <w:proofErr w:type="spellEnd"/>
      <w:r w:rsidRPr="0063512B">
        <w:rPr>
          <w:rFonts w:ascii="Times New Roman" w:hAnsi="Times New Roman" w:cs="Times New Roman"/>
        </w:rPr>
        <w:t xml:space="preserve"> </w:t>
      </w:r>
      <w:proofErr w:type="spellStart"/>
      <w:r w:rsidRPr="0063512B">
        <w:rPr>
          <w:rFonts w:ascii="Times New Roman" w:hAnsi="Times New Roman" w:cs="Times New Roman"/>
        </w:rPr>
        <w:t>Book</w:t>
      </w:r>
      <w:proofErr w:type="spellEnd"/>
      <w:r w:rsidRPr="0063512B">
        <w:rPr>
          <w:rFonts w:ascii="Times New Roman" w:hAnsi="Times New Roman" w:cs="Times New Roman"/>
        </w:rPr>
        <w:t xml:space="preserve">. V. </w:t>
      </w:r>
      <w:proofErr w:type="spellStart"/>
      <w:r w:rsidRPr="0063512B">
        <w:rPr>
          <w:rFonts w:ascii="Times New Roman" w:hAnsi="Times New Roman" w:cs="Times New Roman"/>
        </w:rPr>
        <w:t>Evans</w:t>
      </w:r>
      <w:proofErr w:type="spellEnd"/>
      <w:r w:rsidRPr="0063512B">
        <w:rPr>
          <w:rFonts w:ascii="Times New Roman" w:hAnsi="Times New Roman" w:cs="Times New Roman"/>
        </w:rPr>
        <w:t xml:space="preserve">, J. </w:t>
      </w:r>
      <w:proofErr w:type="spellStart"/>
      <w:r w:rsidRPr="0063512B">
        <w:rPr>
          <w:rFonts w:ascii="Times New Roman" w:hAnsi="Times New Roman" w:cs="Times New Roman"/>
        </w:rPr>
        <w:t>Dooley</w:t>
      </w:r>
      <w:proofErr w:type="spellEnd"/>
      <w:r w:rsidRPr="0063512B">
        <w:rPr>
          <w:rFonts w:ascii="Times New Roman" w:hAnsi="Times New Roman" w:cs="Times New Roman"/>
        </w:rPr>
        <w:t xml:space="preserve">, Express </w:t>
      </w:r>
      <w:proofErr w:type="spellStart"/>
      <w:r w:rsidRPr="0063512B">
        <w:rPr>
          <w:rFonts w:ascii="Times New Roman" w:hAnsi="Times New Roman" w:cs="Times New Roman"/>
        </w:rPr>
        <w:t>Publishing</w:t>
      </w:r>
      <w:proofErr w:type="spellEnd"/>
      <w:r w:rsidRPr="0063512B">
        <w:rPr>
          <w:rFonts w:ascii="Times New Roman" w:hAnsi="Times New Roman" w:cs="Times New Roman"/>
        </w:rPr>
        <w:t xml:space="preserve"> 2010.</w:t>
      </w:r>
    </w:p>
    <w:p w:rsidR="0063512B" w:rsidRPr="0063512B" w:rsidRDefault="0063512B" w:rsidP="0063512B">
      <w:pPr>
        <w:pStyle w:val="Style11"/>
        <w:widowControl/>
        <w:tabs>
          <w:tab w:val="left" w:pos="709"/>
        </w:tabs>
        <w:ind w:firstLine="283"/>
        <w:jc w:val="both"/>
        <w:rPr>
          <w:rFonts w:ascii="Times New Roman" w:hAnsi="Times New Roman" w:cs="Times New Roman"/>
        </w:rPr>
      </w:pPr>
      <w:r w:rsidRPr="0063512B">
        <w:rPr>
          <w:rFonts w:ascii="Times New Roman" w:hAnsi="Times New Roman" w:cs="Times New Roman"/>
        </w:rPr>
        <w:t xml:space="preserve">Front </w:t>
      </w:r>
      <w:proofErr w:type="spellStart"/>
      <w:r w:rsidRPr="0063512B">
        <w:rPr>
          <w:rFonts w:ascii="Times New Roman" w:hAnsi="Times New Roman" w:cs="Times New Roman"/>
        </w:rPr>
        <w:t>Line</w:t>
      </w:r>
      <w:proofErr w:type="spellEnd"/>
      <w:r w:rsidRPr="0063512B">
        <w:rPr>
          <w:rFonts w:ascii="Times New Roman" w:hAnsi="Times New Roman" w:cs="Times New Roman"/>
        </w:rPr>
        <w:t xml:space="preserve"> </w:t>
      </w:r>
      <w:proofErr w:type="spellStart"/>
      <w:r w:rsidRPr="0063512B">
        <w:rPr>
          <w:rFonts w:ascii="Times New Roman" w:hAnsi="Times New Roman" w:cs="Times New Roman"/>
        </w:rPr>
        <w:t>English</w:t>
      </w:r>
      <w:proofErr w:type="spellEnd"/>
      <w:r w:rsidRPr="0063512B">
        <w:rPr>
          <w:rFonts w:ascii="Times New Roman" w:hAnsi="Times New Roman" w:cs="Times New Roman"/>
        </w:rPr>
        <w:t xml:space="preserve"> </w:t>
      </w:r>
      <w:proofErr w:type="spellStart"/>
      <w:r w:rsidRPr="0063512B">
        <w:rPr>
          <w:rFonts w:ascii="Times New Roman" w:hAnsi="Times New Roman" w:cs="Times New Roman"/>
        </w:rPr>
        <w:t>Grammar</w:t>
      </w:r>
      <w:proofErr w:type="spellEnd"/>
      <w:r w:rsidRPr="0063512B">
        <w:rPr>
          <w:rFonts w:ascii="Times New Roman" w:hAnsi="Times New Roman" w:cs="Times New Roman"/>
        </w:rPr>
        <w:t xml:space="preserve"> </w:t>
      </w:r>
      <w:proofErr w:type="spellStart"/>
      <w:r w:rsidRPr="0063512B">
        <w:rPr>
          <w:rFonts w:ascii="Times New Roman" w:hAnsi="Times New Roman" w:cs="Times New Roman"/>
        </w:rPr>
        <w:t>Series</w:t>
      </w:r>
      <w:proofErr w:type="spellEnd"/>
      <w:r w:rsidRPr="0063512B">
        <w:rPr>
          <w:rFonts w:ascii="Times New Roman" w:hAnsi="Times New Roman" w:cs="Times New Roman"/>
        </w:rPr>
        <w:t xml:space="preserve"> – </w:t>
      </w:r>
      <w:proofErr w:type="spellStart"/>
      <w:r w:rsidRPr="0063512B">
        <w:rPr>
          <w:rFonts w:ascii="Times New Roman" w:hAnsi="Times New Roman" w:cs="Times New Roman"/>
        </w:rPr>
        <w:t>Modal</w:t>
      </w:r>
      <w:proofErr w:type="spellEnd"/>
      <w:r w:rsidRPr="0063512B">
        <w:rPr>
          <w:rFonts w:ascii="Times New Roman" w:hAnsi="Times New Roman" w:cs="Times New Roman"/>
        </w:rPr>
        <w:t xml:space="preserve"> </w:t>
      </w:r>
      <w:proofErr w:type="spellStart"/>
      <w:r w:rsidRPr="0063512B">
        <w:rPr>
          <w:rFonts w:ascii="Times New Roman" w:hAnsi="Times New Roman" w:cs="Times New Roman"/>
        </w:rPr>
        <w:t>Verbs</w:t>
      </w:r>
      <w:proofErr w:type="spellEnd"/>
      <w:r w:rsidRPr="0063512B">
        <w:rPr>
          <w:rFonts w:ascii="Times New Roman" w:hAnsi="Times New Roman" w:cs="Times New Roman"/>
        </w:rPr>
        <w:t xml:space="preserve">. D. Hall, M. </w:t>
      </w:r>
      <w:proofErr w:type="spellStart"/>
      <w:r w:rsidRPr="0063512B">
        <w:rPr>
          <w:rFonts w:ascii="Times New Roman" w:hAnsi="Times New Roman" w:cs="Times New Roman"/>
        </w:rPr>
        <w:t>Foley</w:t>
      </w:r>
      <w:proofErr w:type="spellEnd"/>
      <w:r w:rsidRPr="0063512B">
        <w:rPr>
          <w:rFonts w:ascii="Times New Roman" w:hAnsi="Times New Roman" w:cs="Times New Roman"/>
        </w:rPr>
        <w:t>, Koolibri 2007.</w:t>
      </w:r>
    </w:p>
    <w:p w:rsidR="0063512B" w:rsidRPr="0063512B" w:rsidRDefault="0063512B" w:rsidP="0063512B">
      <w:pPr>
        <w:pStyle w:val="Style11"/>
        <w:widowControl/>
        <w:tabs>
          <w:tab w:val="left" w:pos="709"/>
        </w:tabs>
        <w:ind w:firstLine="283"/>
        <w:jc w:val="both"/>
        <w:rPr>
          <w:rFonts w:ascii="Times New Roman" w:hAnsi="Times New Roman" w:cs="Times New Roman"/>
        </w:rPr>
      </w:pPr>
      <w:proofErr w:type="spellStart"/>
      <w:r w:rsidRPr="0063512B">
        <w:rPr>
          <w:rFonts w:ascii="Times New Roman" w:hAnsi="Times New Roman" w:cs="Times New Roman"/>
        </w:rPr>
        <w:t>Grammar</w:t>
      </w:r>
      <w:proofErr w:type="spellEnd"/>
      <w:r w:rsidRPr="0063512B">
        <w:rPr>
          <w:rFonts w:ascii="Times New Roman" w:hAnsi="Times New Roman" w:cs="Times New Roman"/>
        </w:rPr>
        <w:t xml:space="preserve"> </w:t>
      </w:r>
      <w:proofErr w:type="spellStart"/>
      <w:r w:rsidRPr="0063512B">
        <w:rPr>
          <w:rFonts w:ascii="Times New Roman" w:hAnsi="Times New Roman" w:cs="Times New Roman"/>
        </w:rPr>
        <w:t>Practice</w:t>
      </w:r>
      <w:proofErr w:type="spellEnd"/>
      <w:r w:rsidRPr="0063512B">
        <w:rPr>
          <w:rFonts w:ascii="Times New Roman" w:hAnsi="Times New Roman" w:cs="Times New Roman"/>
        </w:rPr>
        <w:t xml:space="preserve"> </w:t>
      </w:r>
      <w:proofErr w:type="spellStart"/>
      <w:r w:rsidRPr="0063512B">
        <w:rPr>
          <w:rFonts w:ascii="Times New Roman" w:hAnsi="Times New Roman" w:cs="Times New Roman"/>
        </w:rPr>
        <w:t>Book</w:t>
      </w:r>
      <w:proofErr w:type="spellEnd"/>
      <w:r w:rsidRPr="0063512B">
        <w:rPr>
          <w:rFonts w:ascii="Times New Roman" w:hAnsi="Times New Roman" w:cs="Times New Roman"/>
        </w:rPr>
        <w:t xml:space="preserve">. A. </w:t>
      </w:r>
      <w:proofErr w:type="spellStart"/>
      <w:r w:rsidRPr="0063512B">
        <w:rPr>
          <w:rFonts w:ascii="Times New Roman" w:hAnsi="Times New Roman" w:cs="Times New Roman"/>
        </w:rPr>
        <w:t>Pikver</w:t>
      </w:r>
      <w:proofErr w:type="spellEnd"/>
      <w:r w:rsidRPr="0063512B">
        <w:rPr>
          <w:rFonts w:ascii="Times New Roman" w:hAnsi="Times New Roman" w:cs="Times New Roman"/>
        </w:rPr>
        <w:t>, Koolibri 2002.</w:t>
      </w:r>
    </w:p>
    <w:p w:rsidR="0063512B" w:rsidRPr="0063512B" w:rsidRDefault="0063512B" w:rsidP="0063512B">
      <w:pPr>
        <w:pStyle w:val="Style11"/>
        <w:widowControl/>
        <w:tabs>
          <w:tab w:val="left" w:pos="709"/>
        </w:tabs>
        <w:ind w:firstLine="283"/>
        <w:jc w:val="both"/>
        <w:rPr>
          <w:rFonts w:ascii="Times New Roman" w:hAnsi="Times New Roman" w:cs="Times New Roman"/>
        </w:rPr>
      </w:pPr>
    </w:p>
    <w:p w:rsidR="0063512B" w:rsidRPr="0063512B" w:rsidRDefault="0063512B" w:rsidP="0063512B">
      <w:pPr>
        <w:pStyle w:val="Style11"/>
        <w:widowControl/>
        <w:tabs>
          <w:tab w:val="left" w:pos="709"/>
        </w:tabs>
        <w:ind w:firstLine="283"/>
        <w:jc w:val="both"/>
        <w:rPr>
          <w:rFonts w:ascii="Times New Roman" w:hAnsi="Times New Roman" w:cs="Times New Roman"/>
        </w:rPr>
      </w:pPr>
      <w:r w:rsidRPr="0063512B">
        <w:rPr>
          <w:rFonts w:ascii="Times New Roman" w:hAnsi="Times New Roman" w:cs="Times New Roman"/>
        </w:rPr>
        <w:t>¹Õpetaja valib lisaõppematerjale oma vabal valikul lähtuvalt seatud eesmärkidest ja õpilaste võimetest ning vajadustest. Kasutatakse mänge, audio- ja videomaterjale, ajakirjandust, internetti.</w:t>
      </w:r>
    </w:p>
    <w:p w:rsidR="0063512B" w:rsidRPr="0063512B" w:rsidRDefault="0063512B" w:rsidP="0063512B">
      <w:pPr>
        <w:jc w:val="both"/>
        <w:rPr>
          <w:rFonts w:ascii="Times New Roman" w:hAnsi="Times New Roman" w:cs="Times New Roman"/>
          <w:sz w:val="24"/>
          <w:szCs w:val="24"/>
        </w:rPr>
      </w:pPr>
    </w:p>
    <w:p w:rsidR="0063512B" w:rsidRPr="0063512B" w:rsidRDefault="0063512B" w:rsidP="0063512B">
      <w:pPr>
        <w:jc w:val="both"/>
        <w:rPr>
          <w:rFonts w:ascii="Times New Roman" w:hAnsi="Times New Roman" w:cs="Times New Roman"/>
          <w:b/>
          <w:sz w:val="24"/>
          <w:szCs w:val="24"/>
        </w:rPr>
      </w:pPr>
      <w:r w:rsidRPr="0063512B">
        <w:rPr>
          <w:rFonts w:ascii="Times New Roman" w:hAnsi="Times New Roman" w:cs="Times New Roman"/>
          <w:b/>
          <w:sz w:val="24"/>
          <w:szCs w:val="24"/>
        </w:rPr>
        <w:t>HINDAMINE</w:t>
      </w:r>
    </w:p>
    <w:p w:rsidR="0063512B" w:rsidRPr="0063512B" w:rsidRDefault="0063512B" w:rsidP="0063512B">
      <w:pPr>
        <w:pStyle w:val="Style10"/>
        <w:widowControl/>
        <w:tabs>
          <w:tab w:val="left" w:pos="709"/>
        </w:tabs>
        <w:spacing w:line="240" w:lineRule="auto"/>
        <w:rPr>
          <w:rFonts w:ascii="Times New Roman" w:hAnsi="Times New Roman" w:cs="Times New Roman"/>
        </w:rPr>
      </w:pPr>
      <w:r w:rsidRPr="0063512B">
        <w:rPr>
          <w:rStyle w:val="FontStyle29"/>
          <w:color w:val="00000A"/>
          <w:sz w:val="24"/>
          <w:szCs w:val="24"/>
        </w:rPr>
        <w:t>III kooliastmes hinnatakse kõiki osaoskusi kas eraldi või integreeritult. Igal õppeveerandil saab õpilane tagasisidet kas suulise või kirjaliku sõnalise hinnangu või hinde vormis kõigi osaoskuste kohta. Soovitatav on kasutada ülesandeid, mis hõlmavad erinevaid osaoskusi (nt projektitööd, iseseisev lugemine jmt).</w:t>
      </w:r>
    </w:p>
    <w:p w:rsidR="0063512B" w:rsidRDefault="0063512B" w:rsidP="0063512B">
      <w:pPr>
        <w:pStyle w:val="Style10"/>
        <w:widowControl/>
        <w:tabs>
          <w:tab w:val="left" w:pos="709"/>
        </w:tabs>
        <w:spacing w:line="240" w:lineRule="auto"/>
        <w:rPr>
          <w:rStyle w:val="FontStyle29"/>
          <w:color w:val="00000A"/>
          <w:sz w:val="24"/>
          <w:szCs w:val="24"/>
        </w:rPr>
      </w:pPr>
    </w:p>
    <w:p w:rsidR="0063512B" w:rsidRPr="0063512B" w:rsidRDefault="0063512B" w:rsidP="0063512B">
      <w:pPr>
        <w:pStyle w:val="Style10"/>
        <w:widowControl/>
        <w:tabs>
          <w:tab w:val="left" w:pos="709"/>
        </w:tabs>
        <w:spacing w:line="240" w:lineRule="auto"/>
        <w:rPr>
          <w:rFonts w:ascii="Times New Roman" w:hAnsi="Times New Roman" w:cs="Times New Roman"/>
        </w:rPr>
      </w:pPr>
      <w:r w:rsidRPr="0063512B">
        <w:rPr>
          <w:rStyle w:val="FontStyle29"/>
          <w:color w:val="00000A"/>
          <w:sz w:val="24"/>
          <w:szCs w:val="24"/>
        </w:rPr>
        <w:t>Töid, mis sisaldavad kõigi osaoskuste kontrolli, on soovitatav III kooliastmes teha mitte rohkem kui 4 õppeaastas.</w:t>
      </w:r>
    </w:p>
    <w:p w:rsidR="0063512B" w:rsidRDefault="0063512B" w:rsidP="0063512B">
      <w:pPr>
        <w:pStyle w:val="Style10"/>
        <w:widowControl/>
        <w:tabs>
          <w:tab w:val="left" w:pos="709"/>
        </w:tabs>
        <w:spacing w:line="240" w:lineRule="auto"/>
        <w:rPr>
          <w:rFonts w:ascii="Times New Roman" w:hAnsi="Times New Roman" w:cs="Times New Roman"/>
        </w:rPr>
      </w:pPr>
    </w:p>
    <w:p w:rsidR="0063512B" w:rsidRPr="0063512B" w:rsidRDefault="0063512B" w:rsidP="0063512B">
      <w:pPr>
        <w:pStyle w:val="Style10"/>
        <w:widowControl/>
        <w:tabs>
          <w:tab w:val="left" w:pos="709"/>
        </w:tabs>
        <w:spacing w:line="240" w:lineRule="auto"/>
        <w:rPr>
          <w:rFonts w:ascii="Times New Roman" w:hAnsi="Times New Roman" w:cs="Times New Roman"/>
        </w:rPr>
      </w:pPr>
      <w:bookmarkStart w:id="0" w:name="_GoBack"/>
      <w:bookmarkEnd w:id="0"/>
      <w:r w:rsidRPr="0063512B">
        <w:rPr>
          <w:rFonts w:ascii="Times New Roman" w:hAnsi="Times New Roman" w:cs="Times New Roman"/>
        </w:rPr>
        <w:t>Õpilane seab koostöös õpetajaga endale õpieesmärke ning annab oma teadmistele ja oskustele hinnangu. Õpilane annab õpetaja juhendamisel hinnangu õppele ning oma tööle õpitavas võõrkeeles.</w:t>
      </w:r>
    </w:p>
    <w:p w:rsidR="0063512B" w:rsidRPr="0063512B" w:rsidRDefault="0063512B" w:rsidP="0063512B">
      <w:pPr>
        <w:pStyle w:val="Style10"/>
        <w:widowControl/>
        <w:tabs>
          <w:tab w:val="left" w:pos="709"/>
        </w:tabs>
        <w:spacing w:line="240" w:lineRule="auto"/>
        <w:ind w:firstLine="283"/>
        <w:rPr>
          <w:rFonts w:ascii="Times New Roman" w:hAnsi="Times New Roman" w:cs="Times New Roman"/>
        </w:rPr>
      </w:pPr>
    </w:p>
    <w:p w:rsidR="0063512B" w:rsidRPr="0063512B" w:rsidRDefault="0063512B" w:rsidP="0063512B">
      <w:pPr>
        <w:jc w:val="both"/>
        <w:rPr>
          <w:rFonts w:ascii="Times New Roman" w:hAnsi="Times New Roman" w:cs="Times New Roman"/>
          <w:sz w:val="24"/>
          <w:szCs w:val="24"/>
        </w:rPr>
      </w:pPr>
    </w:p>
    <w:sectPr w:rsidR="0063512B" w:rsidRPr="00635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1CD3"/>
    <w:multiLevelType w:val="multilevel"/>
    <w:tmpl w:val="1780D61E"/>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46B1B30"/>
    <w:multiLevelType w:val="hybridMultilevel"/>
    <w:tmpl w:val="5DF4AC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95"/>
    <w:rsid w:val="000000BF"/>
    <w:rsid w:val="00000365"/>
    <w:rsid w:val="00002031"/>
    <w:rsid w:val="00003B37"/>
    <w:rsid w:val="000056F4"/>
    <w:rsid w:val="00006DFC"/>
    <w:rsid w:val="00007301"/>
    <w:rsid w:val="000112BD"/>
    <w:rsid w:val="0001263E"/>
    <w:rsid w:val="00013130"/>
    <w:rsid w:val="00015E68"/>
    <w:rsid w:val="00016766"/>
    <w:rsid w:val="0002034E"/>
    <w:rsid w:val="00021E03"/>
    <w:rsid w:val="00023991"/>
    <w:rsid w:val="000260EF"/>
    <w:rsid w:val="00026596"/>
    <w:rsid w:val="00027930"/>
    <w:rsid w:val="000305CB"/>
    <w:rsid w:val="00030C4A"/>
    <w:rsid w:val="00034217"/>
    <w:rsid w:val="000372C6"/>
    <w:rsid w:val="00042BE1"/>
    <w:rsid w:val="00043121"/>
    <w:rsid w:val="0004595B"/>
    <w:rsid w:val="00046AA7"/>
    <w:rsid w:val="00047E6C"/>
    <w:rsid w:val="00052936"/>
    <w:rsid w:val="00056120"/>
    <w:rsid w:val="00056B6E"/>
    <w:rsid w:val="0005765E"/>
    <w:rsid w:val="00057FD9"/>
    <w:rsid w:val="00060DB2"/>
    <w:rsid w:val="0006533E"/>
    <w:rsid w:val="00067339"/>
    <w:rsid w:val="00071ABF"/>
    <w:rsid w:val="00072E61"/>
    <w:rsid w:val="00075766"/>
    <w:rsid w:val="00075995"/>
    <w:rsid w:val="000775B3"/>
    <w:rsid w:val="000779B5"/>
    <w:rsid w:val="00077A4C"/>
    <w:rsid w:val="0008164F"/>
    <w:rsid w:val="00083666"/>
    <w:rsid w:val="0008468E"/>
    <w:rsid w:val="00084A01"/>
    <w:rsid w:val="00084BD5"/>
    <w:rsid w:val="00084E48"/>
    <w:rsid w:val="000863FE"/>
    <w:rsid w:val="00087BD2"/>
    <w:rsid w:val="000918F5"/>
    <w:rsid w:val="000933BE"/>
    <w:rsid w:val="00093903"/>
    <w:rsid w:val="00094992"/>
    <w:rsid w:val="00095446"/>
    <w:rsid w:val="00097E8A"/>
    <w:rsid w:val="000A0A92"/>
    <w:rsid w:val="000A1F6E"/>
    <w:rsid w:val="000A4244"/>
    <w:rsid w:val="000A7615"/>
    <w:rsid w:val="000B19B9"/>
    <w:rsid w:val="000B1F91"/>
    <w:rsid w:val="000B3041"/>
    <w:rsid w:val="000B354B"/>
    <w:rsid w:val="000B3CCE"/>
    <w:rsid w:val="000B3D29"/>
    <w:rsid w:val="000B478F"/>
    <w:rsid w:val="000B5CC2"/>
    <w:rsid w:val="000B62BF"/>
    <w:rsid w:val="000B7BBA"/>
    <w:rsid w:val="000C05C0"/>
    <w:rsid w:val="000C101B"/>
    <w:rsid w:val="000C4B3A"/>
    <w:rsid w:val="000C5EA8"/>
    <w:rsid w:val="000C66FC"/>
    <w:rsid w:val="000C7BDF"/>
    <w:rsid w:val="000D0898"/>
    <w:rsid w:val="000D0BF9"/>
    <w:rsid w:val="000D1152"/>
    <w:rsid w:val="000D3098"/>
    <w:rsid w:val="000D41ED"/>
    <w:rsid w:val="000D6E79"/>
    <w:rsid w:val="000D71F0"/>
    <w:rsid w:val="000E00FD"/>
    <w:rsid w:val="000E106C"/>
    <w:rsid w:val="000E20DE"/>
    <w:rsid w:val="000E5895"/>
    <w:rsid w:val="000E753A"/>
    <w:rsid w:val="000F0E99"/>
    <w:rsid w:val="000F1594"/>
    <w:rsid w:val="000F1D37"/>
    <w:rsid w:val="000F4BE6"/>
    <w:rsid w:val="000F5A98"/>
    <w:rsid w:val="000F652D"/>
    <w:rsid w:val="000F778A"/>
    <w:rsid w:val="00100C9D"/>
    <w:rsid w:val="00101A25"/>
    <w:rsid w:val="001020EF"/>
    <w:rsid w:val="001039D9"/>
    <w:rsid w:val="00103E1B"/>
    <w:rsid w:val="001050DC"/>
    <w:rsid w:val="00112BC0"/>
    <w:rsid w:val="001155E4"/>
    <w:rsid w:val="00120833"/>
    <w:rsid w:val="0012310B"/>
    <w:rsid w:val="0012330C"/>
    <w:rsid w:val="00124022"/>
    <w:rsid w:val="0012717D"/>
    <w:rsid w:val="001275B8"/>
    <w:rsid w:val="001346FB"/>
    <w:rsid w:val="00135515"/>
    <w:rsid w:val="001368CC"/>
    <w:rsid w:val="0013781F"/>
    <w:rsid w:val="00137A1A"/>
    <w:rsid w:val="00140AD2"/>
    <w:rsid w:val="00143455"/>
    <w:rsid w:val="0014520E"/>
    <w:rsid w:val="00147AC6"/>
    <w:rsid w:val="00150F9E"/>
    <w:rsid w:val="001514E4"/>
    <w:rsid w:val="00153C37"/>
    <w:rsid w:val="00154C57"/>
    <w:rsid w:val="00155581"/>
    <w:rsid w:val="00156977"/>
    <w:rsid w:val="00160DF9"/>
    <w:rsid w:val="001645F3"/>
    <w:rsid w:val="00165524"/>
    <w:rsid w:val="00166BBF"/>
    <w:rsid w:val="0016762F"/>
    <w:rsid w:val="00170399"/>
    <w:rsid w:val="0017122E"/>
    <w:rsid w:val="00171E76"/>
    <w:rsid w:val="001769D1"/>
    <w:rsid w:val="00177853"/>
    <w:rsid w:val="00177DD7"/>
    <w:rsid w:val="001816E1"/>
    <w:rsid w:val="00181F67"/>
    <w:rsid w:val="00183351"/>
    <w:rsid w:val="00185A73"/>
    <w:rsid w:val="00191209"/>
    <w:rsid w:val="00192FA2"/>
    <w:rsid w:val="001A0B3B"/>
    <w:rsid w:val="001A1944"/>
    <w:rsid w:val="001A1E5B"/>
    <w:rsid w:val="001A3BB1"/>
    <w:rsid w:val="001A42E4"/>
    <w:rsid w:val="001A5573"/>
    <w:rsid w:val="001A5E5A"/>
    <w:rsid w:val="001A744E"/>
    <w:rsid w:val="001B0AA4"/>
    <w:rsid w:val="001B0B76"/>
    <w:rsid w:val="001B485D"/>
    <w:rsid w:val="001C0B78"/>
    <w:rsid w:val="001C20F6"/>
    <w:rsid w:val="001C28E1"/>
    <w:rsid w:val="001C3E3F"/>
    <w:rsid w:val="001C609E"/>
    <w:rsid w:val="001C64C3"/>
    <w:rsid w:val="001C69A7"/>
    <w:rsid w:val="001C7641"/>
    <w:rsid w:val="001C7935"/>
    <w:rsid w:val="001D0171"/>
    <w:rsid w:val="001D1F72"/>
    <w:rsid w:val="001D4778"/>
    <w:rsid w:val="001D4EB5"/>
    <w:rsid w:val="001D5DF7"/>
    <w:rsid w:val="001D65CA"/>
    <w:rsid w:val="001E135B"/>
    <w:rsid w:val="001E2B9D"/>
    <w:rsid w:val="001E39CB"/>
    <w:rsid w:val="001E4770"/>
    <w:rsid w:val="001E796D"/>
    <w:rsid w:val="001F0514"/>
    <w:rsid w:val="001F0518"/>
    <w:rsid w:val="001F36BC"/>
    <w:rsid w:val="001F4A32"/>
    <w:rsid w:val="001F4A65"/>
    <w:rsid w:val="001F74DA"/>
    <w:rsid w:val="00201409"/>
    <w:rsid w:val="00201758"/>
    <w:rsid w:val="0020327B"/>
    <w:rsid w:val="00203CA4"/>
    <w:rsid w:val="00210CE0"/>
    <w:rsid w:val="002151F6"/>
    <w:rsid w:val="00215428"/>
    <w:rsid w:val="00215A49"/>
    <w:rsid w:val="00215DC6"/>
    <w:rsid w:val="00216410"/>
    <w:rsid w:val="00221C8C"/>
    <w:rsid w:val="00223DEF"/>
    <w:rsid w:val="00225FDE"/>
    <w:rsid w:val="00232E05"/>
    <w:rsid w:val="00234E62"/>
    <w:rsid w:val="00235914"/>
    <w:rsid w:val="002402E1"/>
    <w:rsid w:val="002405B2"/>
    <w:rsid w:val="002409D5"/>
    <w:rsid w:val="0024718D"/>
    <w:rsid w:val="00247500"/>
    <w:rsid w:val="00250FFB"/>
    <w:rsid w:val="0026174E"/>
    <w:rsid w:val="0026318F"/>
    <w:rsid w:val="00265206"/>
    <w:rsid w:val="002654AE"/>
    <w:rsid w:val="0027032D"/>
    <w:rsid w:val="00271C40"/>
    <w:rsid w:val="002729DB"/>
    <w:rsid w:val="00273117"/>
    <w:rsid w:val="002740BB"/>
    <w:rsid w:val="00275416"/>
    <w:rsid w:val="0027688E"/>
    <w:rsid w:val="002809C3"/>
    <w:rsid w:val="00280DCF"/>
    <w:rsid w:val="002811B3"/>
    <w:rsid w:val="00281722"/>
    <w:rsid w:val="0028210A"/>
    <w:rsid w:val="0028245F"/>
    <w:rsid w:val="00282933"/>
    <w:rsid w:val="00284835"/>
    <w:rsid w:val="00285045"/>
    <w:rsid w:val="00285ABB"/>
    <w:rsid w:val="00285F3F"/>
    <w:rsid w:val="00296A93"/>
    <w:rsid w:val="002A0BB0"/>
    <w:rsid w:val="002A3E00"/>
    <w:rsid w:val="002A4814"/>
    <w:rsid w:val="002A4EC6"/>
    <w:rsid w:val="002A64EE"/>
    <w:rsid w:val="002A6DC4"/>
    <w:rsid w:val="002B0A85"/>
    <w:rsid w:val="002B118A"/>
    <w:rsid w:val="002B240F"/>
    <w:rsid w:val="002B4FA2"/>
    <w:rsid w:val="002B5695"/>
    <w:rsid w:val="002B5816"/>
    <w:rsid w:val="002B58A8"/>
    <w:rsid w:val="002B796E"/>
    <w:rsid w:val="002C1516"/>
    <w:rsid w:val="002C6D80"/>
    <w:rsid w:val="002D0418"/>
    <w:rsid w:val="002D0964"/>
    <w:rsid w:val="002D0D01"/>
    <w:rsid w:val="002D12BD"/>
    <w:rsid w:val="002D14F7"/>
    <w:rsid w:val="002D3B31"/>
    <w:rsid w:val="002D3D75"/>
    <w:rsid w:val="002D5B66"/>
    <w:rsid w:val="002D69FE"/>
    <w:rsid w:val="002E2590"/>
    <w:rsid w:val="002E3E23"/>
    <w:rsid w:val="002E3E61"/>
    <w:rsid w:val="002E4BF9"/>
    <w:rsid w:val="002E5A0E"/>
    <w:rsid w:val="002E66F7"/>
    <w:rsid w:val="002E7859"/>
    <w:rsid w:val="002F0A2A"/>
    <w:rsid w:val="002F0CA0"/>
    <w:rsid w:val="002F2820"/>
    <w:rsid w:val="002F40D3"/>
    <w:rsid w:val="002F5B85"/>
    <w:rsid w:val="002F6949"/>
    <w:rsid w:val="00300C03"/>
    <w:rsid w:val="0030118F"/>
    <w:rsid w:val="0030226A"/>
    <w:rsid w:val="00303D7B"/>
    <w:rsid w:val="00304356"/>
    <w:rsid w:val="00304B19"/>
    <w:rsid w:val="0030593C"/>
    <w:rsid w:val="00306043"/>
    <w:rsid w:val="003067FC"/>
    <w:rsid w:val="0031034C"/>
    <w:rsid w:val="0031322B"/>
    <w:rsid w:val="003162CE"/>
    <w:rsid w:val="003207DA"/>
    <w:rsid w:val="00320D57"/>
    <w:rsid w:val="00321E8F"/>
    <w:rsid w:val="0032242E"/>
    <w:rsid w:val="00323CF9"/>
    <w:rsid w:val="00324AA6"/>
    <w:rsid w:val="00324BFC"/>
    <w:rsid w:val="00324D97"/>
    <w:rsid w:val="0032502A"/>
    <w:rsid w:val="00325CDA"/>
    <w:rsid w:val="003263DA"/>
    <w:rsid w:val="00331BBD"/>
    <w:rsid w:val="00333144"/>
    <w:rsid w:val="00333DDA"/>
    <w:rsid w:val="0034190D"/>
    <w:rsid w:val="003428A2"/>
    <w:rsid w:val="00344A1F"/>
    <w:rsid w:val="00347390"/>
    <w:rsid w:val="00347F36"/>
    <w:rsid w:val="0035089E"/>
    <w:rsid w:val="00351DB4"/>
    <w:rsid w:val="00352EF8"/>
    <w:rsid w:val="00353FE3"/>
    <w:rsid w:val="003559C7"/>
    <w:rsid w:val="00356716"/>
    <w:rsid w:val="00357A7A"/>
    <w:rsid w:val="00360206"/>
    <w:rsid w:val="00361B01"/>
    <w:rsid w:val="00362F8A"/>
    <w:rsid w:val="00363B7A"/>
    <w:rsid w:val="00363FA3"/>
    <w:rsid w:val="00364050"/>
    <w:rsid w:val="00364246"/>
    <w:rsid w:val="00364D27"/>
    <w:rsid w:val="00364E46"/>
    <w:rsid w:val="00364EE3"/>
    <w:rsid w:val="003652A3"/>
    <w:rsid w:val="00366D36"/>
    <w:rsid w:val="003705E9"/>
    <w:rsid w:val="00370EEF"/>
    <w:rsid w:val="00373177"/>
    <w:rsid w:val="003754C6"/>
    <w:rsid w:val="0037580B"/>
    <w:rsid w:val="00377945"/>
    <w:rsid w:val="0038017C"/>
    <w:rsid w:val="003817BE"/>
    <w:rsid w:val="00383174"/>
    <w:rsid w:val="003837B6"/>
    <w:rsid w:val="003841E9"/>
    <w:rsid w:val="003855E9"/>
    <w:rsid w:val="00386C45"/>
    <w:rsid w:val="00391B85"/>
    <w:rsid w:val="00396626"/>
    <w:rsid w:val="003A0008"/>
    <w:rsid w:val="003A5E1D"/>
    <w:rsid w:val="003B0917"/>
    <w:rsid w:val="003B0F7E"/>
    <w:rsid w:val="003B4F40"/>
    <w:rsid w:val="003C0966"/>
    <w:rsid w:val="003C2847"/>
    <w:rsid w:val="003C4925"/>
    <w:rsid w:val="003D0D2A"/>
    <w:rsid w:val="003D21A8"/>
    <w:rsid w:val="003D3B9A"/>
    <w:rsid w:val="003D4915"/>
    <w:rsid w:val="003D55A2"/>
    <w:rsid w:val="003E1BDB"/>
    <w:rsid w:val="003E1F57"/>
    <w:rsid w:val="003E20B0"/>
    <w:rsid w:val="003E22B8"/>
    <w:rsid w:val="003E4452"/>
    <w:rsid w:val="003E5009"/>
    <w:rsid w:val="003E53F9"/>
    <w:rsid w:val="003E5FD3"/>
    <w:rsid w:val="003E667C"/>
    <w:rsid w:val="003E6AD5"/>
    <w:rsid w:val="003E729E"/>
    <w:rsid w:val="003F2A19"/>
    <w:rsid w:val="003F31CE"/>
    <w:rsid w:val="003F32B9"/>
    <w:rsid w:val="003F5ED1"/>
    <w:rsid w:val="00404381"/>
    <w:rsid w:val="00405A68"/>
    <w:rsid w:val="00405B97"/>
    <w:rsid w:val="0041046D"/>
    <w:rsid w:val="00410E99"/>
    <w:rsid w:val="0041159B"/>
    <w:rsid w:val="00415EB5"/>
    <w:rsid w:val="00416051"/>
    <w:rsid w:val="004220BE"/>
    <w:rsid w:val="00422998"/>
    <w:rsid w:val="00423C2F"/>
    <w:rsid w:val="00423F8B"/>
    <w:rsid w:val="004247F0"/>
    <w:rsid w:val="00424D95"/>
    <w:rsid w:val="00425350"/>
    <w:rsid w:val="00425908"/>
    <w:rsid w:val="00430214"/>
    <w:rsid w:val="00430B37"/>
    <w:rsid w:val="0043193C"/>
    <w:rsid w:val="004322C6"/>
    <w:rsid w:val="00432BFC"/>
    <w:rsid w:val="0044056B"/>
    <w:rsid w:val="004410A7"/>
    <w:rsid w:val="00443725"/>
    <w:rsid w:val="00445A1C"/>
    <w:rsid w:val="004516FF"/>
    <w:rsid w:val="004536C1"/>
    <w:rsid w:val="004542CE"/>
    <w:rsid w:val="00456ABE"/>
    <w:rsid w:val="00456BA0"/>
    <w:rsid w:val="00457A3A"/>
    <w:rsid w:val="00463E25"/>
    <w:rsid w:val="00463EEA"/>
    <w:rsid w:val="00465FC2"/>
    <w:rsid w:val="0046691E"/>
    <w:rsid w:val="00470C80"/>
    <w:rsid w:val="0047211F"/>
    <w:rsid w:val="0047386E"/>
    <w:rsid w:val="004742C2"/>
    <w:rsid w:val="004768AC"/>
    <w:rsid w:val="00476FCB"/>
    <w:rsid w:val="00476FF3"/>
    <w:rsid w:val="004810EB"/>
    <w:rsid w:val="00481A71"/>
    <w:rsid w:val="0048296F"/>
    <w:rsid w:val="004833F6"/>
    <w:rsid w:val="00484343"/>
    <w:rsid w:val="00486D9A"/>
    <w:rsid w:val="00494389"/>
    <w:rsid w:val="00495BB9"/>
    <w:rsid w:val="00496CD1"/>
    <w:rsid w:val="0049732D"/>
    <w:rsid w:val="004A0964"/>
    <w:rsid w:val="004A09CF"/>
    <w:rsid w:val="004A1A82"/>
    <w:rsid w:val="004B5643"/>
    <w:rsid w:val="004B5E18"/>
    <w:rsid w:val="004B652D"/>
    <w:rsid w:val="004B718E"/>
    <w:rsid w:val="004B77E6"/>
    <w:rsid w:val="004B7AC8"/>
    <w:rsid w:val="004C0E7C"/>
    <w:rsid w:val="004C3F0D"/>
    <w:rsid w:val="004C3FA4"/>
    <w:rsid w:val="004C48F6"/>
    <w:rsid w:val="004C4F79"/>
    <w:rsid w:val="004C56B4"/>
    <w:rsid w:val="004D02DD"/>
    <w:rsid w:val="004D116A"/>
    <w:rsid w:val="004D1713"/>
    <w:rsid w:val="004D2522"/>
    <w:rsid w:val="004D54E2"/>
    <w:rsid w:val="004D6B10"/>
    <w:rsid w:val="004D7CAF"/>
    <w:rsid w:val="004E1406"/>
    <w:rsid w:val="004E23F5"/>
    <w:rsid w:val="004E3092"/>
    <w:rsid w:val="004E38EC"/>
    <w:rsid w:val="004E46DA"/>
    <w:rsid w:val="004F07AF"/>
    <w:rsid w:val="004F342A"/>
    <w:rsid w:val="004F3C9A"/>
    <w:rsid w:val="004F3FA2"/>
    <w:rsid w:val="004F4704"/>
    <w:rsid w:val="004F600B"/>
    <w:rsid w:val="004F799D"/>
    <w:rsid w:val="004F7BFB"/>
    <w:rsid w:val="00501FA8"/>
    <w:rsid w:val="00502257"/>
    <w:rsid w:val="0051046F"/>
    <w:rsid w:val="00510F99"/>
    <w:rsid w:val="0051494A"/>
    <w:rsid w:val="00515D68"/>
    <w:rsid w:val="005177FF"/>
    <w:rsid w:val="00523EA4"/>
    <w:rsid w:val="00525F11"/>
    <w:rsid w:val="0053002C"/>
    <w:rsid w:val="005303D9"/>
    <w:rsid w:val="00530C66"/>
    <w:rsid w:val="005352AF"/>
    <w:rsid w:val="00535F9B"/>
    <w:rsid w:val="00540A51"/>
    <w:rsid w:val="0054627E"/>
    <w:rsid w:val="00546475"/>
    <w:rsid w:val="00546F2B"/>
    <w:rsid w:val="00547673"/>
    <w:rsid w:val="00553CF0"/>
    <w:rsid w:val="00556F7B"/>
    <w:rsid w:val="005572DE"/>
    <w:rsid w:val="00561605"/>
    <w:rsid w:val="00561C0F"/>
    <w:rsid w:val="00564AC1"/>
    <w:rsid w:val="00564ADD"/>
    <w:rsid w:val="00564FF2"/>
    <w:rsid w:val="005658D6"/>
    <w:rsid w:val="00566F71"/>
    <w:rsid w:val="0057185B"/>
    <w:rsid w:val="00573A9A"/>
    <w:rsid w:val="00573BCB"/>
    <w:rsid w:val="00575421"/>
    <w:rsid w:val="005757F3"/>
    <w:rsid w:val="00576114"/>
    <w:rsid w:val="00576243"/>
    <w:rsid w:val="00576DC2"/>
    <w:rsid w:val="00580686"/>
    <w:rsid w:val="00580B42"/>
    <w:rsid w:val="00581618"/>
    <w:rsid w:val="005822A5"/>
    <w:rsid w:val="005829B5"/>
    <w:rsid w:val="00584258"/>
    <w:rsid w:val="005907A6"/>
    <w:rsid w:val="00590869"/>
    <w:rsid w:val="00590DEF"/>
    <w:rsid w:val="00592538"/>
    <w:rsid w:val="00592D90"/>
    <w:rsid w:val="00593E51"/>
    <w:rsid w:val="00594549"/>
    <w:rsid w:val="00594D17"/>
    <w:rsid w:val="005965DC"/>
    <w:rsid w:val="00596700"/>
    <w:rsid w:val="00596910"/>
    <w:rsid w:val="00597ECE"/>
    <w:rsid w:val="005A11DE"/>
    <w:rsid w:val="005A193C"/>
    <w:rsid w:val="005A2359"/>
    <w:rsid w:val="005A42A3"/>
    <w:rsid w:val="005A4433"/>
    <w:rsid w:val="005A475D"/>
    <w:rsid w:val="005A6B4F"/>
    <w:rsid w:val="005B16B8"/>
    <w:rsid w:val="005B311F"/>
    <w:rsid w:val="005B3AD9"/>
    <w:rsid w:val="005B559C"/>
    <w:rsid w:val="005C21BA"/>
    <w:rsid w:val="005C2C28"/>
    <w:rsid w:val="005C3205"/>
    <w:rsid w:val="005C5DCC"/>
    <w:rsid w:val="005D0B27"/>
    <w:rsid w:val="005D3457"/>
    <w:rsid w:val="005D3EEC"/>
    <w:rsid w:val="005D6DBD"/>
    <w:rsid w:val="005E0E38"/>
    <w:rsid w:val="005E2D3A"/>
    <w:rsid w:val="005E5EAB"/>
    <w:rsid w:val="005E6987"/>
    <w:rsid w:val="005F0C37"/>
    <w:rsid w:val="005F2CD8"/>
    <w:rsid w:val="005F3661"/>
    <w:rsid w:val="005F3EEC"/>
    <w:rsid w:val="005F549C"/>
    <w:rsid w:val="005F5E07"/>
    <w:rsid w:val="005F5E12"/>
    <w:rsid w:val="005F72C0"/>
    <w:rsid w:val="006000C5"/>
    <w:rsid w:val="00602961"/>
    <w:rsid w:val="00604CCD"/>
    <w:rsid w:val="006058C7"/>
    <w:rsid w:val="0061345E"/>
    <w:rsid w:val="0061783D"/>
    <w:rsid w:val="00617C06"/>
    <w:rsid w:val="00620769"/>
    <w:rsid w:val="00623822"/>
    <w:rsid w:val="00623CB0"/>
    <w:rsid w:val="00625B87"/>
    <w:rsid w:val="00626A40"/>
    <w:rsid w:val="00627DB8"/>
    <w:rsid w:val="0063000E"/>
    <w:rsid w:val="006308C1"/>
    <w:rsid w:val="00634051"/>
    <w:rsid w:val="0063512B"/>
    <w:rsid w:val="0063727D"/>
    <w:rsid w:val="0064111E"/>
    <w:rsid w:val="006435A0"/>
    <w:rsid w:val="00646D97"/>
    <w:rsid w:val="00646ECF"/>
    <w:rsid w:val="006477AC"/>
    <w:rsid w:val="00650E3B"/>
    <w:rsid w:val="00651D78"/>
    <w:rsid w:val="00654E6B"/>
    <w:rsid w:val="006569A7"/>
    <w:rsid w:val="00657462"/>
    <w:rsid w:val="006606B1"/>
    <w:rsid w:val="00660CB1"/>
    <w:rsid w:val="00660D3B"/>
    <w:rsid w:val="0066182B"/>
    <w:rsid w:val="0066476D"/>
    <w:rsid w:val="00671B0B"/>
    <w:rsid w:val="00671E08"/>
    <w:rsid w:val="00674918"/>
    <w:rsid w:val="00674D4A"/>
    <w:rsid w:val="00676164"/>
    <w:rsid w:val="006778AC"/>
    <w:rsid w:val="006800EC"/>
    <w:rsid w:val="006841CA"/>
    <w:rsid w:val="0068442B"/>
    <w:rsid w:val="00684DE1"/>
    <w:rsid w:val="00685AB2"/>
    <w:rsid w:val="00685DC6"/>
    <w:rsid w:val="00686233"/>
    <w:rsid w:val="0069239D"/>
    <w:rsid w:val="00692576"/>
    <w:rsid w:val="006929AE"/>
    <w:rsid w:val="00692BAA"/>
    <w:rsid w:val="006943EA"/>
    <w:rsid w:val="006947EC"/>
    <w:rsid w:val="00695DCF"/>
    <w:rsid w:val="00697214"/>
    <w:rsid w:val="006A0E0A"/>
    <w:rsid w:val="006A23A4"/>
    <w:rsid w:val="006A31D4"/>
    <w:rsid w:val="006A35E9"/>
    <w:rsid w:val="006A36C8"/>
    <w:rsid w:val="006A50BE"/>
    <w:rsid w:val="006A55FD"/>
    <w:rsid w:val="006A7194"/>
    <w:rsid w:val="006B101D"/>
    <w:rsid w:val="006B1C35"/>
    <w:rsid w:val="006B5391"/>
    <w:rsid w:val="006B5E73"/>
    <w:rsid w:val="006B7079"/>
    <w:rsid w:val="006B7AB1"/>
    <w:rsid w:val="006C147C"/>
    <w:rsid w:val="006C232D"/>
    <w:rsid w:val="006C3D9B"/>
    <w:rsid w:val="006C61E2"/>
    <w:rsid w:val="006C7D57"/>
    <w:rsid w:val="006D2101"/>
    <w:rsid w:val="006D27EC"/>
    <w:rsid w:val="006D42A2"/>
    <w:rsid w:val="006D502C"/>
    <w:rsid w:val="006D78C5"/>
    <w:rsid w:val="006E1022"/>
    <w:rsid w:val="006E151F"/>
    <w:rsid w:val="006E168B"/>
    <w:rsid w:val="006E22EE"/>
    <w:rsid w:val="006E288A"/>
    <w:rsid w:val="006E3874"/>
    <w:rsid w:val="006E553D"/>
    <w:rsid w:val="006E634A"/>
    <w:rsid w:val="006E68EB"/>
    <w:rsid w:val="006E74CF"/>
    <w:rsid w:val="006E755E"/>
    <w:rsid w:val="006F1C7F"/>
    <w:rsid w:val="006F4185"/>
    <w:rsid w:val="006F5591"/>
    <w:rsid w:val="006F7C89"/>
    <w:rsid w:val="006F7DAE"/>
    <w:rsid w:val="00702220"/>
    <w:rsid w:val="007043BD"/>
    <w:rsid w:val="00712249"/>
    <w:rsid w:val="00713C3F"/>
    <w:rsid w:val="0072069A"/>
    <w:rsid w:val="00722203"/>
    <w:rsid w:val="00723706"/>
    <w:rsid w:val="00723C47"/>
    <w:rsid w:val="007246BE"/>
    <w:rsid w:val="00724ADD"/>
    <w:rsid w:val="00727A45"/>
    <w:rsid w:val="00730061"/>
    <w:rsid w:val="00730E4B"/>
    <w:rsid w:val="0073468E"/>
    <w:rsid w:val="007347FA"/>
    <w:rsid w:val="007352A6"/>
    <w:rsid w:val="00735C4C"/>
    <w:rsid w:val="007367DD"/>
    <w:rsid w:val="00736A66"/>
    <w:rsid w:val="00736BC5"/>
    <w:rsid w:val="00740E42"/>
    <w:rsid w:val="00741CFE"/>
    <w:rsid w:val="0074239D"/>
    <w:rsid w:val="00742A1F"/>
    <w:rsid w:val="0074385D"/>
    <w:rsid w:val="00746F1C"/>
    <w:rsid w:val="00752038"/>
    <w:rsid w:val="007530EB"/>
    <w:rsid w:val="00753D3F"/>
    <w:rsid w:val="00754FAF"/>
    <w:rsid w:val="00760277"/>
    <w:rsid w:val="0076192D"/>
    <w:rsid w:val="00761F80"/>
    <w:rsid w:val="00763B2F"/>
    <w:rsid w:val="00763E44"/>
    <w:rsid w:val="0076421E"/>
    <w:rsid w:val="007650DD"/>
    <w:rsid w:val="007663AA"/>
    <w:rsid w:val="0076658C"/>
    <w:rsid w:val="00766D7F"/>
    <w:rsid w:val="007715FB"/>
    <w:rsid w:val="007721A8"/>
    <w:rsid w:val="00772626"/>
    <w:rsid w:val="00772C1A"/>
    <w:rsid w:val="007734A2"/>
    <w:rsid w:val="00775E6D"/>
    <w:rsid w:val="0077618E"/>
    <w:rsid w:val="00777042"/>
    <w:rsid w:val="0077780B"/>
    <w:rsid w:val="00781590"/>
    <w:rsid w:val="00782101"/>
    <w:rsid w:val="00782EE6"/>
    <w:rsid w:val="007849B9"/>
    <w:rsid w:val="00791291"/>
    <w:rsid w:val="007932D3"/>
    <w:rsid w:val="0079474C"/>
    <w:rsid w:val="00794B34"/>
    <w:rsid w:val="00795599"/>
    <w:rsid w:val="00796606"/>
    <w:rsid w:val="0079662A"/>
    <w:rsid w:val="0079675A"/>
    <w:rsid w:val="007A006C"/>
    <w:rsid w:val="007A09B6"/>
    <w:rsid w:val="007A164E"/>
    <w:rsid w:val="007A27A1"/>
    <w:rsid w:val="007A3260"/>
    <w:rsid w:val="007A32C6"/>
    <w:rsid w:val="007A336B"/>
    <w:rsid w:val="007A44F1"/>
    <w:rsid w:val="007A5EAA"/>
    <w:rsid w:val="007A5F10"/>
    <w:rsid w:val="007A7EA7"/>
    <w:rsid w:val="007B16FD"/>
    <w:rsid w:val="007B1E6F"/>
    <w:rsid w:val="007B56B4"/>
    <w:rsid w:val="007B5D5A"/>
    <w:rsid w:val="007B62FE"/>
    <w:rsid w:val="007B711F"/>
    <w:rsid w:val="007B74D0"/>
    <w:rsid w:val="007C0F42"/>
    <w:rsid w:val="007C1457"/>
    <w:rsid w:val="007C1517"/>
    <w:rsid w:val="007C295A"/>
    <w:rsid w:val="007C2E56"/>
    <w:rsid w:val="007C6421"/>
    <w:rsid w:val="007C689D"/>
    <w:rsid w:val="007C746C"/>
    <w:rsid w:val="007C79B5"/>
    <w:rsid w:val="007C7E5C"/>
    <w:rsid w:val="007C7EDE"/>
    <w:rsid w:val="007D0AC8"/>
    <w:rsid w:val="007D7A7F"/>
    <w:rsid w:val="007E0041"/>
    <w:rsid w:val="007E0542"/>
    <w:rsid w:val="007E0ECD"/>
    <w:rsid w:val="007E1195"/>
    <w:rsid w:val="007E28E4"/>
    <w:rsid w:val="007E3121"/>
    <w:rsid w:val="007E43BB"/>
    <w:rsid w:val="007E4EAE"/>
    <w:rsid w:val="007E7308"/>
    <w:rsid w:val="007F06E6"/>
    <w:rsid w:val="007F0A6A"/>
    <w:rsid w:val="007F2553"/>
    <w:rsid w:val="007F2F31"/>
    <w:rsid w:val="007F343C"/>
    <w:rsid w:val="007F43D3"/>
    <w:rsid w:val="008022EF"/>
    <w:rsid w:val="008052A3"/>
    <w:rsid w:val="00806CD3"/>
    <w:rsid w:val="00807119"/>
    <w:rsid w:val="00810862"/>
    <w:rsid w:val="00812152"/>
    <w:rsid w:val="00812B4E"/>
    <w:rsid w:val="0081321F"/>
    <w:rsid w:val="00813C19"/>
    <w:rsid w:val="00816849"/>
    <w:rsid w:val="00817876"/>
    <w:rsid w:val="00817B13"/>
    <w:rsid w:val="00817DD9"/>
    <w:rsid w:val="00817EE8"/>
    <w:rsid w:val="0082309D"/>
    <w:rsid w:val="00824D4E"/>
    <w:rsid w:val="008274E3"/>
    <w:rsid w:val="00827943"/>
    <w:rsid w:val="00831A8A"/>
    <w:rsid w:val="00832042"/>
    <w:rsid w:val="00832FB5"/>
    <w:rsid w:val="008330DE"/>
    <w:rsid w:val="00834041"/>
    <w:rsid w:val="0083498D"/>
    <w:rsid w:val="00835084"/>
    <w:rsid w:val="00837E8E"/>
    <w:rsid w:val="008403C9"/>
    <w:rsid w:val="008413E5"/>
    <w:rsid w:val="00841A54"/>
    <w:rsid w:val="008434C6"/>
    <w:rsid w:val="00844B65"/>
    <w:rsid w:val="00845FCA"/>
    <w:rsid w:val="00846416"/>
    <w:rsid w:val="00847A8F"/>
    <w:rsid w:val="00847F69"/>
    <w:rsid w:val="00851F36"/>
    <w:rsid w:val="00854667"/>
    <w:rsid w:val="008550DA"/>
    <w:rsid w:val="00855838"/>
    <w:rsid w:val="00857DA7"/>
    <w:rsid w:val="00863202"/>
    <w:rsid w:val="00863574"/>
    <w:rsid w:val="00863903"/>
    <w:rsid w:val="00863EC2"/>
    <w:rsid w:val="008675B3"/>
    <w:rsid w:val="0087052E"/>
    <w:rsid w:val="00873869"/>
    <w:rsid w:val="008754F3"/>
    <w:rsid w:val="00875A2F"/>
    <w:rsid w:val="00875B15"/>
    <w:rsid w:val="00875CEC"/>
    <w:rsid w:val="008764F7"/>
    <w:rsid w:val="00877677"/>
    <w:rsid w:val="00880340"/>
    <w:rsid w:val="0088041C"/>
    <w:rsid w:val="008808B0"/>
    <w:rsid w:val="00880C75"/>
    <w:rsid w:val="008816F6"/>
    <w:rsid w:val="00881734"/>
    <w:rsid w:val="00882B39"/>
    <w:rsid w:val="008830F1"/>
    <w:rsid w:val="00884E72"/>
    <w:rsid w:val="008859A1"/>
    <w:rsid w:val="008927E9"/>
    <w:rsid w:val="00894A37"/>
    <w:rsid w:val="00895650"/>
    <w:rsid w:val="00896A4E"/>
    <w:rsid w:val="008A0B6A"/>
    <w:rsid w:val="008A3D6D"/>
    <w:rsid w:val="008A66A5"/>
    <w:rsid w:val="008A6F8A"/>
    <w:rsid w:val="008A7773"/>
    <w:rsid w:val="008B0D70"/>
    <w:rsid w:val="008B1452"/>
    <w:rsid w:val="008B3E14"/>
    <w:rsid w:val="008B7143"/>
    <w:rsid w:val="008B7200"/>
    <w:rsid w:val="008B7478"/>
    <w:rsid w:val="008B772B"/>
    <w:rsid w:val="008B7E5A"/>
    <w:rsid w:val="008C1065"/>
    <w:rsid w:val="008C5113"/>
    <w:rsid w:val="008D313E"/>
    <w:rsid w:val="008D38F8"/>
    <w:rsid w:val="008D5C4E"/>
    <w:rsid w:val="008D64FF"/>
    <w:rsid w:val="008D6E70"/>
    <w:rsid w:val="008D7389"/>
    <w:rsid w:val="008E0575"/>
    <w:rsid w:val="008E29BF"/>
    <w:rsid w:val="008E33C9"/>
    <w:rsid w:val="008E4E90"/>
    <w:rsid w:val="008E5B28"/>
    <w:rsid w:val="008E62F2"/>
    <w:rsid w:val="008E73A2"/>
    <w:rsid w:val="008F0F17"/>
    <w:rsid w:val="008F1A54"/>
    <w:rsid w:val="008F3C41"/>
    <w:rsid w:val="008F71C2"/>
    <w:rsid w:val="008F7759"/>
    <w:rsid w:val="00900393"/>
    <w:rsid w:val="0090177D"/>
    <w:rsid w:val="0090240C"/>
    <w:rsid w:val="0090467D"/>
    <w:rsid w:val="009050CA"/>
    <w:rsid w:val="0090572A"/>
    <w:rsid w:val="00905EAD"/>
    <w:rsid w:val="00906141"/>
    <w:rsid w:val="00907BC5"/>
    <w:rsid w:val="00907D1F"/>
    <w:rsid w:val="00911083"/>
    <w:rsid w:val="009135D5"/>
    <w:rsid w:val="0091492F"/>
    <w:rsid w:val="0091718B"/>
    <w:rsid w:val="009176CD"/>
    <w:rsid w:val="00917DF1"/>
    <w:rsid w:val="009200FD"/>
    <w:rsid w:val="00925285"/>
    <w:rsid w:val="009279AD"/>
    <w:rsid w:val="00930996"/>
    <w:rsid w:val="00930A26"/>
    <w:rsid w:val="00931263"/>
    <w:rsid w:val="00933CB0"/>
    <w:rsid w:val="00941257"/>
    <w:rsid w:val="00942620"/>
    <w:rsid w:val="00942B86"/>
    <w:rsid w:val="009431AD"/>
    <w:rsid w:val="00943829"/>
    <w:rsid w:val="00944227"/>
    <w:rsid w:val="0094469F"/>
    <w:rsid w:val="009448A3"/>
    <w:rsid w:val="0094501B"/>
    <w:rsid w:val="00945D26"/>
    <w:rsid w:val="00947982"/>
    <w:rsid w:val="00950EC3"/>
    <w:rsid w:val="009523FA"/>
    <w:rsid w:val="009526A7"/>
    <w:rsid w:val="00952DC2"/>
    <w:rsid w:val="00954BAD"/>
    <w:rsid w:val="009554CD"/>
    <w:rsid w:val="00956DC5"/>
    <w:rsid w:val="0095770F"/>
    <w:rsid w:val="00957C90"/>
    <w:rsid w:val="0096150B"/>
    <w:rsid w:val="00961A4B"/>
    <w:rsid w:val="0096367C"/>
    <w:rsid w:val="00963BA1"/>
    <w:rsid w:val="0096400D"/>
    <w:rsid w:val="00964BB3"/>
    <w:rsid w:val="00967B01"/>
    <w:rsid w:val="00967CC4"/>
    <w:rsid w:val="00970077"/>
    <w:rsid w:val="00971589"/>
    <w:rsid w:val="00972486"/>
    <w:rsid w:val="009726E7"/>
    <w:rsid w:val="00972D1B"/>
    <w:rsid w:val="00973C5B"/>
    <w:rsid w:val="00974782"/>
    <w:rsid w:val="00974FE8"/>
    <w:rsid w:val="00975B17"/>
    <w:rsid w:val="00976031"/>
    <w:rsid w:val="00976887"/>
    <w:rsid w:val="00980702"/>
    <w:rsid w:val="00984DF4"/>
    <w:rsid w:val="009854CC"/>
    <w:rsid w:val="009855D8"/>
    <w:rsid w:val="00990BD5"/>
    <w:rsid w:val="009910E5"/>
    <w:rsid w:val="00991949"/>
    <w:rsid w:val="00993040"/>
    <w:rsid w:val="00993163"/>
    <w:rsid w:val="009976CD"/>
    <w:rsid w:val="009A0C4F"/>
    <w:rsid w:val="009A10A1"/>
    <w:rsid w:val="009A119A"/>
    <w:rsid w:val="009A1B16"/>
    <w:rsid w:val="009A2694"/>
    <w:rsid w:val="009A4CA0"/>
    <w:rsid w:val="009B0021"/>
    <w:rsid w:val="009B1224"/>
    <w:rsid w:val="009B12AB"/>
    <w:rsid w:val="009B2233"/>
    <w:rsid w:val="009B3EF3"/>
    <w:rsid w:val="009B40A3"/>
    <w:rsid w:val="009B4DC9"/>
    <w:rsid w:val="009B50B5"/>
    <w:rsid w:val="009B5344"/>
    <w:rsid w:val="009C0B74"/>
    <w:rsid w:val="009C1376"/>
    <w:rsid w:val="009C33C9"/>
    <w:rsid w:val="009C4556"/>
    <w:rsid w:val="009C4708"/>
    <w:rsid w:val="009C4FA6"/>
    <w:rsid w:val="009C52DB"/>
    <w:rsid w:val="009C574A"/>
    <w:rsid w:val="009C79BE"/>
    <w:rsid w:val="009C7F06"/>
    <w:rsid w:val="009D18AC"/>
    <w:rsid w:val="009D2648"/>
    <w:rsid w:val="009D4921"/>
    <w:rsid w:val="009D4C23"/>
    <w:rsid w:val="009D61C6"/>
    <w:rsid w:val="009D61D6"/>
    <w:rsid w:val="009D6655"/>
    <w:rsid w:val="009D6C55"/>
    <w:rsid w:val="009D7EC7"/>
    <w:rsid w:val="009E05DA"/>
    <w:rsid w:val="009E4372"/>
    <w:rsid w:val="009E58F4"/>
    <w:rsid w:val="009E75C7"/>
    <w:rsid w:val="009F1024"/>
    <w:rsid w:val="009F10C9"/>
    <w:rsid w:val="009F173F"/>
    <w:rsid w:val="009F4371"/>
    <w:rsid w:val="009F5EB9"/>
    <w:rsid w:val="009F73E8"/>
    <w:rsid w:val="009F7EC6"/>
    <w:rsid w:val="00A0341F"/>
    <w:rsid w:val="00A04F7F"/>
    <w:rsid w:val="00A07D5F"/>
    <w:rsid w:val="00A13747"/>
    <w:rsid w:val="00A13B5C"/>
    <w:rsid w:val="00A14BC6"/>
    <w:rsid w:val="00A14F58"/>
    <w:rsid w:val="00A1517D"/>
    <w:rsid w:val="00A158ED"/>
    <w:rsid w:val="00A17A53"/>
    <w:rsid w:val="00A17EC6"/>
    <w:rsid w:val="00A20BEF"/>
    <w:rsid w:val="00A22227"/>
    <w:rsid w:val="00A2391B"/>
    <w:rsid w:val="00A25ADE"/>
    <w:rsid w:val="00A26E97"/>
    <w:rsid w:val="00A27940"/>
    <w:rsid w:val="00A33639"/>
    <w:rsid w:val="00A3491D"/>
    <w:rsid w:val="00A35A18"/>
    <w:rsid w:val="00A37452"/>
    <w:rsid w:val="00A4059B"/>
    <w:rsid w:val="00A41CD8"/>
    <w:rsid w:val="00A42E0C"/>
    <w:rsid w:val="00A430AC"/>
    <w:rsid w:val="00A50AB2"/>
    <w:rsid w:val="00A50C41"/>
    <w:rsid w:val="00A51307"/>
    <w:rsid w:val="00A54F0E"/>
    <w:rsid w:val="00A576AA"/>
    <w:rsid w:val="00A603AE"/>
    <w:rsid w:val="00A62E3D"/>
    <w:rsid w:val="00A64CF1"/>
    <w:rsid w:val="00A64F9C"/>
    <w:rsid w:val="00A65AEE"/>
    <w:rsid w:val="00A65F16"/>
    <w:rsid w:val="00A6746A"/>
    <w:rsid w:val="00A72691"/>
    <w:rsid w:val="00A74675"/>
    <w:rsid w:val="00A74786"/>
    <w:rsid w:val="00A8084E"/>
    <w:rsid w:val="00A83011"/>
    <w:rsid w:val="00A83519"/>
    <w:rsid w:val="00A84699"/>
    <w:rsid w:val="00A91AE6"/>
    <w:rsid w:val="00A924FE"/>
    <w:rsid w:val="00A92F58"/>
    <w:rsid w:val="00A96E9B"/>
    <w:rsid w:val="00A97F91"/>
    <w:rsid w:val="00AA2DEF"/>
    <w:rsid w:val="00AA5854"/>
    <w:rsid w:val="00AA6344"/>
    <w:rsid w:val="00AB2702"/>
    <w:rsid w:val="00AB4E2E"/>
    <w:rsid w:val="00AB58BA"/>
    <w:rsid w:val="00AB5ABF"/>
    <w:rsid w:val="00AB7804"/>
    <w:rsid w:val="00AC34B4"/>
    <w:rsid w:val="00AC3EF8"/>
    <w:rsid w:val="00AC43B0"/>
    <w:rsid w:val="00AC6FE4"/>
    <w:rsid w:val="00AC756A"/>
    <w:rsid w:val="00AC7E2B"/>
    <w:rsid w:val="00AD0C63"/>
    <w:rsid w:val="00AD1AE1"/>
    <w:rsid w:val="00AD344B"/>
    <w:rsid w:val="00AD471A"/>
    <w:rsid w:val="00AD53E6"/>
    <w:rsid w:val="00AD60B2"/>
    <w:rsid w:val="00AD7731"/>
    <w:rsid w:val="00AE043F"/>
    <w:rsid w:val="00AE1055"/>
    <w:rsid w:val="00AE3E0A"/>
    <w:rsid w:val="00AE51CF"/>
    <w:rsid w:val="00AE6213"/>
    <w:rsid w:val="00AE6DDA"/>
    <w:rsid w:val="00AF0367"/>
    <w:rsid w:val="00AF0C52"/>
    <w:rsid w:val="00AF0D30"/>
    <w:rsid w:val="00AF4402"/>
    <w:rsid w:val="00AF4764"/>
    <w:rsid w:val="00AF6AF9"/>
    <w:rsid w:val="00B00565"/>
    <w:rsid w:val="00B03002"/>
    <w:rsid w:val="00B032F2"/>
    <w:rsid w:val="00B0616F"/>
    <w:rsid w:val="00B0677A"/>
    <w:rsid w:val="00B07720"/>
    <w:rsid w:val="00B10023"/>
    <w:rsid w:val="00B101A6"/>
    <w:rsid w:val="00B13767"/>
    <w:rsid w:val="00B13C82"/>
    <w:rsid w:val="00B16B0A"/>
    <w:rsid w:val="00B16D5A"/>
    <w:rsid w:val="00B17BCA"/>
    <w:rsid w:val="00B20ED9"/>
    <w:rsid w:val="00B21456"/>
    <w:rsid w:val="00B21963"/>
    <w:rsid w:val="00B243E7"/>
    <w:rsid w:val="00B25B36"/>
    <w:rsid w:val="00B25C96"/>
    <w:rsid w:val="00B2767A"/>
    <w:rsid w:val="00B2767F"/>
    <w:rsid w:val="00B333FA"/>
    <w:rsid w:val="00B4122E"/>
    <w:rsid w:val="00B4221F"/>
    <w:rsid w:val="00B4290A"/>
    <w:rsid w:val="00B43408"/>
    <w:rsid w:val="00B45E42"/>
    <w:rsid w:val="00B50AE9"/>
    <w:rsid w:val="00B51C35"/>
    <w:rsid w:val="00B533A0"/>
    <w:rsid w:val="00B54BF0"/>
    <w:rsid w:val="00B54E27"/>
    <w:rsid w:val="00B55208"/>
    <w:rsid w:val="00B554F4"/>
    <w:rsid w:val="00B62081"/>
    <w:rsid w:val="00B646FC"/>
    <w:rsid w:val="00B66DCC"/>
    <w:rsid w:val="00B675FB"/>
    <w:rsid w:val="00B70B9E"/>
    <w:rsid w:val="00B7167D"/>
    <w:rsid w:val="00B75372"/>
    <w:rsid w:val="00B76AAA"/>
    <w:rsid w:val="00B7717A"/>
    <w:rsid w:val="00B77C16"/>
    <w:rsid w:val="00B77E5A"/>
    <w:rsid w:val="00B80ECA"/>
    <w:rsid w:val="00B83EA0"/>
    <w:rsid w:val="00B8638A"/>
    <w:rsid w:val="00B91C6D"/>
    <w:rsid w:val="00B97A91"/>
    <w:rsid w:val="00BA0227"/>
    <w:rsid w:val="00BA1DED"/>
    <w:rsid w:val="00BA308A"/>
    <w:rsid w:val="00BA6F0D"/>
    <w:rsid w:val="00BA7335"/>
    <w:rsid w:val="00BA78A3"/>
    <w:rsid w:val="00BB5928"/>
    <w:rsid w:val="00BC1B02"/>
    <w:rsid w:val="00BC3A82"/>
    <w:rsid w:val="00BC450F"/>
    <w:rsid w:val="00BC54EE"/>
    <w:rsid w:val="00BC58C7"/>
    <w:rsid w:val="00BC69D8"/>
    <w:rsid w:val="00BC6EBA"/>
    <w:rsid w:val="00BD2C7B"/>
    <w:rsid w:val="00BD6792"/>
    <w:rsid w:val="00BD696E"/>
    <w:rsid w:val="00BD6FB2"/>
    <w:rsid w:val="00BE01D3"/>
    <w:rsid w:val="00BE06BC"/>
    <w:rsid w:val="00BE140A"/>
    <w:rsid w:val="00BE2AFC"/>
    <w:rsid w:val="00BE2E9D"/>
    <w:rsid w:val="00BE36AD"/>
    <w:rsid w:val="00BE4063"/>
    <w:rsid w:val="00BE5C20"/>
    <w:rsid w:val="00BF05B0"/>
    <w:rsid w:val="00BF3714"/>
    <w:rsid w:val="00BF5589"/>
    <w:rsid w:val="00BF6DEA"/>
    <w:rsid w:val="00C017D1"/>
    <w:rsid w:val="00C04EC0"/>
    <w:rsid w:val="00C05C0F"/>
    <w:rsid w:val="00C067FD"/>
    <w:rsid w:val="00C10B8C"/>
    <w:rsid w:val="00C115A8"/>
    <w:rsid w:val="00C11C68"/>
    <w:rsid w:val="00C12D4B"/>
    <w:rsid w:val="00C13153"/>
    <w:rsid w:val="00C13479"/>
    <w:rsid w:val="00C208EB"/>
    <w:rsid w:val="00C21097"/>
    <w:rsid w:val="00C21E03"/>
    <w:rsid w:val="00C23FF6"/>
    <w:rsid w:val="00C24E9B"/>
    <w:rsid w:val="00C258A4"/>
    <w:rsid w:val="00C25D19"/>
    <w:rsid w:val="00C31429"/>
    <w:rsid w:val="00C32342"/>
    <w:rsid w:val="00C340AF"/>
    <w:rsid w:val="00C3510E"/>
    <w:rsid w:val="00C3544A"/>
    <w:rsid w:val="00C36B25"/>
    <w:rsid w:val="00C37A5A"/>
    <w:rsid w:val="00C4396B"/>
    <w:rsid w:val="00C43A87"/>
    <w:rsid w:val="00C43BA2"/>
    <w:rsid w:val="00C449C7"/>
    <w:rsid w:val="00C509CD"/>
    <w:rsid w:val="00C5369A"/>
    <w:rsid w:val="00C53E29"/>
    <w:rsid w:val="00C55341"/>
    <w:rsid w:val="00C56417"/>
    <w:rsid w:val="00C5687A"/>
    <w:rsid w:val="00C56F22"/>
    <w:rsid w:val="00C56F50"/>
    <w:rsid w:val="00C60DDD"/>
    <w:rsid w:val="00C6190E"/>
    <w:rsid w:val="00C644AC"/>
    <w:rsid w:val="00C652DE"/>
    <w:rsid w:val="00C66CBC"/>
    <w:rsid w:val="00C66F13"/>
    <w:rsid w:val="00C679E7"/>
    <w:rsid w:val="00C716B6"/>
    <w:rsid w:val="00C74F6B"/>
    <w:rsid w:val="00C77956"/>
    <w:rsid w:val="00C81887"/>
    <w:rsid w:val="00C81E16"/>
    <w:rsid w:val="00C81E2C"/>
    <w:rsid w:val="00C82838"/>
    <w:rsid w:val="00C828CA"/>
    <w:rsid w:val="00C82D6A"/>
    <w:rsid w:val="00C90CBE"/>
    <w:rsid w:val="00C91885"/>
    <w:rsid w:val="00C93472"/>
    <w:rsid w:val="00C9454D"/>
    <w:rsid w:val="00C95C1A"/>
    <w:rsid w:val="00C96570"/>
    <w:rsid w:val="00CA1E0C"/>
    <w:rsid w:val="00CA64E0"/>
    <w:rsid w:val="00CA6F95"/>
    <w:rsid w:val="00CB0A39"/>
    <w:rsid w:val="00CB44F3"/>
    <w:rsid w:val="00CB5C7C"/>
    <w:rsid w:val="00CC2AF6"/>
    <w:rsid w:val="00CC3EF5"/>
    <w:rsid w:val="00CC45A6"/>
    <w:rsid w:val="00CC63B9"/>
    <w:rsid w:val="00CD1FD2"/>
    <w:rsid w:val="00CD246D"/>
    <w:rsid w:val="00CD4688"/>
    <w:rsid w:val="00CD6CD9"/>
    <w:rsid w:val="00CD70B4"/>
    <w:rsid w:val="00CD7E52"/>
    <w:rsid w:val="00CE64BF"/>
    <w:rsid w:val="00CE7FB9"/>
    <w:rsid w:val="00CF6D60"/>
    <w:rsid w:val="00D00CA9"/>
    <w:rsid w:val="00D03CBC"/>
    <w:rsid w:val="00D052FD"/>
    <w:rsid w:val="00D0707A"/>
    <w:rsid w:val="00D111CA"/>
    <w:rsid w:val="00D11E29"/>
    <w:rsid w:val="00D14946"/>
    <w:rsid w:val="00D157D1"/>
    <w:rsid w:val="00D246AD"/>
    <w:rsid w:val="00D25195"/>
    <w:rsid w:val="00D25E70"/>
    <w:rsid w:val="00D26877"/>
    <w:rsid w:val="00D327D5"/>
    <w:rsid w:val="00D32FCE"/>
    <w:rsid w:val="00D3574C"/>
    <w:rsid w:val="00D41BC8"/>
    <w:rsid w:val="00D4202C"/>
    <w:rsid w:val="00D43931"/>
    <w:rsid w:val="00D4453A"/>
    <w:rsid w:val="00D50385"/>
    <w:rsid w:val="00D51325"/>
    <w:rsid w:val="00D5141F"/>
    <w:rsid w:val="00D5360E"/>
    <w:rsid w:val="00D57306"/>
    <w:rsid w:val="00D57585"/>
    <w:rsid w:val="00D57A43"/>
    <w:rsid w:val="00D6122F"/>
    <w:rsid w:val="00D61CF7"/>
    <w:rsid w:val="00D63ADC"/>
    <w:rsid w:val="00D64928"/>
    <w:rsid w:val="00D64A54"/>
    <w:rsid w:val="00D6590B"/>
    <w:rsid w:val="00D66789"/>
    <w:rsid w:val="00D6726B"/>
    <w:rsid w:val="00D6795C"/>
    <w:rsid w:val="00D714ED"/>
    <w:rsid w:val="00D72102"/>
    <w:rsid w:val="00D732A1"/>
    <w:rsid w:val="00D74D41"/>
    <w:rsid w:val="00D76B6E"/>
    <w:rsid w:val="00D80A15"/>
    <w:rsid w:val="00D80BFA"/>
    <w:rsid w:val="00D80D25"/>
    <w:rsid w:val="00D80D34"/>
    <w:rsid w:val="00D8204B"/>
    <w:rsid w:val="00D833E0"/>
    <w:rsid w:val="00D83413"/>
    <w:rsid w:val="00D844DE"/>
    <w:rsid w:val="00D84940"/>
    <w:rsid w:val="00D84A75"/>
    <w:rsid w:val="00D9130D"/>
    <w:rsid w:val="00D91C65"/>
    <w:rsid w:val="00D91FA9"/>
    <w:rsid w:val="00D95D1D"/>
    <w:rsid w:val="00D96CF1"/>
    <w:rsid w:val="00D97529"/>
    <w:rsid w:val="00DA2712"/>
    <w:rsid w:val="00DA37E8"/>
    <w:rsid w:val="00DA40C5"/>
    <w:rsid w:val="00DA5476"/>
    <w:rsid w:val="00DA7606"/>
    <w:rsid w:val="00DB0A09"/>
    <w:rsid w:val="00DC5966"/>
    <w:rsid w:val="00DC692F"/>
    <w:rsid w:val="00DD198B"/>
    <w:rsid w:val="00DD4539"/>
    <w:rsid w:val="00DD6B59"/>
    <w:rsid w:val="00DE264A"/>
    <w:rsid w:val="00DE2762"/>
    <w:rsid w:val="00DE3910"/>
    <w:rsid w:val="00DE426D"/>
    <w:rsid w:val="00DE5083"/>
    <w:rsid w:val="00DE5BCE"/>
    <w:rsid w:val="00DF10FE"/>
    <w:rsid w:val="00DF3F86"/>
    <w:rsid w:val="00DF4135"/>
    <w:rsid w:val="00DF4357"/>
    <w:rsid w:val="00DF43B4"/>
    <w:rsid w:val="00E05017"/>
    <w:rsid w:val="00E07F10"/>
    <w:rsid w:val="00E12273"/>
    <w:rsid w:val="00E14B0C"/>
    <w:rsid w:val="00E15575"/>
    <w:rsid w:val="00E15A07"/>
    <w:rsid w:val="00E161FE"/>
    <w:rsid w:val="00E16A20"/>
    <w:rsid w:val="00E17516"/>
    <w:rsid w:val="00E22C87"/>
    <w:rsid w:val="00E2414C"/>
    <w:rsid w:val="00E2464A"/>
    <w:rsid w:val="00E24FC2"/>
    <w:rsid w:val="00E26396"/>
    <w:rsid w:val="00E270C5"/>
    <w:rsid w:val="00E3052C"/>
    <w:rsid w:val="00E315A7"/>
    <w:rsid w:val="00E34A34"/>
    <w:rsid w:val="00E34BDB"/>
    <w:rsid w:val="00E35C57"/>
    <w:rsid w:val="00E37155"/>
    <w:rsid w:val="00E3783E"/>
    <w:rsid w:val="00E4367A"/>
    <w:rsid w:val="00E43A4A"/>
    <w:rsid w:val="00E43CF9"/>
    <w:rsid w:val="00E46A14"/>
    <w:rsid w:val="00E54B32"/>
    <w:rsid w:val="00E54D04"/>
    <w:rsid w:val="00E55ECD"/>
    <w:rsid w:val="00E576B5"/>
    <w:rsid w:val="00E61FEC"/>
    <w:rsid w:val="00E62142"/>
    <w:rsid w:val="00E63D58"/>
    <w:rsid w:val="00E6416E"/>
    <w:rsid w:val="00E650E1"/>
    <w:rsid w:val="00E65981"/>
    <w:rsid w:val="00E74AEC"/>
    <w:rsid w:val="00E75937"/>
    <w:rsid w:val="00E76002"/>
    <w:rsid w:val="00E8129D"/>
    <w:rsid w:val="00E8303E"/>
    <w:rsid w:val="00E837C0"/>
    <w:rsid w:val="00E83CDD"/>
    <w:rsid w:val="00E84694"/>
    <w:rsid w:val="00E8575F"/>
    <w:rsid w:val="00E91CC8"/>
    <w:rsid w:val="00E94EE3"/>
    <w:rsid w:val="00E95EA9"/>
    <w:rsid w:val="00E96128"/>
    <w:rsid w:val="00E969FB"/>
    <w:rsid w:val="00EA065F"/>
    <w:rsid w:val="00EA08CB"/>
    <w:rsid w:val="00EA0C82"/>
    <w:rsid w:val="00EA21EE"/>
    <w:rsid w:val="00EA56C5"/>
    <w:rsid w:val="00EA5CAC"/>
    <w:rsid w:val="00EB1EC7"/>
    <w:rsid w:val="00EC176A"/>
    <w:rsid w:val="00EC3282"/>
    <w:rsid w:val="00EC45D6"/>
    <w:rsid w:val="00EC4CAA"/>
    <w:rsid w:val="00EC7879"/>
    <w:rsid w:val="00ED064D"/>
    <w:rsid w:val="00ED32D5"/>
    <w:rsid w:val="00ED76AC"/>
    <w:rsid w:val="00EE02CC"/>
    <w:rsid w:val="00EE2678"/>
    <w:rsid w:val="00EE290F"/>
    <w:rsid w:val="00EE540D"/>
    <w:rsid w:val="00EE573F"/>
    <w:rsid w:val="00EE6B7B"/>
    <w:rsid w:val="00EF28E6"/>
    <w:rsid w:val="00EF3AE9"/>
    <w:rsid w:val="00EF5E6F"/>
    <w:rsid w:val="00F02AFA"/>
    <w:rsid w:val="00F03540"/>
    <w:rsid w:val="00F06000"/>
    <w:rsid w:val="00F10735"/>
    <w:rsid w:val="00F10CE0"/>
    <w:rsid w:val="00F11539"/>
    <w:rsid w:val="00F1234F"/>
    <w:rsid w:val="00F13B30"/>
    <w:rsid w:val="00F14A37"/>
    <w:rsid w:val="00F15097"/>
    <w:rsid w:val="00F15B96"/>
    <w:rsid w:val="00F15F35"/>
    <w:rsid w:val="00F16B47"/>
    <w:rsid w:val="00F2048E"/>
    <w:rsid w:val="00F2071B"/>
    <w:rsid w:val="00F2279C"/>
    <w:rsid w:val="00F2717D"/>
    <w:rsid w:val="00F3310D"/>
    <w:rsid w:val="00F34C91"/>
    <w:rsid w:val="00F34FE5"/>
    <w:rsid w:val="00F35227"/>
    <w:rsid w:val="00F37B33"/>
    <w:rsid w:val="00F40028"/>
    <w:rsid w:val="00F4247F"/>
    <w:rsid w:val="00F42ED3"/>
    <w:rsid w:val="00F43D03"/>
    <w:rsid w:val="00F470AE"/>
    <w:rsid w:val="00F51EB5"/>
    <w:rsid w:val="00F52AC6"/>
    <w:rsid w:val="00F52F8C"/>
    <w:rsid w:val="00F533F5"/>
    <w:rsid w:val="00F537C2"/>
    <w:rsid w:val="00F54B0D"/>
    <w:rsid w:val="00F56004"/>
    <w:rsid w:val="00F56CA4"/>
    <w:rsid w:val="00F576CB"/>
    <w:rsid w:val="00F60B38"/>
    <w:rsid w:val="00F615BD"/>
    <w:rsid w:val="00F63A3A"/>
    <w:rsid w:val="00F6492E"/>
    <w:rsid w:val="00F71882"/>
    <w:rsid w:val="00F76291"/>
    <w:rsid w:val="00F80901"/>
    <w:rsid w:val="00F83321"/>
    <w:rsid w:val="00F86C90"/>
    <w:rsid w:val="00F909A3"/>
    <w:rsid w:val="00F96ABE"/>
    <w:rsid w:val="00FA107A"/>
    <w:rsid w:val="00FA11CE"/>
    <w:rsid w:val="00FA165B"/>
    <w:rsid w:val="00FA248D"/>
    <w:rsid w:val="00FA39D1"/>
    <w:rsid w:val="00FB1F84"/>
    <w:rsid w:val="00FB3973"/>
    <w:rsid w:val="00FB4B83"/>
    <w:rsid w:val="00FB5BB3"/>
    <w:rsid w:val="00FB6834"/>
    <w:rsid w:val="00FB72B5"/>
    <w:rsid w:val="00FC282F"/>
    <w:rsid w:val="00FC2906"/>
    <w:rsid w:val="00FC3511"/>
    <w:rsid w:val="00FD13A3"/>
    <w:rsid w:val="00FD1BF8"/>
    <w:rsid w:val="00FD1FAF"/>
    <w:rsid w:val="00FD3F99"/>
    <w:rsid w:val="00FD4E79"/>
    <w:rsid w:val="00FD52E7"/>
    <w:rsid w:val="00FD5BED"/>
    <w:rsid w:val="00FD7ACA"/>
    <w:rsid w:val="00FE1ED2"/>
    <w:rsid w:val="00FE3911"/>
    <w:rsid w:val="00FE40D8"/>
    <w:rsid w:val="00FE40E7"/>
    <w:rsid w:val="00FE42F8"/>
    <w:rsid w:val="00FE4E6F"/>
    <w:rsid w:val="00FE57C0"/>
    <w:rsid w:val="00FF24FA"/>
    <w:rsid w:val="00FF43FD"/>
    <w:rsid w:val="00FF5313"/>
    <w:rsid w:val="00FF55AD"/>
    <w:rsid w:val="00FF636D"/>
    <w:rsid w:val="00FF6A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BBCCD-F498-49D4-A2AE-D6216F91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918F5"/>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character" w:customStyle="1" w:styleId="FontStyle29">
    <w:name w:val="Font Style29"/>
    <w:basedOn w:val="DefaultParagraphFont"/>
    <w:rsid w:val="000918F5"/>
    <w:rPr>
      <w:rFonts w:ascii="Times New Roman" w:hAnsi="Times New Roman" w:cs="Times New Roman"/>
      <w:color w:val="000000"/>
      <w:sz w:val="22"/>
      <w:szCs w:val="22"/>
    </w:rPr>
  </w:style>
  <w:style w:type="paragraph" w:customStyle="1" w:styleId="Style10">
    <w:name w:val="Style10"/>
    <w:basedOn w:val="Standard"/>
    <w:rsid w:val="000918F5"/>
    <w:pPr>
      <w:spacing w:line="276" w:lineRule="exact"/>
      <w:jc w:val="both"/>
    </w:pPr>
  </w:style>
  <w:style w:type="numbering" w:customStyle="1" w:styleId="WWNum26">
    <w:name w:val="WWNum26"/>
    <w:basedOn w:val="NoList"/>
    <w:rsid w:val="000918F5"/>
    <w:pPr>
      <w:numPr>
        <w:numId w:val="1"/>
      </w:numPr>
    </w:pPr>
  </w:style>
  <w:style w:type="paragraph" w:customStyle="1" w:styleId="Style11">
    <w:name w:val="Style11"/>
    <w:basedOn w:val="Standard"/>
    <w:rsid w:val="00635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dc:creator>
  <cp:keywords/>
  <dc:description/>
  <cp:lastModifiedBy>Rudo</cp:lastModifiedBy>
  <cp:revision>2</cp:revision>
  <dcterms:created xsi:type="dcterms:W3CDTF">2017-02-13T09:54:00Z</dcterms:created>
  <dcterms:modified xsi:type="dcterms:W3CDTF">2017-02-13T12:35:00Z</dcterms:modified>
</cp:coreProperties>
</file>