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2AFE" w14:textId="77777777" w:rsidR="00951F37" w:rsidRPr="00951F37" w:rsidRDefault="00951F37" w:rsidP="00014F92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951F37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2021/2022</w:t>
      </w:r>
    </w:p>
    <w:p w14:paraId="56D611F6" w14:textId="77777777" w:rsidR="00951F37" w:rsidRPr="00951F37" w:rsidRDefault="00951F37" w:rsidP="00014F92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951F37">
        <w:rPr>
          <w:rStyle w:val="apple-style-span"/>
          <w:rFonts w:eastAsiaTheme="majorEastAsia"/>
          <w:b/>
          <w:bCs/>
          <w:iCs/>
          <w:sz w:val="28"/>
          <w:szCs w:val="28"/>
        </w:rPr>
        <w:t>1. klass</w:t>
      </w:r>
    </w:p>
    <w:p w14:paraId="70F0D327" w14:textId="77777777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</w:rPr>
        <w:sectPr w:rsidR="00014F92" w:rsidSect="00014F92">
          <w:pgSz w:w="11906" w:h="16838"/>
          <w:pgMar w:top="1418" w:right="1417" w:bottom="1418" w:left="1985" w:header="709" w:footer="709" w:gutter="0"/>
          <w:cols w:space="708"/>
          <w:docGrid w:linePitch="360"/>
        </w:sectPr>
      </w:pPr>
    </w:p>
    <w:p w14:paraId="48EC4AFB" w14:textId="3EA23C51" w:rsidR="00951F37" w:rsidRPr="00951F37" w:rsidRDefault="00951F37" w:rsidP="00014F92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66517489" w14:textId="39B061BC" w:rsidR="00951F37" w:rsidRPr="00951F37" w:rsidRDefault="00014F92" w:rsidP="00014F92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proofErr w:type="spellStart"/>
      <w:r>
        <w:rPr>
          <w:b/>
        </w:rPr>
        <w:t>Ü</w:t>
      </w:r>
      <w:r w:rsidR="00951F37" w:rsidRPr="00951F37">
        <w:rPr>
          <w:b/>
        </w:rPr>
        <w:t>ldõpe</w:t>
      </w:r>
      <w:proofErr w:type="spellEnd"/>
    </w:p>
    <w:p w14:paraId="5DF0A407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  <w:rPr>
          <w:b/>
        </w:rPr>
      </w:pPr>
      <w:r w:rsidRPr="00951F37">
        <w:t>16 joonega vihik</w:t>
      </w:r>
    </w:p>
    <w:p w14:paraId="73D18ED6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abijoonega vihik</w:t>
      </w:r>
    </w:p>
    <w:p w14:paraId="49618FF8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erinevas suuruses pintslid</w:t>
      </w:r>
    </w:p>
    <w:p w14:paraId="3EDCEA0C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guaššvärvid (12 värvi), vesivärvid</w:t>
      </w:r>
    </w:p>
    <w:p w14:paraId="3C0B96BE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 xml:space="preserve">harilikud pliiatsid </w:t>
      </w:r>
    </w:p>
    <w:p w14:paraId="23A2BC56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hoiukarp kunstitarvete jaoks</w:t>
      </w:r>
    </w:p>
    <w:p w14:paraId="351FE365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joonistuspaberid (A3, A4)</w:t>
      </w:r>
    </w:p>
    <w:p w14:paraId="23635D5B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joonlaud (30 cm)</w:t>
      </w:r>
    </w:p>
    <w:p w14:paraId="3601205C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 w:rsidRPr="00951F37">
        <w:t>kiirköitja</w:t>
      </w:r>
      <w:proofErr w:type="spellEnd"/>
      <w:r w:rsidRPr="00951F37">
        <w:t xml:space="preserve"> lisamaterjalide ja töölehtede jaoks (A4)</w:t>
      </w:r>
    </w:p>
    <w:p w14:paraId="64433B04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kustutuskumm</w:t>
      </w:r>
    </w:p>
    <w:p w14:paraId="023C013E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käärid</w:t>
      </w:r>
    </w:p>
    <w:p w14:paraId="53085381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lauakate (kõvast plastikust)</w:t>
      </w:r>
    </w:p>
    <w:p w14:paraId="01786D9C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liimipulk</w:t>
      </w:r>
    </w:p>
    <w:p w14:paraId="0411B9D1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pinal</w:t>
      </w:r>
    </w:p>
    <w:p w14:paraId="3712269F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plastiliin, voolimismass</w:t>
      </w:r>
    </w:p>
    <w:p w14:paraId="4E6080BA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pliiatsiteritaja (kogujaga)</w:t>
      </w:r>
    </w:p>
    <w:p w14:paraId="67374DCA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põll</w:t>
      </w:r>
    </w:p>
    <w:p w14:paraId="4FB01FA4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ruuduline vihik (suur ruut ja väike ruut)</w:t>
      </w:r>
    </w:p>
    <w:p w14:paraId="32BAA794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vahetusjalatsid</w:t>
      </w:r>
    </w:p>
    <w:p w14:paraId="3DBB99CE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veetops ja lapp kunstitundi</w:t>
      </w:r>
    </w:p>
    <w:p w14:paraId="610840C9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viltpliiatsid</w:t>
      </w:r>
    </w:p>
    <w:p w14:paraId="14AA4DC4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värvilised paberid, värvilised kartongid</w:t>
      </w:r>
    </w:p>
    <w:p w14:paraId="64761D83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 xml:space="preserve">värvipliiatsid </w:t>
      </w:r>
    </w:p>
    <w:p w14:paraId="2257051B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 w:rsidRPr="00951F37">
        <w:t>värvisegamisalus</w:t>
      </w:r>
      <w:proofErr w:type="spellEnd"/>
    </w:p>
    <w:p w14:paraId="7F6BA077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õlipastellkriidid</w:t>
      </w:r>
    </w:p>
    <w:p w14:paraId="5EF7F641" w14:textId="24F4C58A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õpilaspäevik (suur formaat)</w:t>
      </w:r>
    </w:p>
    <w:p w14:paraId="69AF13B9" w14:textId="77777777" w:rsidR="00951F37" w:rsidRP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>vihikutele paberid ja kiled</w:t>
      </w:r>
    </w:p>
    <w:p w14:paraId="7C948090" w14:textId="77777777" w:rsidR="00951F37" w:rsidRDefault="00951F37" w:rsidP="00014F92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951F37">
        <w:t xml:space="preserve">ümbrised õpikutele ja töövihikutele </w:t>
      </w:r>
    </w:p>
    <w:p w14:paraId="681504C7" w14:textId="77777777" w:rsidR="00951F37" w:rsidRPr="00951F37" w:rsidRDefault="00951F37" w:rsidP="00014F92">
      <w:pPr>
        <w:pStyle w:val="Normaallaadveeb"/>
        <w:spacing w:before="0" w:beforeAutospacing="0" w:after="0" w:afterAutospacing="0" w:line="276" w:lineRule="auto"/>
        <w:ind w:left="578"/>
      </w:pPr>
      <w:r>
        <w:t xml:space="preserve">NB! </w:t>
      </w:r>
      <w:r w:rsidRPr="00951F37">
        <w:t>Kuna mõõdud on erinevad, on ümbrised mõttekas osta pärast õpikute-töövihikute kätte saamist koolimajast.</w:t>
      </w:r>
    </w:p>
    <w:p w14:paraId="413DBBDC" w14:textId="77777777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05B36C21" w14:textId="77777777" w:rsidR="004C5AC0" w:rsidRDefault="004C5AC0" w:rsidP="00014F92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0B431F59" w14:textId="0E7A5249" w:rsidR="00951F37" w:rsidRPr="00951F37" w:rsidRDefault="00951F37" w:rsidP="00014F92">
      <w:pPr>
        <w:pStyle w:val="Normaallaadveeb"/>
        <w:spacing w:before="0" w:beforeAutospacing="0" w:after="0" w:afterAutospacing="0" w:line="276" w:lineRule="auto"/>
      </w:pPr>
      <w:bookmarkStart w:id="0" w:name="_GoBack"/>
      <w:bookmarkEnd w:id="0"/>
      <w:r w:rsidRPr="00951F37">
        <w:rPr>
          <w:b/>
        </w:rPr>
        <w:t>Kehaline kasvatus</w:t>
      </w:r>
    </w:p>
    <w:p w14:paraId="2916617D" w14:textId="77777777" w:rsidR="00951F37" w:rsidRPr="00951F37" w:rsidRDefault="00951F37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pikad ja lühikesed dressid</w:t>
      </w:r>
    </w:p>
    <w:p w14:paraId="5AA6CF2D" w14:textId="77777777" w:rsidR="00951F37" w:rsidRPr="00951F37" w:rsidRDefault="00951F37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saali -ja õuejalatsid</w:t>
      </w:r>
    </w:p>
    <w:p w14:paraId="4C66D839" w14:textId="77777777" w:rsidR="00951F37" w:rsidRPr="00951F37" w:rsidRDefault="00951F37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käterätik</w:t>
      </w:r>
    </w:p>
    <w:p w14:paraId="2081EB9C" w14:textId="77777777" w:rsidR="00951F37" w:rsidRPr="00951F37" w:rsidRDefault="00951F37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 xml:space="preserve">vahetussärk, -sokid ning </w:t>
      </w:r>
    </w:p>
    <w:p w14:paraId="33387E8A" w14:textId="338D75DF" w:rsidR="00951F37" w:rsidRDefault="00951F37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kott nende jaoks</w:t>
      </w:r>
    </w:p>
    <w:p w14:paraId="54EFC361" w14:textId="0CBE72C9" w:rsidR="0025495D" w:rsidRDefault="0025495D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ujumisvahendid</w:t>
      </w:r>
    </w:p>
    <w:p w14:paraId="014638AE" w14:textId="060DA4DB" w:rsidR="0025495D" w:rsidRDefault="0025495D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ilmastikule vastav riietus</w:t>
      </w:r>
    </w:p>
    <w:p w14:paraId="547A2253" w14:textId="2CCB4725" w:rsidR="004C5AC0" w:rsidRDefault="004C5AC0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võimalusel suusad</w:t>
      </w:r>
    </w:p>
    <w:p w14:paraId="0D75348E" w14:textId="00D1DF90" w:rsidR="004C5AC0" w:rsidRPr="00951F37" w:rsidRDefault="004C5AC0" w:rsidP="00014F92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kelk vastavalt vajadusele</w:t>
      </w:r>
    </w:p>
    <w:p w14:paraId="195B36D2" w14:textId="77777777" w:rsidR="00951F37" w:rsidRPr="00951F37" w:rsidRDefault="00951F37" w:rsidP="00014F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F37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5B52E317" w14:textId="77777777" w:rsidR="00951F37" w:rsidRPr="00951F37" w:rsidRDefault="00951F37" w:rsidP="00014F92">
      <w:pPr>
        <w:pStyle w:val="Normaallaadveeb"/>
        <w:spacing w:before="0" w:beforeAutospacing="0" w:after="0" w:afterAutospacing="0" w:line="276" w:lineRule="auto"/>
        <w:rPr>
          <w:b/>
        </w:rPr>
      </w:pPr>
      <w:r w:rsidRPr="00951F37">
        <w:br/>
      </w:r>
      <w:r w:rsidRPr="00951F37">
        <w:rPr>
          <w:b/>
        </w:rPr>
        <w:t>Muusikaõpetus</w:t>
      </w:r>
    </w:p>
    <w:p w14:paraId="15DECA2A" w14:textId="77777777" w:rsidR="00951F37" w:rsidRPr="00951F37" w:rsidRDefault="00951F37" w:rsidP="00014F92">
      <w:pPr>
        <w:pStyle w:val="Normaallaadveeb"/>
        <w:numPr>
          <w:ilvl w:val="0"/>
          <w:numId w:val="5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>õpikule ja töövihikule ümbrised (erinevad suurused)</w:t>
      </w:r>
    </w:p>
    <w:p w14:paraId="1EFE7AD0" w14:textId="77777777" w:rsidR="00951F37" w:rsidRPr="00951F37" w:rsidRDefault="00951F37" w:rsidP="00014F92">
      <w:pPr>
        <w:pStyle w:val="Normaallaadveeb"/>
        <w:numPr>
          <w:ilvl w:val="0"/>
          <w:numId w:val="5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 xml:space="preserve">pinal </w:t>
      </w:r>
      <w:r w:rsidRPr="00951F37">
        <w:t>kirjutustarvetega (sobivad üldõpetuse vahendid)</w:t>
      </w:r>
    </w:p>
    <w:p w14:paraId="23BA30F7" w14:textId="77777777" w:rsidR="00951F37" w:rsidRPr="00951F37" w:rsidRDefault="00951F37" w:rsidP="00014F92">
      <w:pPr>
        <w:pStyle w:val="Normaallaadveeb"/>
        <w:spacing w:before="0" w:beforeAutospacing="0" w:after="0" w:afterAutospacing="0" w:line="276" w:lineRule="auto"/>
        <w:rPr>
          <w:shd w:val="clear" w:color="auto" w:fill="FFFFFF"/>
        </w:rPr>
      </w:pPr>
    </w:p>
    <w:p w14:paraId="38F53E6F" w14:textId="5D848A7A" w:rsidR="00951F37" w:rsidRDefault="00951F37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  <w:r w:rsidRPr="00951F37">
        <w:rPr>
          <w:b/>
          <w:shd w:val="clear" w:color="auto" w:fill="FFFFFF"/>
        </w:rPr>
        <w:t>Kõigile õppevahenditele, riietele ja ja</w:t>
      </w:r>
      <w:r>
        <w:rPr>
          <w:b/>
          <w:shd w:val="clear" w:color="auto" w:fill="FFFFFF"/>
        </w:rPr>
        <w:t>latsitele palume lisada oma nime.</w:t>
      </w:r>
    </w:p>
    <w:p w14:paraId="40C1655A" w14:textId="565A1146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585593A1" w14:textId="660D6239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A7E23A3" w14:textId="4429F284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184984AD" w14:textId="5773A8B4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0B1BE2A7" w14:textId="47D2CB4D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7CCE305F" w14:textId="0D229FD4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045A507A" w14:textId="17CDFE3D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549F1A30" w14:textId="76BC8DD5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3A9A21E2" w14:textId="4C673104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DD03E0C" w14:textId="28E912CD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1082FE0B" w14:textId="77777777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582442AB" w14:textId="021E7D1B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66B22642" w14:textId="5B72ADAF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597DFF25" w14:textId="51B20FD9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3716D6C4" w14:textId="0239FC5E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0593497D" w14:textId="7E7701BF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368AFC35" w14:textId="0CFA4351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77F52788" w14:textId="12FA7396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D30F99D" w14:textId="77777777" w:rsidR="00014F92" w:rsidRDefault="00014F92" w:rsidP="00014F92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165DC98C" w14:textId="77777777" w:rsidR="00014F92" w:rsidRDefault="00014F92" w:rsidP="00014F92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014F92" w:rsidSect="00014F92">
          <w:type w:val="continuous"/>
          <w:pgSz w:w="11906" w:h="16838"/>
          <w:pgMar w:top="1418" w:right="1417" w:bottom="1418" w:left="1985" w:header="709" w:footer="709" w:gutter="0"/>
          <w:cols w:num="2" w:space="708"/>
          <w:docGrid w:linePitch="360"/>
        </w:sectPr>
      </w:pPr>
    </w:p>
    <w:p w14:paraId="44B0867E" w14:textId="37140703" w:rsidR="00FA2E7F" w:rsidRPr="00951F37" w:rsidRDefault="00FA2E7F" w:rsidP="00014F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FA2E7F" w:rsidRPr="00951F37" w:rsidSect="00014F92">
      <w:type w:val="continuous"/>
      <w:pgSz w:w="11906" w:h="16838"/>
      <w:pgMar w:top="1418" w:right="141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37"/>
    <w:rsid w:val="00014F92"/>
    <w:rsid w:val="0025495D"/>
    <w:rsid w:val="00347B79"/>
    <w:rsid w:val="004C5AC0"/>
    <w:rsid w:val="005F02FB"/>
    <w:rsid w:val="00735FB8"/>
    <w:rsid w:val="00951F37"/>
    <w:rsid w:val="00987430"/>
    <w:rsid w:val="00B0760F"/>
    <w:rsid w:val="00CE2F3A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C80A"/>
  <w15:chartTrackingRefBased/>
  <w15:docId w15:val="{BC0FBB4B-1479-4B48-9D72-210F4CC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51F37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95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95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06C49145-F629-4ACE-BA36-93FA064D6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1F669-4863-4F31-A11C-06A34F07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80974-2384-4E94-94D9-FAF1537D0952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4</cp:revision>
  <dcterms:created xsi:type="dcterms:W3CDTF">2021-08-21T13:23:00Z</dcterms:created>
  <dcterms:modified xsi:type="dcterms:W3CDTF">2021-08-22T10:06:00Z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