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E6C2E" w14:textId="33ACF056" w:rsidR="00866D3C" w:rsidRDefault="00A957C1">
      <w:pPr>
        <w:pStyle w:val="Normaallaadveeb"/>
        <w:spacing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36"/>
        </w:rPr>
      </w:pPr>
      <w:r>
        <w:rPr>
          <w:rStyle w:val="apple-style-span"/>
          <w:rFonts w:eastAsiaTheme="majorEastAsia"/>
          <w:b/>
          <w:bCs/>
          <w:iCs/>
          <w:sz w:val="28"/>
          <w:szCs w:val="36"/>
        </w:rPr>
        <w:t>Õppevahendid 202</w:t>
      </w:r>
      <w:r w:rsidR="00AA2038">
        <w:rPr>
          <w:rStyle w:val="apple-style-span"/>
          <w:rFonts w:eastAsiaTheme="majorEastAsia"/>
          <w:b/>
          <w:bCs/>
          <w:iCs/>
          <w:sz w:val="28"/>
          <w:szCs w:val="36"/>
        </w:rPr>
        <w:t>5</w:t>
      </w:r>
      <w:r>
        <w:rPr>
          <w:rStyle w:val="apple-style-span"/>
          <w:rFonts w:eastAsiaTheme="majorEastAsia"/>
          <w:b/>
          <w:bCs/>
          <w:iCs/>
          <w:sz w:val="28"/>
          <w:szCs w:val="36"/>
        </w:rPr>
        <w:t>/202</w:t>
      </w:r>
      <w:r w:rsidR="00AA2038">
        <w:rPr>
          <w:rStyle w:val="apple-style-span"/>
          <w:rFonts w:eastAsiaTheme="majorEastAsia"/>
          <w:b/>
          <w:bCs/>
          <w:iCs/>
          <w:sz w:val="28"/>
          <w:szCs w:val="36"/>
        </w:rPr>
        <w:t>6</w:t>
      </w:r>
    </w:p>
    <w:p w14:paraId="2E5E6C2F" w14:textId="77777777" w:rsidR="00866D3C" w:rsidRDefault="00A957C1">
      <w:pPr>
        <w:pStyle w:val="Normaallaadveeb"/>
        <w:spacing w:beforeAutospacing="0" w:after="0" w:afterAutospacing="0" w:line="276" w:lineRule="auto"/>
        <w:ind w:left="-142"/>
        <w:jc w:val="center"/>
        <w:rPr>
          <w:b/>
          <w:bCs/>
          <w:iCs/>
          <w:sz w:val="36"/>
          <w:szCs w:val="36"/>
        </w:rPr>
      </w:pPr>
      <w:r>
        <w:rPr>
          <w:rStyle w:val="apple-style-span"/>
          <w:rFonts w:eastAsiaTheme="majorEastAsia"/>
          <w:b/>
          <w:bCs/>
          <w:iCs/>
          <w:sz w:val="28"/>
          <w:szCs w:val="28"/>
        </w:rPr>
        <w:t>1. klass</w:t>
      </w:r>
    </w:p>
    <w:p w14:paraId="2E5E6C30" w14:textId="77777777" w:rsidR="00866D3C" w:rsidRDefault="00866D3C">
      <w:pPr>
        <w:pStyle w:val="Normaallaadveeb"/>
        <w:spacing w:beforeAutospacing="0" w:after="0" w:afterAutospacing="0" w:line="276" w:lineRule="auto"/>
        <w:rPr>
          <w:b/>
        </w:rPr>
      </w:pPr>
    </w:p>
    <w:p w14:paraId="2E5E6C31" w14:textId="77777777" w:rsidR="00866D3C" w:rsidRDefault="00866D3C">
      <w:pPr>
        <w:sectPr w:rsidR="00866D3C">
          <w:pgSz w:w="11906" w:h="16838"/>
          <w:pgMar w:top="1418" w:right="1417" w:bottom="1418" w:left="1985" w:header="0" w:footer="0" w:gutter="0"/>
          <w:cols w:space="708"/>
          <w:formProt w:val="0"/>
          <w:docGrid w:linePitch="360"/>
        </w:sectPr>
      </w:pPr>
    </w:p>
    <w:p w14:paraId="2E5E6C32" w14:textId="77777777" w:rsidR="00866D3C" w:rsidRDefault="00A957C1">
      <w:pPr>
        <w:pStyle w:val="Normaallaadveeb"/>
        <w:spacing w:beforeAutospacing="0" w:after="0" w:afterAutospacing="0" w:line="276" w:lineRule="auto"/>
        <w:ind w:left="-142"/>
      </w:pPr>
      <w:proofErr w:type="spellStart"/>
      <w:r w:rsidRPr="3B877F5F">
        <w:rPr>
          <w:b/>
          <w:bCs/>
        </w:rPr>
        <w:t>Üldõpe</w:t>
      </w:r>
      <w:proofErr w:type="spellEnd"/>
    </w:p>
    <w:p w14:paraId="124D9613" w14:textId="3D6728EA" w:rsidR="6C6A36E1" w:rsidRDefault="6C6A36E1" w:rsidP="3B877F5F">
      <w:pPr>
        <w:pStyle w:val="Normaallaadveeb"/>
        <w:numPr>
          <w:ilvl w:val="0"/>
          <w:numId w:val="4"/>
        </w:numPr>
        <w:spacing w:beforeAutospacing="0" w:after="280" w:line="276" w:lineRule="auto"/>
        <w:rPr>
          <w:sz w:val="22"/>
          <w:szCs w:val="22"/>
        </w:rPr>
      </w:pPr>
      <w:r w:rsidRPr="3B877F5F">
        <w:t>päevik (suur formaat)</w:t>
      </w:r>
    </w:p>
    <w:p w14:paraId="095B1460" w14:textId="6C14EEF1" w:rsidR="6C6A36E1" w:rsidRDefault="6C6A36E1" w:rsidP="3B877F5F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>pinal, koolikott</w:t>
      </w:r>
    </w:p>
    <w:p w14:paraId="70AECB86" w14:textId="3A05E9B6" w:rsidR="6C6A36E1" w:rsidRDefault="6C6A36E1" w:rsidP="3B877F5F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 xml:space="preserve">suure ruuduga vihik </w:t>
      </w:r>
    </w:p>
    <w:p w14:paraId="5B8B9257" w14:textId="6E5059AE" w:rsidR="6C6A36E1" w:rsidRDefault="6C6A36E1" w:rsidP="3B877F5F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>16 joonega vihik</w:t>
      </w:r>
    </w:p>
    <w:p w14:paraId="58F4ED53" w14:textId="6AA1C148" w:rsidR="6C6A36E1" w:rsidRDefault="6C6A36E1" w:rsidP="3B877F5F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>1 abijoonega vihik</w:t>
      </w:r>
    </w:p>
    <w:p w14:paraId="3C22067D" w14:textId="4545D611" w:rsidR="6C6A36E1" w:rsidRDefault="6C6A36E1" w:rsidP="3B877F5F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>valge vihik (ilma ruudu või jooneta)</w:t>
      </w:r>
    </w:p>
    <w:p w14:paraId="7948A87D" w14:textId="6D4DA7DB" w:rsidR="6C6A36E1" w:rsidRDefault="6C6A36E1" w:rsidP="3B877F5F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>joonlaud (20–30 cm)</w:t>
      </w:r>
    </w:p>
    <w:p w14:paraId="1D7B3210" w14:textId="25601253" w:rsidR="6C6A36E1" w:rsidRDefault="6C6A36E1" w:rsidP="3B877F5F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>kustutuskumm, pulgaliim ja käärid</w:t>
      </w:r>
    </w:p>
    <w:p w14:paraId="506FCA0D" w14:textId="1738C3A4" w:rsidR="6C6A36E1" w:rsidRDefault="6C6A36E1" w:rsidP="3B877F5F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>kogumistopsiga pliiatsiteritaja</w:t>
      </w:r>
    </w:p>
    <w:p w14:paraId="1C2EED61" w14:textId="621F133C" w:rsidR="6C6A36E1" w:rsidRDefault="6C6A36E1" w:rsidP="3B877F5F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</w:rPr>
      </w:pPr>
      <w:proofErr w:type="spellStart"/>
      <w:r w:rsidRPr="3B877F5F">
        <w:rPr>
          <w:rFonts w:ascii="Times New Roman" w:eastAsia="Times New Roman" w:hAnsi="Times New Roman" w:cs="Times New Roman"/>
          <w:sz w:val="24"/>
          <w:szCs w:val="24"/>
        </w:rPr>
        <w:t>kolmetahulised</w:t>
      </w:r>
      <w:proofErr w:type="spellEnd"/>
      <w:r w:rsidRPr="3B877F5F">
        <w:rPr>
          <w:rFonts w:ascii="Times New Roman" w:eastAsia="Times New Roman" w:hAnsi="Times New Roman" w:cs="Times New Roman"/>
          <w:sz w:val="24"/>
          <w:szCs w:val="24"/>
        </w:rPr>
        <w:t xml:space="preserve"> harilikud pliiatsid (2 tk, HB)</w:t>
      </w:r>
    </w:p>
    <w:p w14:paraId="68034B63" w14:textId="5CF3FC7C" w:rsidR="6C6A36E1" w:rsidRDefault="6C6A36E1" w:rsidP="3B877F5F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 xml:space="preserve">värvipliiatsid ja viltpliiatsid </w:t>
      </w:r>
    </w:p>
    <w:p w14:paraId="003BC21B" w14:textId="22B9A040" w:rsidR="6C6A36E1" w:rsidRDefault="6C6A36E1" w:rsidP="3B877F5F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>joonistuspaber (A3, A4) ja värvipaberid</w:t>
      </w:r>
    </w:p>
    <w:p w14:paraId="78031DAA" w14:textId="7E803562" w:rsidR="6C6A36E1" w:rsidRDefault="6C6A36E1" w:rsidP="3B877F5F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>plastiliin</w:t>
      </w:r>
    </w:p>
    <w:p w14:paraId="2942AE9E" w14:textId="52E4750D" w:rsidR="6C6A36E1" w:rsidRDefault="6C6A36E1" w:rsidP="3B877F5F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>veetops</w:t>
      </w:r>
    </w:p>
    <w:p w14:paraId="6089BF01" w14:textId="434A51D3" w:rsidR="6C6A36E1" w:rsidRDefault="6C6A36E1" w:rsidP="3B877F5F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>palett värvide segamiseks</w:t>
      </w:r>
    </w:p>
    <w:p w14:paraId="5D5651C6" w14:textId="0CA400C9" w:rsidR="6C6A36E1" w:rsidRDefault="6C6A36E1" w:rsidP="3B877F5F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>põll (soovituslik)</w:t>
      </w:r>
    </w:p>
    <w:p w14:paraId="595E90B3" w14:textId="3F4473BD" w:rsidR="6C6A36E1" w:rsidRDefault="6C6A36E1" w:rsidP="3B877F5F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>vahetusjalatsid, mis ei tee põrandale musti triipe</w:t>
      </w:r>
    </w:p>
    <w:p w14:paraId="5E37C0FA" w14:textId="57A209E4" w:rsidR="6C6A36E1" w:rsidRDefault="6C6A36E1" w:rsidP="3B877F5F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>sussikott</w:t>
      </w:r>
    </w:p>
    <w:p w14:paraId="74A80583" w14:textId="3EB64749" w:rsidR="6C6A36E1" w:rsidRDefault="6C6A36E1" w:rsidP="3B877F5F">
      <w:pPr>
        <w:pStyle w:val="Loendilik"/>
        <w:spacing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EEC58D" w14:textId="2F7A31CB" w:rsidR="6C6A36E1" w:rsidRDefault="6C6A36E1" w:rsidP="3B877F5F">
      <w:pPr>
        <w:pStyle w:val="Loendilik"/>
        <w:spacing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>Ühiselt ostame Eesti kaardi pildiga kõvast plastikust lauakatte, guaššvärvid, vihikute ümbrispaberid ja kiled, õpikute ja töövihikute kaaned.</w:t>
      </w:r>
    </w:p>
    <w:p w14:paraId="46559F81" w14:textId="77777777" w:rsidR="00772E7A" w:rsidRDefault="00772E7A">
      <w:pPr>
        <w:pStyle w:val="Normaallaadveeb"/>
        <w:spacing w:beforeAutospacing="0" w:after="0" w:afterAutospacing="0" w:line="276" w:lineRule="auto"/>
        <w:rPr>
          <w:b/>
        </w:rPr>
      </w:pPr>
    </w:p>
    <w:p w14:paraId="4E8869B5" w14:textId="77777777" w:rsidR="00772E7A" w:rsidRDefault="00772E7A">
      <w:pPr>
        <w:pStyle w:val="Normaallaadveeb"/>
        <w:spacing w:beforeAutospacing="0" w:after="0" w:afterAutospacing="0" w:line="276" w:lineRule="auto"/>
        <w:rPr>
          <w:b/>
        </w:rPr>
      </w:pPr>
    </w:p>
    <w:p w14:paraId="1D9D5AA0" w14:textId="77777777" w:rsidR="00772E7A" w:rsidRDefault="00772E7A">
      <w:pPr>
        <w:pStyle w:val="Normaallaadveeb"/>
        <w:spacing w:beforeAutospacing="0" w:after="0" w:afterAutospacing="0" w:line="276" w:lineRule="auto"/>
        <w:rPr>
          <w:b/>
        </w:rPr>
      </w:pPr>
    </w:p>
    <w:p w14:paraId="7DAEEB42" w14:textId="77777777" w:rsidR="00772E7A" w:rsidRDefault="00772E7A">
      <w:pPr>
        <w:pStyle w:val="Normaallaadveeb"/>
        <w:spacing w:beforeAutospacing="0" w:after="0" w:afterAutospacing="0" w:line="276" w:lineRule="auto"/>
        <w:rPr>
          <w:b/>
        </w:rPr>
      </w:pPr>
    </w:p>
    <w:p w14:paraId="2E5E6C48" w14:textId="38AA709C" w:rsidR="00866D3C" w:rsidRDefault="00A957C1">
      <w:pPr>
        <w:pStyle w:val="Normaallaadveeb"/>
        <w:spacing w:beforeAutospacing="0" w:after="0" w:afterAutospacing="0" w:line="276" w:lineRule="auto"/>
      </w:pPr>
      <w:r>
        <w:rPr>
          <w:b/>
        </w:rPr>
        <w:t>Kehaline kasvatus</w:t>
      </w:r>
    </w:p>
    <w:p w14:paraId="2E5E6C49" w14:textId="77777777" w:rsidR="00866D3C" w:rsidRDefault="00A957C1">
      <w:pPr>
        <w:pStyle w:val="Normaallaadveeb"/>
        <w:numPr>
          <w:ilvl w:val="0"/>
          <w:numId w:val="2"/>
        </w:numPr>
        <w:spacing w:beforeAutospacing="0" w:after="0" w:afterAutospacing="0" w:line="276" w:lineRule="auto"/>
      </w:pPr>
      <w:r>
        <w:t>pikad ja lühikesed dressid</w:t>
      </w:r>
    </w:p>
    <w:p w14:paraId="2E5E6C4A" w14:textId="403748C9" w:rsidR="00866D3C" w:rsidRDefault="0015589B" w:rsidP="16C7D30A">
      <w:pPr>
        <w:pStyle w:val="Normaallaadveeb"/>
        <w:numPr>
          <w:ilvl w:val="0"/>
          <w:numId w:val="2"/>
        </w:numPr>
        <w:spacing w:beforeAutospacing="0" w:after="0" w:afterAutospacing="0" w:line="276" w:lineRule="auto"/>
      </w:pPr>
      <w:r>
        <w:t>saali</w:t>
      </w:r>
      <w:r w:rsidR="00A957C1">
        <w:t xml:space="preserve">- ja õuejalatsid </w:t>
      </w:r>
    </w:p>
    <w:p w14:paraId="2E5E6C4B" w14:textId="77777777" w:rsidR="00866D3C" w:rsidRDefault="00A957C1">
      <w:pPr>
        <w:pStyle w:val="Normaallaadveeb"/>
        <w:numPr>
          <w:ilvl w:val="0"/>
          <w:numId w:val="2"/>
        </w:numPr>
        <w:spacing w:beforeAutospacing="0" w:after="0" w:afterAutospacing="0" w:line="276" w:lineRule="auto"/>
      </w:pPr>
      <w:r>
        <w:t>käterätik</w:t>
      </w:r>
    </w:p>
    <w:p w14:paraId="2E5E6C4C" w14:textId="77777777" w:rsidR="00866D3C" w:rsidRDefault="00A957C1">
      <w:pPr>
        <w:pStyle w:val="Normaallaadveeb"/>
        <w:numPr>
          <w:ilvl w:val="0"/>
          <w:numId w:val="2"/>
        </w:numPr>
        <w:spacing w:beforeAutospacing="0" w:after="0" w:afterAutospacing="0" w:line="276" w:lineRule="auto"/>
      </w:pPr>
      <w:r>
        <w:t xml:space="preserve">vahetussärk, -sokid ning </w:t>
      </w:r>
    </w:p>
    <w:p w14:paraId="2E5E6C4D" w14:textId="77777777" w:rsidR="00866D3C" w:rsidRDefault="00A957C1">
      <w:pPr>
        <w:pStyle w:val="Normaallaadveeb"/>
        <w:numPr>
          <w:ilvl w:val="0"/>
          <w:numId w:val="2"/>
        </w:numPr>
        <w:spacing w:beforeAutospacing="0" w:after="0" w:afterAutospacing="0" w:line="276" w:lineRule="auto"/>
      </w:pPr>
      <w:r>
        <w:t>kott nende jaoks</w:t>
      </w:r>
    </w:p>
    <w:p w14:paraId="2E5E6C4E" w14:textId="77777777" w:rsidR="00866D3C" w:rsidRDefault="00A957C1">
      <w:pPr>
        <w:pStyle w:val="Normaallaadveeb"/>
        <w:numPr>
          <w:ilvl w:val="0"/>
          <w:numId w:val="2"/>
        </w:numPr>
        <w:spacing w:beforeAutospacing="0" w:after="0" w:afterAutospacing="0" w:line="276" w:lineRule="auto"/>
      </w:pPr>
      <w:r>
        <w:t>ujumisvahendid</w:t>
      </w:r>
    </w:p>
    <w:p w14:paraId="2E5E6C4F" w14:textId="77777777" w:rsidR="00866D3C" w:rsidRDefault="00A957C1">
      <w:pPr>
        <w:pStyle w:val="Normaallaadveeb"/>
        <w:numPr>
          <w:ilvl w:val="0"/>
          <w:numId w:val="2"/>
        </w:numPr>
        <w:spacing w:beforeAutospacing="0" w:after="0" w:afterAutospacing="0" w:line="276" w:lineRule="auto"/>
      </w:pPr>
      <w:r>
        <w:t>ilmastikule vastav riietus</w:t>
      </w:r>
    </w:p>
    <w:p w14:paraId="2E5E6C50" w14:textId="77777777" w:rsidR="00866D3C" w:rsidRDefault="00A957C1">
      <w:pPr>
        <w:pStyle w:val="Normaallaadveeb"/>
        <w:numPr>
          <w:ilvl w:val="0"/>
          <w:numId w:val="2"/>
        </w:numPr>
        <w:spacing w:beforeAutospacing="0" w:after="0" w:afterAutospacing="0" w:line="276" w:lineRule="auto"/>
      </w:pPr>
      <w:r>
        <w:t>võimalusel suusad</w:t>
      </w:r>
    </w:p>
    <w:p w14:paraId="2E5E6C51" w14:textId="3B1954B2" w:rsidR="00866D3C" w:rsidRDefault="5B5CFEF4" w:rsidP="16C7D30A">
      <w:pPr>
        <w:pStyle w:val="Normaallaadveeb"/>
        <w:numPr>
          <w:ilvl w:val="0"/>
          <w:numId w:val="2"/>
        </w:numPr>
        <w:spacing w:beforeAutospacing="0" w:after="0" w:afterAutospacing="0" w:line="276" w:lineRule="auto"/>
      </w:pPr>
      <w:r>
        <w:t xml:space="preserve">võimalusel </w:t>
      </w:r>
      <w:r w:rsidR="00A957C1">
        <w:t xml:space="preserve">kelk </w:t>
      </w:r>
    </w:p>
    <w:p w14:paraId="1B8E5E7A" w14:textId="2AF959D9" w:rsidR="13439694" w:rsidRDefault="13439694" w:rsidP="16C7D30A">
      <w:pPr>
        <w:spacing w:after="0" w:line="276" w:lineRule="auto"/>
      </w:pPr>
      <w:r w:rsidRPr="16C7D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Sellel õppeaastal viibime palju õues, vali ilmastikule sobiv sportlik riietus – puhv, sõrmikud, müts jne</w:t>
      </w:r>
      <w:r w:rsidR="00410B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E5E6C52" w14:textId="77777777" w:rsidR="00866D3C" w:rsidRDefault="00A957C1">
      <w:pPr>
        <w:pStyle w:val="Normaallaadveeb"/>
        <w:spacing w:beforeAutospacing="0" w:after="0" w:afterAutospacing="0" w:line="276" w:lineRule="auto"/>
      </w:pPr>
      <w:r>
        <w:br/>
      </w:r>
      <w:r>
        <w:rPr>
          <w:b/>
        </w:rPr>
        <w:t>Muusikaõpetus</w:t>
      </w:r>
    </w:p>
    <w:p w14:paraId="2E5E6C53" w14:textId="77777777" w:rsidR="00866D3C" w:rsidRDefault="00A957C1">
      <w:pPr>
        <w:pStyle w:val="Normaallaadveeb"/>
        <w:numPr>
          <w:ilvl w:val="0"/>
          <w:numId w:val="3"/>
        </w:numPr>
        <w:spacing w:beforeAutospacing="0" w:after="0" w:afterAutospacing="0" w:line="276" w:lineRule="auto"/>
      </w:pPr>
      <w:r>
        <w:rPr>
          <w:shd w:val="clear" w:color="auto" w:fill="FFFFFF"/>
        </w:rPr>
        <w:t>õpikule ja töövihikule ümbrised (erinevad suurused)</w:t>
      </w:r>
    </w:p>
    <w:p w14:paraId="2E5E6C54" w14:textId="77777777" w:rsidR="00866D3C" w:rsidRDefault="00A957C1">
      <w:pPr>
        <w:pStyle w:val="Normaallaadveeb"/>
        <w:numPr>
          <w:ilvl w:val="0"/>
          <w:numId w:val="3"/>
        </w:numPr>
        <w:spacing w:beforeAutospacing="0" w:after="0" w:afterAutospacing="0" w:line="276" w:lineRule="auto"/>
      </w:pPr>
      <w:r>
        <w:rPr>
          <w:shd w:val="clear" w:color="auto" w:fill="FFFFFF"/>
        </w:rPr>
        <w:t xml:space="preserve">pinal </w:t>
      </w:r>
      <w:r>
        <w:t xml:space="preserve">kirjutustarvetega (sobivad </w:t>
      </w:r>
      <w:proofErr w:type="spellStart"/>
      <w:r>
        <w:t>üldõpetuse</w:t>
      </w:r>
      <w:proofErr w:type="spellEnd"/>
      <w:r>
        <w:t xml:space="preserve"> vahendid)</w:t>
      </w:r>
    </w:p>
    <w:p w14:paraId="7E0D8A5A" w14:textId="0B2B0234" w:rsidR="00E73EE9" w:rsidRDefault="00E73EE9">
      <w:pPr>
        <w:pStyle w:val="Normaallaadveeb"/>
        <w:numPr>
          <w:ilvl w:val="0"/>
          <w:numId w:val="3"/>
        </w:numPr>
        <w:spacing w:beforeAutospacing="0" w:after="0" w:afterAutospacing="0" w:line="276" w:lineRule="auto"/>
      </w:pPr>
      <w:r>
        <w:t>A4 kiirköitja</w:t>
      </w:r>
    </w:p>
    <w:p w14:paraId="2E5E6C55" w14:textId="77777777" w:rsidR="00866D3C" w:rsidRPr="00E73EE9" w:rsidRDefault="00866D3C">
      <w:pPr>
        <w:pStyle w:val="Normaallaadveeb"/>
        <w:spacing w:beforeAutospacing="0" w:after="0" w:afterAutospacing="0" w:line="276" w:lineRule="auto"/>
        <w:rPr>
          <w:color w:val="70AD47" w:themeColor="accent6"/>
          <w:shd w:val="clear" w:color="auto" w:fill="FFFFFF"/>
        </w:rPr>
      </w:pPr>
    </w:p>
    <w:p w14:paraId="2E5E6C56" w14:textId="77777777" w:rsidR="00866D3C" w:rsidRPr="00E73EE9" w:rsidRDefault="00A957C1">
      <w:pPr>
        <w:pStyle w:val="Normaallaadveeb"/>
        <w:spacing w:beforeAutospacing="0" w:after="0" w:afterAutospacing="0" w:line="276" w:lineRule="auto"/>
        <w:rPr>
          <w:color w:val="70AD47" w:themeColor="accent6"/>
        </w:rPr>
      </w:pPr>
      <w:r w:rsidRPr="00E73EE9">
        <w:rPr>
          <w:b/>
          <w:color w:val="70AD47" w:themeColor="accent6"/>
          <w:shd w:val="clear" w:color="auto" w:fill="FFFFFF"/>
        </w:rPr>
        <w:t>Kõigile õppevahenditele, riietele ja jalatsitele palume kindlasti lisada oma nime.</w:t>
      </w:r>
    </w:p>
    <w:p w14:paraId="2E5E6C57" w14:textId="77777777" w:rsidR="00866D3C" w:rsidRDefault="00866D3C">
      <w:pPr>
        <w:pStyle w:val="Normaallaadveeb"/>
        <w:spacing w:beforeAutospacing="0" w:after="0" w:afterAutospacing="0" w:line="276" w:lineRule="auto"/>
        <w:rPr>
          <w:b/>
          <w:shd w:val="clear" w:color="auto" w:fill="FFFFFF"/>
        </w:rPr>
      </w:pPr>
    </w:p>
    <w:p w14:paraId="2E5E6C58" w14:textId="77777777" w:rsidR="00866D3C" w:rsidRDefault="00866D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E5E6C59" w14:textId="77777777" w:rsidR="00866D3C" w:rsidRDefault="00866D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E5E6C5A" w14:textId="77777777" w:rsidR="00866D3C" w:rsidRDefault="00866D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E5E6C5B" w14:textId="77777777" w:rsidR="00866D3C" w:rsidRDefault="00866D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E5E6C5C" w14:textId="77777777" w:rsidR="00866D3C" w:rsidRDefault="00866D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E5E6C5D" w14:textId="77777777" w:rsidR="00866D3C" w:rsidRDefault="00866D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E5E6C5E" w14:textId="77777777" w:rsidR="00866D3C" w:rsidRDefault="00866D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E5E6C5F" w14:textId="77777777" w:rsidR="00866D3C" w:rsidRDefault="00866D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E5E6C60" w14:textId="77777777" w:rsidR="00866D3C" w:rsidRDefault="00866D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E5E6C61" w14:textId="77777777" w:rsidR="00866D3C" w:rsidRDefault="00866D3C">
      <w:pPr>
        <w:sectPr w:rsidR="00866D3C">
          <w:type w:val="continuous"/>
          <w:pgSz w:w="11906" w:h="16838"/>
          <w:pgMar w:top="1418" w:right="1417" w:bottom="1418" w:left="1985" w:header="0" w:footer="0" w:gutter="0"/>
          <w:cols w:num="2" w:space="708"/>
          <w:formProt w:val="0"/>
          <w:docGrid w:linePitch="360"/>
        </w:sectPr>
      </w:pPr>
    </w:p>
    <w:p w14:paraId="2E5E6C62" w14:textId="77777777" w:rsidR="00866D3C" w:rsidRDefault="00866D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866D3C">
      <w:type w:val="continuous"/>
      <w:pgSz w:w="11906" w:h="16838"/>
      <w:pgMar w:top="1418" w:right="1417" w:bottom="1418" w:left="1985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F0D8C"/>
    <w:multiLevelType w:val="hybridMultilevel"/>
    <w:tmpl w:val="EF52CC02"/>
    <w:lvl w:ilvl="0" w:tplc="2ED2B4EE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9392EB7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 w:tplc="B70AA81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364EBB7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FE2452A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 w:tplc="1AE8A16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68E2FDC8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7254798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 w:tplc="90E2A5D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8689F"/>
    <w:multiLevelType w:val="multilevel"/>
    <w:tmpl w:val="AD10BBBA"/>
    <w:lvl w:ilvl="0">
      <w:start w:val="1"/>
      <w:numFmt w:val="bullet"/>
      <w:lvlText w:val=""/>
      <w:lvlJc w:val="left"/>
      <w:pPr>
        <w:tabs>
          <w:tab w:val="num" w:pos="0"/>
        </w:tabs>
        <w:ind w:left="5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C126BF"/>
    <w:multiLevelType w:val="multilevel"/>
    <w:tmpl w:val="37C4BC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7670DDC"/>
    <w:multiLevelType w:val="multilevel"/>
    <w:tmpl w:val="E8AA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oovtalapealkiri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9A45AEB"/>
    <w:multiLevelType w:val="multilevel"/>
    <w:tmpl w:val="776034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71917115">
    <w:abstractNumId w:val="3"/>
  </w:num>
  <w:num w:numId="2" w16cid:durableId="1639147170">
    <w:abstractNumId w:val="1"/>
  </w:num>
  <w:num w:numId="3" w16cid:durableId="1584798501">
    <w:abstractNumId w:val="4"/>
  </w:num>
  <w:num w:numId="4" w16cid:durableId="484207404">
    <w:abstractNumId w:val="0"/>
  </w:num>
  <w:num w:numId="5" w16cid:durableId="1501888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3C"/>
    <w:rsid w:val="00046902"/>
    <w:rsid w:val="0015589B"/>
    <w:rsid w:val="00410BB7"/>
    <w:rsid w:val="005A436E"/>
    <w:rsid w:val="00772E7A"/>
    <w:rsid w:val="00866D3C"/>
    <w:rsid w:val="00882041"/>
    <w:rsid w:val="00A957C1"/>
    <w:rsid w:val="00AA2038"/>
    <w:rsid w:val="00E61889"/>
    <w:rsid w:val="00E73EE9"/>
    <w:rsid w:val="13439694"/>
    <w:rsid w:val="16C7D30A"/>
    <w:rsid w:val="3B877F5F"/>
    <w:rsid w:val="5B5CFEF4"/>
    <w:rsid w:val="6C319E98"/>
    <w:rsid w:val="6C6A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6C2E"/>
  <w15:docId w15:val="{9AE72C3C-527E-45E9-B1CB-EA1E8582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" w:hAnsi="Times New Roman" w:cs="Times New Roman"/>
        <w:sz w:val="24"/>
        <w:szCs w:val="24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51F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35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LoovtalapealkiriMrk">
    <w:name w:val="Loovtöö alapealkiri Märk"/>
    <w:basedOn w:val="Liguvaikefont"/>
    <w:link w:val="Loovtalapealkiri"/>
    <w:qFormat/>
    <w:rsid w:val="00735FB8"/>
    <w:rPr>
      <w:rFonts w:ascii="Times New Roman" w:eastAsiaTheme="majorEastAsia" w:hAnsi="Times New Roman" w:cs="Times New Roman"/>
      <w:b/>
      <w:sz w:val="24"/>
      <w:szCs w:val="24"/>
      <w:lang w:val="et-EE" w:eastAsia="et-EE"/>
    </w:rPr>
  </w:style>
  <w:style w:type="character" w:customStyle="1" w:styleId="Pealkiri2Mrk">
    <w:name w:val="Pealkiri 2 Märk"/>
    <w:basedOn w:val="Liguvaikefont"/>
    <w:link w:val="Pealkiri2"/>
    <w:uiPriority w:val="9"/>
    <w:semiHidden/>
    <w:qFormat/>
    <w:rsid w:val="00735F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 w:eastAsia="et-EE"/>
    </w:rPr>
  </w:style>
  <w:style w:type="character" w:customStyle="1" w:styleId="apple-style-span">
    <w:name w:val="apple-style-span"/>
    <w:basedOn w:val="Liguvaikefont"/>
    <w:qFormat/>
    <w:rsid w:val="00951F37"/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customStyle="1" w:styleId="Loovtalapealkiri">
    <w:name w:val="Loovtöö alapealkiri"/>
    <w:basedOn w:val="Pealkiri2"/>
    <w:link w:val="LoovtalapealkiriMrk"/>
    <w:autoRedefine/>
    <w:qFormat/>
    <w:rsid w:val="00735FB8"/>
    <w:pPr>
      <w:numPr>
        <w:ilvl w:val="1"/>
        <w:numId w:val="1"/>
      </w:numPr>
      <w:spacing w:line="360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Normaallaadveeb">
    <w:name w:val="Normal (Web)"/>
    <w:basedOn w:val="Normaallaad"/>
    <w:uiPriority w:val="99"/>
    <w:unhideWhenUsed/>
    <w:qFormat/>
    <w:rsid w:val="00951F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numbering" w:customStyle="1" w:styleId="Vljallitatud">
    <w:name w:val="Välja lülitatud"/>
    <w:uiPriority w:val="99"/>
    <w:semiHidden/>
    <w:unhideWhenUsed/>
    <w:qFormat/>
  </w:style>
  <w:style w:type="paragraph" w:styleId="Loendilik">
    <w:name w:val="List Paragraph"/>
    <w:basedOn w:val="Normaallaad"/>
    <w:uiPriority w:val="34"/>
    <w:qFormat/>
    <w:rsid w:val="3B877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DDFCDC220494C9DA63AFD250A773C" ma:contentTypeVersion="34" ma:contentTypeDescription="Loo uus dokument" ma:contentTypeScope="" ma:versionID="14c023f173a6edd7469b45b744b0f071">
  <xsd:schema xmlns:xsd="http://www.w3.org/2001/XMLSchema" xmlns:xs="http://www.w3.org/2001/XMLSchema" xmlns:p="http://schemas.microsoft.com/office/2006/metadata/properties" xmlns:ns3="a372c85c-4c50-4dfe-91e2-19d0f83bd9ea" xmlns:ns4="4b9a25dd-e1b3-4fca-9941-6e5963324283" targetNamespace="http://schemas.microsoft.com/office/2006/metadata/properties" ma:root="true" ma:fieldsID="a96ec7e7f1dce7931e873f013eb30e66" ns3:_="" ns4:_="">
    <xsd:import namespace="a372c85c-4c50-4dfe-91e2-19d0f83bd9ea"/>
    <xsd:import namespace="4b9a25dd-e1b3-4fca-9941-6e5963324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2c85c-4c50-4dfe-91e2-19d0f83bd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25dd-e1b3-4fca-9941-6e5963324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372c85c-4c50-4dfe-91e2-19d0f83bd9ea">
      <UserInfo>
        <DisplayName/>
        <AccountId xsi:nil="true"/>
        <AccountType/>
      </UserInfo>
    </Owner>
    <Math_Settings xmlns="a372c85c-4c50-4dfe-91e2-19d0f83bd9ea" xsi:nil="true"/>
    <AppVersion xmlns="a372c85c-4c50-4dfe-91e2-19d0f83bd9ea" xsi:nil="true"/>
    <Invited_Students xmlns="a372c85c-4c50-4dfe-91e2-19d0f83bd9ea" xsi:nil="true"/>
    <Student_Groups xmlns="a372c85c-4c50-4dfe-91e2-19d0f83bd9ea">
      <UserInfo>
        <DisplayName/>
        <AccountId xsi:nil="true"/>
        <AccountType/>
      </UserInfo>
    </Student_Groups>
    <DefaultSectionNames xmlns="a372c85c-4c50-4dfe-91e2-19d0f83bd9ea" xsi:nil="true"/>
    <TeamsChannelId xmlns="a372c85c-4c50-4dfe-91e2-19d0f83bd9ea" xsi:nil="true"/>
    <Teachers xmlns="a372c85c-4c50-4dfe-91e2-19d0f83bd9ea">
      <UserInfo>
        <DisplayName/>
        <AccountId xsi:nil="true"/>
        <AccountType/>
      </UserInfo>
    </Teachers>
    <Students xmlns="a372c85c-4c50-4dfe-91e2-19d0f83bd9ea">
      <UserInfo>
        <DisplayName/>
        <AccountId xsi:nil="true"/>
        <AccountType/>
      </UserInfo>
    </Students>
    <Is_Collaboration_Space_Locked xmlns="a372c85c-4c50-4dfe-91e2-19d0f83bd9ea" xsi:nil="true"/>
    <Invited_Teachers xmlns="a372c85c-4c50-4dfe-91e2-19d0f83bd9ea" xsi:nil="true"/>
    <IsNotebookLocked xmlns="a372c85c-4c50-4dfe-91e2-19d0f83bd9ea" xsi:nil="true"/>
    <FolderType xmlns="a372c85c-4c50-4dfe-91e2-19d0f83bd9ea" xsi:nil="true"/>
    <CultureName xmlns="a372c85c-4c50-4dfe-91e2-19d0f83bd9ea" xsi:nil="true"/>
    <Distribution_Groups xmlns="a372c85c-4c50-4dfe-91e2-19d0f83bd9ea" xsi:nil="true"/>
    <Templates xmlns="a372c85c-4c50-4dfe-91e2-19d0f83bd9ea" xsi:nil="true"/>
    <Self_Registration_Enabled xmlns="a372c85c-4c50-4dfe-91e2-19d0f83bd9ea" xsi:nil="true"/>
    <Has_Teacher_Only_SectionGroup xmlns="a372c85c-4c50-4dfe-91e2-19d0f83bd9ea" xsi:nil="true"/>
    <LMS_Mappings xmlns="a372c85c-4c50-4dfe-91e2-19d0f83bd9ea" xsi:nil="true"/>
    <NotebookType xmlns="a372c85c-4c50-4dfe-91e2-19d0f83bd9ea" xsi:nil="true"/>
  </documentManagement>
</p:properties>
</file>

<file path=customXml/itemProps1.xml><?xml version="1.0" encoding="utf-8"?>
<ds:datastoreItem xmlns:ds="http://schemas.openxmlformats.org/officeDocument/2006/customXml" ds:itemID="{06C49145-F629-4ACE-BA36-93FA064D66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01F669-4863-4F31-A11C-06A34F07E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2c85c-4c50-4dfe-91e2-19d0f83bd9ea"/>
    <ds:schemaRef ds:uri="4b9a25dd-e1b3-4fca-9941-6e5963324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A80974-2384-4E94-94D9-FAF1537D0952}">
  <ds:schemaRefs>
    <ds:schemaRef ds:uri="http://schemas.microsoft.com/office/2006/metadata/properties"/>
    <ds:schemaRef ds:uri="http://schemas.microsoft.com/office/infopath/2007/PartnerControls"/>
    <ds:schemaRef ds:uri="a372c85c-4c50-4dfe-91e2-19d0f83bd9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Kadakas</dc:creator>
  <dc:description/>
  <cp:lastModifiedBy>Ave Kadakas</cp:lastModifiedBy>
  <cp:revision>20</cp:revision>
  <dcterms:created xsi:type="dcterms:W3CDTF">2025-08-22T08:02:00Z</dcterms:created>
  <dcterms:modified xsi:type="dcterms:W3CDTF">2025-08-23T10:59:00Z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0x0101000A8DDFCDC220494C9DA63AFD250A773C</vt:lpwstr>
  </property>
</Properties>
</file>