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92" w:rsidRPr="00E41B92" w:rsidRDefault="00E41B92" w:rsidP="00E41B9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Lisa 1</w:t>
      </w:r>
    </w:p>
    <w:p w:rsidR="00286D8C" w:rsidRPr="00240C0E" w:rsidRDefault="00286D8C" w:rsidP="00286D8C">
      <w:pPr>
        <w:rPr>
          <w:rFonts w:ascii="Times New Roman" w:hAnsi="Times New Roman" w:cs="Times New Roman"/>
          <w:b/>
          <w:sz w:val="24"/>
          <w:szCs w:val="24"/>
        </w:rPr>
      </w:pPr>
      <w:r w:rsidRPr="00240C0E">
        <w:rPr>
          <w:rFonts w:ascii="Times New Roman" w:hAnsi="Times New Roman" w:cs="Times New Roman"/>
          <w:b/>
          <w:sz w:val="24"/>
          <w:szCs w:val="24"/>
        </w:rPr>
        <w:t>Tervisenõukogu tegevuskava 201</w:t>
      </w:r>
      <w:r w:rsidR="00670DCD">
        <w:rPr>
          <w:rFonts w:ascii="Times New Roman" w:hAnsi="Times New Roman" w:cs="Times New Roman"/>
          <w:b/>
          <w:sz w:val="24"/>
          <w:szCs w:val="24"/>
        </w:rPr>
        <w:t>6</w:t>
      </w:r>
      <w:r w:rsidRPr="00240C0E">
        <w:rPr>
          <w:rFonts w:ascii="Times New Roman" w:hAnsi="Times New Roman" w:cs="Times New Roman"/>
          <w:b/>
          <w:sz w:val="24"/>
          <w:szCs w:val="24"/>
        </w:rPr>
        <w:t>/201</w:t>
      </w:r>
      <w:r w:rsidR="00670DCD">
        <w:rPr>
          <w:rFonts w:ascii="Times New Roman" w:hAnsi="Times New Roman" w:cs="Times New Roman"/>
          <w:b/>
          <w:sz w:val="24"/>
          <w:szCs w:val="24"/>
        </w:rPr>
        <w:t>7</w:t>
      </w:r>
      <w:r w:rsidRPr="00240C0E">
        <w:rPr>
          <w:rFonts w:ascii="Times New Roman" w:hAnsi="Times New Roman" w:cs="Times New Roman"/>
          <w:b/>
          <w:sz w:val="24"/>
          <w:szCs w:val="24"/>
        </w:rPr>
        <w:t xml:space="preserve"> õppeaastaks</w:t>
      </w:r>
    </w:p>
    <w:p w:rsidR="00286D8C" w:rsidRPr="00240C0E" w:rsidRDefault="00286D8C" w:rsidP="00286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40C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Läbiv teema- </w:t>
      </w:r>
      <w:r w:rsidR="00134C44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6F77DE">
        <w:rPr>
          <w:rFonts w:ascii="Times New Roman" w:eastAsia="Times New Roman" w:hAnsi="Times New Roman" w:cs="Times New Roman"/>
          <w:sz w:val="24"/>
          <w:szCs w:val="24"/>
          <w:lang w:eastAsia="et-EE"/>
        </w:rPr>
        <w:t>rügi sorteerimine</w:t>
      </w:r>
      <w:r w:rsidR="00134C44">
        <w:rPr>
          <w:rFonts w:ascii="Times New Roman" w:eastAsia="Times New Roman" w:hAnsi="Times New Roman" w:cs="Times New Roman"/>
          <w:sz w:val="24"/>
          <w:szCs w:val="24"/>
          <w:lang w:eastAsia="et-EE"/>
        </w:rPr>
        <w:t>, taaskasutus</w:t>
      </w:r>
      <w:r w:rsidR="006F77D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134C44" w:rsidRPr="00134C44">
        <w:t xml:space="preserve"> </w:t>
      </w:r>
      <w:r w:rsidR="00134C44" w:rsidRPr="00134C44">
        <w:rPr>
          <w:rFonts w:ascii="Times New Roman" w:eastAsia="Times New Roman" w:hAnsi="Times New Roman" w:cs="Times New Roman"/>
          <w:sz w:val="24"/>
          <w:szCs w:val="24"/>
          <w:lang w:eastAsia="et-EE"/>
        </w:rPr>
        <w:t>Teadlik toitumine</w:t>
      </w: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118"/>
        <w:gridCol w:w="1985"/>
        <w:gridCol w:w="1134"/>
      </w:tblGrid>
      <w:tr w:rsidR="00286D8C" w:rsidTr="00E123CD">
        <w:tc>
          <w:tcPr>
            <w:tcW w:w="1555" w:type="dxa"/>
          </w:tcPr>
          <w:p w:rsidR="00286D8C" w:rsidRPr="00240C0E" w:rsidRDefault="00286D8C" w:rsidP="00231267">
            <w:pPr>
              <w:rPr>
                <w:b/>
              </w:rPr>
            </w:pPr>
            <w:r w:rsidRPr="00240C0E">
              <w:rPr>
                <w:b/>
              </w:rPr>
              <w:t>Kuupäev/Kuu</w:t>
            </w:r>
          </w:p>
        </w:tc>
        <w:tc>
          <w:tcPr>
            <w:tcW w:w="2126" w:type="dxa"/>
          </w:tcPr>
          <w:p w:rsidR="00286D8C" w:rsidRPr="00240C0E" w:rsidRDefault="00286D8C" w:rsidP="00231267">
            <w:pPr>
              <w:rPr>
                <w:b/>
              </w:rPr>
            </w:pPr>
            <w:r>
              <w:rPr>
                <w:b/>
              </w:rPr>
              <w:t>Eesmärk</w:t>
            </w:r>
          </w:p>
        </w:tc>
        <w:tc>
          <w:tcPr>
            <w:tcW w:w="3118" w:type="dxa"/>
          </w:tcPr>
          <w:p w:rsidR="00286D8C" w:rsidRPr="00240C0E" w:rsidRDefault="00286D8C" w:rsidP="00231267">
            <w:pPr>
              <w:rPr>
                <w:b/>
              </w:rPr>
            </w:pPr>
            <w:r w:rsidRPr="00240C0E">
              <w:rPr>
                <w:b/>
              </w:rPr>
              <w:t>Tegevus</w:t>
            </w:r>
          </w:p>
        </w:tc>
        <w:tc>
          <w:tcPr>
            <w:tcW w:w="1985" w:type="dxa"/>
          </w:tcPr>
          <w:p w:rsidR="00286D8C" w:rsidRPr="00240C0E" w:rsidRDefault="00286D8C" w:rsidP="00231267">
            <w:pPr>
              <w:rPr>
                <w:b/>
              </w:rPr>
            </w:pPr>
            <w:r w:rsidRPr="00240C0E">
              <w:rPr>
                <w:b/>
              </w:rPr>
              <w:t>Vastutaja/läbiviija</w:t>
            </w:r>
          </w:p>
        </w:tc>
        <w:tc>
          <w:tcPr>
            <w:tcW w:w="1134" w:type="dxa"/>
          </w:tcPr>
          <w:p w:rsidR="00286D8C" w:rsidRPr="00240C0E" w:rsidRDefault="00286D8C" w:rsidP="00231267">
            <w:pPr>
              <w:rPr>
                <w:b/>
              </w:rPr>
            </w:pPr>
            <w:r w:rsidRPr="00240C0E">
              <w:rPr>
                <w:b/>
              </w:rPr>
              <w:t>Teostatu</w:t>
            </w:r>
            <w:r>
              <w:rPr>
                <w:b/>
              </w:rPr>
              <w:t>s</w:t>
            </w:r>
          </w:p>
        </w:tc>
      </w:tr>
      <w:tr w:rsidR="00286D8C" w:rsidTr="00E123CD">
        <w:tc>
          <w:tcPr>
            <w:tcW w:w="1555" w:type="dxa"/>
          </w:tcPr>
          <w:p w:rsidR="00286D8C" w:rsidRDefault="00286D8C" w:rsidP="00231267">
            <w:r>
              <w:t>Terve aasta</w:t>
            </w:r>
          </w:p>
        </w:tc>
        <w:tc>
          <w:tcPr>
            <w:tcW w:w="2126" w:type="dxa"/>
          </w:tcPr>
          <w:p w:rsidR="00286D8C" w:rsidRDefault="00286D8C" w:rsidP="00231267">
            <w:r>
              <w:t>Soodsa õppekeskkonna</w:t>
            </w:r>
          </w:p>
          <w:p w:rsidR="00286D8C" w:rsidRDefault="00286D8C" w:rsidP="00231267">
            <w:r>
              <w:t>loomine</w:t>
            </w:r>
          </w:p>
        </w:tc>
        <w:tc>
          <w:tcPr>
            <w:tcW w:w="3118" w:type="dxa"/>
          </w:tcPr>
          <w:p w:rsidR="00286D8C" w:rsidRDefault="00286D8C" w:rsidP="00231267">
            <w:proofErr w:type="spellStart"/>
            <w:r>
              <w:t>Puhke</w:t>
            </w:r>
            <w:r w:rsidR="00F54AD0">
              <w:t>ruumi</w:t>
            </w:r>
            <w:proofErr w:type="spellEnd"/>
            <w:r w:rsidR="00F54AD0">
              <w:t xml:space="preserve"> kasutamine </w:t>
            </w:r>
          </w:p>
          <w:p w:rsidR="00286D8C" w:rsidRDefault="00286D8C" w:rsidP="00231267">
            <w:r>
              <w:t>lauamängud vahetundides, ruumide tuulutamine.</w:t>
            </w:r>
          </w:p>
        </w:tc>
        <w:tc>
          <w:tcPr>
            <w:tcW w:w="1985" w:type="dxa"/>
          </w:tcPr>
          <w:p w:rsidR="00286D8C" w:rsidRDefault="00286D8C" w:rsidP="00231267">
            <w:r>
              <w:t>Õpetajad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286D8C" w:rsidTr="00E123CD">
        <w:trPr>
          <w:trHeight w:val="803"/>
        </w:trPr>
        <w:tc>
          <w:tcPr>
            <w:tcW w:w="1555" w:type="dxa"/>
          </w:tcPr>
          <w:p w:rsidR="00286D8C" w:rsidRDefault="00286D8C" w:rsidP="00231267">
            <w:r>
              <w:t>Terve aasta</w:t>
            </w:r>
          </w:p>
        </w:tc>
        <w:tc>
          <w:tcPr>
            <w:tcW w:w="2126" w:type="dxa"/>
            <w:vMerge w:val="restart"/>
          </w:tcPr>
          <w:p w:rsidR="00286D8C" w:rsidRDefault="00286D8C" w:rsidP="00231267">
            <w:r>
              <w:t>Stressivaba miljöö</w:t>
            </w:r>
          </w:p>
          <w:p w:rsidR="00286D8C" w:rsidRDefault="00286D8C" w:rsidP="00231267">
            <w:r>
              <w:t>Kujundamine, liikumise propageerimine.</w:t>
            </w:r>
          </w:p>
        </w:tc>
        <w:tc>
          <w:tcPr>
            <w:tcW w:w="3118" w:type="dxa"/>
          </w:tcPr>
          <w:p w:rsidR="00286D8C" w:rsidRDefault="00286D8C" w:rsidP="00231267">
            <w:r>
              <w:t>Tervisealane tegevus laste- ja</w:t>
            </w:r>
          </w:p>
          <w:p w:rsidR="00286D8C" w:rsidRDefault="00286D8C" w:rsidP="00231267">
            <w:r>
              <w:t>töökollektiivis</w:t>
            </w:r>
          </w:p>
          <w:p w:rsidR="00286D8C" w:rsidRDefault="00286D8C" w:rsidP="00231267">
            <w:r>
              <w:t>(spordipäevad,</w:t>
            </w:r>
          </w:p>
          <w:p w:rsidR="00286D8C" w:rsidRDefault="00286D8C" w:rsidP="00231267">
            <w:r>
              <w:t>jalgratta</w:t>
            </w:r>
            <w:r w:rsidR="006F77DE">
              <w:t>matkad,</w:t>
            </w:r>
            <w:r w:rsidR="00CA6629">
              <w:t xml:space="preserve"> ujumine, </w:t>
            </w:r>
            <w:proofErr w:type="spellStart"/>
            <w:r w:rsidR="00CA6629">
              <w:t>tervisetrimmid</w:t>
            </w:r>
            <w:proofErr w:type="spellEnd"/>
            <w:r w:rsidR="00CA6629">
              <w:t>, jooga</w:t>
            </w:r>
            <w:r>
              <w:t>)</w:t>
            </w:r>
          </w:p>
          <w:p w:rsidR="00286D8C" w:rsidRDefault="00286D8C" w:rsidP="00231267"/>
        </w:tc>
        <w:tc>
          <w:tcPr>
            <w:tcW w:w="1985" w:type="dxa"/>
          </w:tcPr>
          <w:p w:rsidR="00286D8C" w:rsidRDefault="00286D8C" w:rsidP="00231267">
            <w:r>
              <w:t>Valev, LA õpetajad</w:t>
            </w:r>
          </w:p>
          <w:p w:rsidR="006F77DE" w:rsidRDefault="006F77DE" w:rsidP="00231267">
            <w:r>
              <w:t>ÕE</w:t>
            </w:r>
          </w:p>
          <w:p w:rsidR="003D25AE" w:rsidRDefault="003D25AE" w:rsidP="00231267">
            <w:r>
              <w:t>Kadri</w:t>
            </w:r>
            <w:r w:rsidR="00CA6629">
              <w:t xml:space="preserve"> + Viljo</w:t>
            </w:r>
            <w:r w:rsidR="008F465D">
              <w:t>?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E123CD" w:rsidTr="00E123CD">
        <w:tc>
          <w:tcPr>
            <w:tcW w:w="1555" w:type="dxa"/>
          </w:tcPr>
          <w:p w:rsidR="009539E9" w:rsidRDefault="00085593" w:rsidP="00085593">
            <w:r>
              <w:t>14.oktoober</w:t>
            </w:r>
          </w:p>
        </w:tc>
        <w:tc>
          <w:tcPr>
            <w:tcW w:w="2126" w:type="dxa"/>
            <w:vMerge/>
          </w:tcPr>
          <w:p w:rsidR="00E123CD" w:rsidRDefault="00E123CD" w:rsidP="00231267"/>
        </w:tc>
        <w:tc>
          <w:tcPr>
            <w:tcW w:w="3118" w:type="dxa"/>
          </w:tcPr>
          <w:p w:rsidR="009539E9" w:rsidRDefault="00085593" w:rsidP="00231267">
            <w:r>
              <w:t>Ülemaailmne kätepesu</w:t>
            </w:r>
            <w:r w:rsidR="00E123CD">
              <w:t>päev</w:t>
            </w:r>
          </w:p>
        </w:tc>
        <w:tc>
          <w:tcPr>
            <w:tcW w:w="1985" w:type="dxa"/>
          </w:tcPr>
          <w:p w:rsidR="00E123CD" w:rsidRDefault="006F77DE" w:rsidP="006426D6">
            <w:r>
              <w:t>Merli</w:t>
            </w:r>
          </w:p>
        </w:tc>
        <w:tc>
          <w:tcPr>
            <w:tcW w:w="1134" w:type="dxa"/>
          </w:tcPr>
          <w:p w:rsidR="00E123CD" w:rsidRDefault="00E123CD" w:rsidP="00231267"/>
        </w:tc>
      </w:tr>
      <w:tr w:rsidR="00286D8C" w:rsidTr="00E123CD">
        <w:trPr>
          <w:trHeight w:val="180"/>
        </w:trPr>
        <w:tc>
          <w:tcPr>
            <w:tcW w:w="1555" w:type="dxa"/>
          </w:tcPr>
          <w:p w:rsidR="00286D8C" w:rsidRDefault="00085593" w:rsidP="00231267">
            <w:r>
              <w:t>7.</w:t>
            </w:r>
            <w:r w:rsidR="00E123CD">
              <w:t>aprill</w:t>
            </w:r>
          </w:p>
        </w:tc>
        <w:tc>
          <w:tcPr>
            <w:tcW w:w="2126" w:type="dxa"/>
            <w:vMerge w:val="restart"/>
          </w:tcPr>
          <w:p w:rsidR="00286D8C" w:rsidRDefault="00286D8C" w:rsidP="00231267">
            <w:r>
              <w:t>Tervisliku toitumise</w:t>
            </w:r>
          </w:p>
          <w:p w:rsidR="00286D8C" w:rsidRDefault="00286D8C" w:rsidP="00231267">
            <w:r>
              <w:t>populariseerimine</w:t>
            </w:r>
          </w:p>
        </w:tc>
        <w:tc>
          <w:tcPr>
            <w:tcW w:w="3118" w:type="dxa"/>
          </w:tcPr>
          <w:p w:rsidR="00286D8C" w:rsidRDefault="00286D8C" w:rsidP="00085593">
            <w:r>
              <w:t>Tervise</w:t>
            </w:r>
            <w:r w:rsidR="00085593">
              <w:t>päev, töötoad</w:t>
            </w:r>
          </w:p>
        </w:tc>
        <w:tc>
          <w:tcPr>
            <w:tcW w:w="1985" w:type="dxa"/>
          </w:tcPr>
          <w:p w:rsidR="00286D8C" w:rsidRDefault="00286D8C" w:rsidP="00231267">
            <w:r>
              <w:t>Merli</w:t>
            </w:r>
            <w:r w:rsidR="006F77DE">
              <w:t>/ ÕE</w:t>
            </w:r>
            <w:r w:rsidR="005C7EC6">
              <w:t>/Maigi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670DCD" w:rsidTr="00E123CD">
        <w:trPr>
          <w:trHeight w:val="180"/>
        </w:trPr>
        <w:tc>
          <w:tcPr>
            <w:tcW w:w="1555" w:type="dxa"/>
          </w:tcPr>
          <w:p w:rsidR="00670DCD" w:rsidRDefault="00670DCD" w:rsidP="00231267">
            <w:r>
              <w:t>september</w:t>
            </w:r>
          </w:p>
        </w:tc>
        <w:tc>
          <w:tcPr>
            <w:tcW w:w="2126" w:type="dxa"/>
            <w:vMerge/>
          </w:tcPr>
          <w:p w:rsidR="00670DCD" w:rsidRDefault="00670DCD" w:rsidP="00231267"/>
        </w:tc>
        <w:tc>
          <w:tcPr>
            <w:tcW w:w="3118" w:type="dxa"/>
          </w:tcPr>
          <w:p w:rsidR="00670DCD" w:rsidRDefault="00670DCD" w:rsidP="00231267">
            <w:r>
              <w:t>Köögivilja kampaania</w:t>
            </w:r>
          </w:p>
        </w:tc>
        <w:tc>
          <w:tcPr>
            <w:tcW w:w="1985" w:type="dxa"/>
          </w:tcPr>
          <w:p w:rsidR="00670DCD" w:rsidRDefault="00085593" w:rsidP="00231267">
            <w:r>
              <w:t>Merli</w:t>
            </w:r>
          </w:p>
        </w:tc>
        <w:tc>
          <w:tcPr>
            <w:tcW w:w="1134" w:type="dxa"/>
          </w:tcPr>
          <w:p w:rsidR="00670DCD" w:rsidRDefault="00670DCD" w:rsidP="00BE394D"/>
        </w:tc>
      </w:tr>
      <w:tr w:rsidR="00670DCD" w:rsidTr="00E123CD">
        <w:trPr>
          <w:trHeight w:val="180"/>
        </w:trPr>
        <w:tc>
          <w:tcPr>
            <w:tcW w:w="1555" w:type="dxa"/>
          </w:tcPr>
          <w:p w:rsidR="00670DCD" w:rsidRDefault="00670DCD" w:rsidP="00231267">
            <w:r>
              <w:t>september</w:t>
            </w:r>
          </w:p>
        </w:tc>
        <w:tc>
          <w:tcPr>
            <w:tcW w:w="2126" w:type="dxa"/>
            <w:vMerge/>
          </w:tcPr>
          <w:p w:rsidR="00670DCD" w:rsidRDefault="00670DCD" w:rsidP="00231267"/>
        </w:tc>
        <w:tc>
          <w:tcPr>
            <w:tcW w:w="3118" w:type="dxa"/>
          </w:tcPr>
          <w:p w:rsidR="00670DCD" w:rsidRDefault="00670DCD" w:rsidP="00231267">
            <w:r>
              <w:t>Koolitus lastevanematele</w:t>
            </w:r>
            <w:r w:rsidR="00085593">
              <w:t>, lastele</w:t>
            </w:r>
          </w:p>
        </w:tc>
        <w:tc>
          <w:tcPr>
            <w:tcW w:w="1985" w:type="dxa"/>
          </w:tcPr>
          <w:p w:rsidR="00670DCD" w:rsidRDefault="00085593" w:rsidP="00231267">
            <w:r>
              <w:t>Merli, koolitaja</w:t>
            </w:r>
          </w:p>
        </w:tc>
        <w:tc>
          <w:tcPr>
            <w:tcW w:w="1134" w:type="dxa"/>
          </w:tcPr>
          <w:p w:rsidR="00670DCD" w:rsidRDefault="00670DCD" w:rsidP="00BE394D"/>
        </w:tc>
      </w:tr>
      <w:tr w:rsidR="00134C44" w:rsidTr="00E123CD">
        <w:trPr>
          <w:trHeight w:val="180"/>
        </w:trPr>
        <w:tc>
          <w:tcPr>
            <w:tcW w:w="1555" w:type="dxa"/>
          </w:tcPr>
          <w:p w:rsidR="00134C44" w:rsidRDefault="00134C44" w:rsidP="00231267"/>
        </w:tc>
        <w:tc>
          <w:tcPr>
            <w:tcW w:w="2126" w:type="dxa"/>
            <w:vMerge/>
          </w:tcPr>
          <w:p w:rsidR="00134C44" w:rsidRDefault="00134C44" w:rsidP="00231267"/>
        </w:tc>
        <w:tc>
          <w:tcPr>
            <w:tcW w:w="3118" w:type="dxa"/>
          </w:tcPr>
          <w:p w:rsidR="00134C44" w:rsidRDefault="00134C44" w:rsidP="00231267">
            <w:r>
              <w:t>Koolitus toitumisest</w:t>
            </w:r>
          </w:p>
        </w:tc>
        <w:tc>
          <w:tcPr>
            <w:tcW w:w="1985" w:type="dxa"/>
          </w:tcPr>
          <w:p w:rsidR="00134C44" w:rsidRDefault="00134C44" w:rsidP="00231267">
            <w:r>
              <w:t>Valev + 8.klass</w:t>
            </w:r>
          </w:p>
          <w:p w:rsidR="00BE1A35" w:rsidRDefault="00BE1A35" w:rsidP="00231267">
            <w:r>
              <w:t>Maigi</w:t>
            </w:r>
          </w:p>
        </w:tc>
        <w:tc>
          <w:tcPr>
            <w:tcW w:w="1134" w:type="dxa"/>
          </w:tcPr>
          <w:p w:rsidR="00134C44" w:rsidRDefault="00134C44" w:rsidP="00231267"/>
        </w:tc>
      </w:tr>
      <w:tr w:rsidR="00286D8C" w:rsidTr="00E123CD">
        <w:trPr>
          <w:trHeight w:val="180"/>
        </w:trPr>
        <w:tc>
          <w:tcPr>
            <w:tcW w:w="1555" w:type="dxa"/>
          </w:tcPr>
          <w:p w:rsidR="00286D8C" w:rsidRDefault="00085593" w:rsidP="00231267">
            <w:r>
              <w:t>2</w:t>
            </w:r>
            <w:r w:rsidR="00E123CD">
              <w:t>.mai</w:t>
            </w:r>
          </w:p>
        </w:tc>
        <w:tc>
          <w:tcPr>
            <w:tcW w:w="2126" w:type="dxa"/>
            <w:vMerge/>
          </w:tcPr>
          <w:p w:rsidR="00286D8C" w:rsidRDefault="00286D8C" w:rsidP="00231267"/>
        </w:tc>
        <w:tc>
          <w:tcPr>
            <w:tcW w:w="3118" w:type="dxa"/>
          </w:tcPr>
          <w:p w:rsidR="00286D8C" w:rsidRDefault="00E123CD" w:rsidP="00231267">
            <w:r>
              <w:t>Ülemaailmne tervislikult toitumise päev</w:t>
            </w:r>
            <w:r w:rsidR="00085593">
              <w:t>– 6 .mai. Toidu valmistamine lasteaias, kaasates koolilapsi.</w:t>
            </w:r>
          </w:p>
        </w:tc>
        <w:tc>
          <w:tcPr>
            <w:tcW w:w="1985" w:type="dxa"/>
          </w:tcPr>
          <w:p w:rsidR="00286D8C" w:rsidRDefault="00085593" w:rsidP="00231267">
            <w:r>
              <w:t>Merli/LA õpetajad</w:t>
            </w:r>
            <w:r w:rsidR="005C7EC6">
              <w:t>/Maigi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CA6629" w:rsidTr="00E123CD">
        <w:trPr>
          <w:trHeight w:val="180"/>
        </w:trPr>
        <w:tc>
          <w:tcPr>
            <w:tcW w:w="1555" w:type="dxa"/>
          </w:tcPr>
          <w:p w:rsidR="00CA6629" w:rsidRDefault="00CA6629" w:rsidP="00231267"/>
        </w:tc>
        <w:tc>
          <w:tcPr>
            <w:tcW w:w="2126" w:type="dxa"/>
          </w:tcPr>
          <w:p w:rsidR="00CA6629" w:rsidRDefault="00CA6629" w:rsidP="00231267"/>
        </w:tc>
        <w:tc>
          <w:tcPr>
            <w:tcW w:w="3118" w:type="dxa"/>
          </w:tcPr>
          <w:p w:rsidR="00CA6629" w:rsidRDefault="00CA6629" w:rsidP="00231267">
            <w:proofErr w:type="spellStart"/>
            <w:r>
              <w:t>Kooliöö</w:t>
            </w:r>
            <w:proofErr w:type="spellEnd"/>
            <w:r>
              <w:t xml:space="preserve"> krõpsu- ja limonaadivaba?</w:t>
            </w:r>
          </w:p>
        </w:tc>
        <w:tc>
          <w:tcPr>
            <w:tcW w:w="1985" w:type="dxa"/>
          </w:tcPr>
          <w:p w:rsidR="00CA6629" w:rsidRDefault="008F465D" w:rsidP="00231267">
            <w:r>
              <w:t>Laura ja Merle loovtööna</w:t>
            </w:r>
          </w:p>
        </w:tc>
        <w:tc>
          <w:tcPr>
            <w:tcW w:w="1134" w:type="dxa"/>
          </w:tcPr>
          <w:p w:rsidR="00CA6629" w:rsidRDefault="00CA6629" w:rsidP="00231267"/>
        </w:tc>
      </w:tr>
      <w:tr w:rsidR="00CA6629" w:rsidTr="00E123CD">
        <w:trPr>
          <w:trHeight w:val="180"/>
        </w:trPr>
        <w:tc>
          <w:tcPr>
            <w:tcW w:w="1555" w:type="dxa"/>
          </w:tcPr>
          <w:p w:rsidR="00CA6629" w:rsidRDefault="00CA6629" w:rsidP="00231267"/>
        </w:tc>
        <w:tc>
          <w:tcPr>
            <w:tcW w:w="2126" w:type="dxa"/>
          </w:tcPr>
          <w:p w:rsidR="00CA6629" w:rsidRDefault="00CA6629" w:rsidP="00231267"/>
        </w:tc>
        <w:tc>
          <w:tcPr>
            <w:tcW w:w="3118" w:type="dxa"/>
          </w:tcPr>
          <w:p w:rsidR="00CA6629" w:rsidRDefault="00CA6629" w:rsidP="00231267">
            <w:r>
              <w:t>Õppekäigud ja töötoad köögis</w:t>
            </w:r>
          </w:p>
        </w:tc>
        <w:tc>
          <w:tcPr>
            <w:tcW w:w="1985" w:type="dxa"/>
          </w:tcPr>
          <w:p w:rsidR="00CA6629" w:rsidRDefault="00CA6629" w:rsidP="00231267">
            <w:r>
              <w:t>Õpetajad + Maarja</w:t>
            </w:r>
          </w:p>
        </w:tc>
        <w:tc>
          <w:tcPr>
            <w:tcW w:w="1134" w:type="dxa"/>
          </w:tcPr>
          <w:p w:rsidR="00CA6629" w:rsidRDefault="00CA6629" w:rsidP="00231267"/>
        </w:tc>
      </w:tr>
      <w:tr w:rsidR="00134C44" w:rsidTr="00E123CD">
        <w:trPr>
          <w:trHeight w:val="180"/>
        </w:trPr>
        <w:tc>
          <w:tcPr>
            <w:tcW w:w="1555" w:type="dxa"/>
          </w:tcPr>
          <w:p w:rsidR="00134C44" w:rsidRDefault="00134C44" w:rsidP="00231267"/>
        </w:tc>
        <w:tc>
          <w:tcPr>
            <w:tcW w:w="2126" w:type="dxa"/>
          </w:tcPr>
          <w:p w:rsidR="00134C44" w:rsidRDefault="00134C44" w:rsidP="00231267">
            <w:r>
              <w:t>Vee joomise harjutamine</w:t>
            </w:r>
          </w:p>
        </w:tc>
        <w:tc>
          <w:tcPr>
            <w:tcW w:w="3118" w:type="dxa"/>
          </w:tcPr>
          <w:p w:rsidR="00134C44" w:rsidRDefault="00134C44" w:rsidP="00231267">
            <w:r>
              <w:t>Loeng- vee joomine</w:t>
            </w:r>
          </w:p>
        </w:tc>
        <w:tc>
          <w:tcPr>
            <w:tcW w:w="1985" w:type="dxa"/>
          </w:tcPr>
          <w:p w:rsidR="00134C44" w:rsidRDefault="00134C44" w:rsidP="00231267"/>
        </w:tc>
        <w:tc>
          <w:tcPr>
            <w:tcW w:w="1134" w:type="dxa"/>
          </w:tcPr>
          <w:p w:rsidR="00134C44" w:rsidRDefault="00134C44" w:rsidP="00231267"/>
        </w:tc>
      </w:tr>
      <w:tr w:rsidR="00286D8C" w:rsidTr="00E123CD">
        <w:tc>
          <w:tcPr>
            <w:tcW w:w="1555" w:type="dxa"/>
          </w:tcPr>
          <w:p w:rsidR="00286D8C" w:rsidRDefault="00B1182D" w:rsidP="00231267">
            <w:r>
              <w:t>aasta</w:t>
            </w:r>
          </w:p>
        </w:tc>
        <w:tc>
          <w:tcPr>
            <w:tcW w:w="2126" w:type="dxa"/>
          </w:tcPr>
          <w:p w:rsidR="00286D8C" w:rsidRDefault="00286D8C" w:rsidP="00231267">
            <w:r w:rsidRPr="00E66B87">
              <w:t>Söökla menüü</w:t>
            </w:r>
          </w:p>
        </w:tc>
        <w:tc>
          <w:tcPr>
            <w:tcW w:w="3118" w:type="dxa"/>
          </w:tcPr>
          <w:p w:rsidR="00286D8C" w:rsidRDefault="00286D8C" w:rsidP="00231267">
            <w:r>
              <w:t>Tervislikkuse, mitmekesisuse jälgimine.</w:t>
            </w:r>
          </w:p>
        </w:tc>
        <w:tc>
          <w:tcPr>
            <w:tcW w:w="1985" w:type="dxa"/>
          </w:tcPr>
          <w:p w:rsidR="00286D8C" w:rsidRDefault="00286D8C" w:rsidP="006426D6">
            <w:r>
              <w:t>Maarja</w:t>
            </w:r>
            <w:r w:rsidR="006426D6">
              <w:t xml:space="preserve"> 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286D8C" w:rsidTr="00E123CD">
        <w:trPr>
          <w:trHeight w:val="803"/>
        </w:trPr>
        <w:tc>
          <w:tcPr>
            <w:tcW w:w="1555" w:type="dxa"/>
          </w:tcPr>
          <w:p w:rsidR="00286D8C" w:rsidRDefault="009521C5" w:rsidP="00231267">
            <w:r>
              <w:t>oktoober</w:t>
            </w:r>
          </w:p>
        </w:tc>
        <w:tc>
          <w:tcPr>
            <w:tcW w:w="2126" w:type="dxa"/>
            <w:vMerge w:val="restart"/>
          </w:tcPr>
          <w:p w:rsidR="00286D8C" w:rsidRDefault="00286D8C" w:rsidP="00231267">
            <w:r>
              <w:t>Iga õpetaja oskab anda esmaabi, õpilased oskavad</w:t>
            </w:r>
          </w:p>
          <w:p w:rsidR="00286D8C" w:rsidRDefault="00286D8C" w:rsidP="00231267">
            <w:r>
              <w:t>anda esmaabi</w:t>
            </w:r>
          </w:p>
          <w:p w:rsidR="00286D8C" w:rsidRDefault="00286D8C" w:rsidP="00231267"/>
        </w:tc>
        <w:tc>
          <w:tcPr>
            <w:tcW w:w="3118" w:type="dxa"/>
          </w:tcPr>
          <w:p w:rsidR="00286D8C" w:rsidRDefault="00286D8C" w:rsidP="00231267">
            <w:r>
              <w:t>Õpilaste ja personali</w:t>
            </w:r>
          </w:p>
          <w:p w:rsidR="00286D8C" w:rsidRDefault="00286D8C" w:rsidP="00231267">
            <w:r>
              <w:t>esmaabikoolitus</w:t>
            </w:r>
          </w:p>
        </w:tc>
        <w:tc>
          <w:tcPr>
            <w:tcW w:w="1985" w:type="dxa"/>
          </w:tcPr>
          <w:p w:rsidR="00286D8C" w:rsidRDefault="00D17AB6" w:rsidP="00DB2884">
            <w:r>
              <w:t>Direktor</w:t>
            </w:r>
            <w:r w:rsidR="001D067C">
              <w:t>/</w:t>
            </w:r>
            <w:r w:rsidR="00DB2884">
              <w:t>kooliõde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286D8C" w:rsidTr="00E123CD">
        <w:trPr>
          <w:trHeight w:val="802"/>
        </w:trPr>
        <w:tc>
          <w:tcPr>
            <w:tcW w:w="1555" w:type="dxa"/>
          </w:tcPr>
          <w:p w:rsidR="00286D8C" w:rsidRDefault="00286D8C" w:rsidP="00231267">
            <w:r>
              <w:t>mai</w:t>
            </w:r>
          </w:p>
        </w:tc>
        <w:tc>
          <w:tcPr>
            <w:tcW w:w="2126" w:type="dxa"/>
            <w:vMerge/>
          </w:tcPr>
          <w:p w:rsidR="00286D8C" w:rsidRDefault="00286D8C" w:rsidP="00231267"/>
        </w:tc>
        <w:tc>
          <w:tcPr>
            <w:tcW w:w="3118" w:type="dxa"/>
          </w:tcPr>
          <w:p w:rsidR="00286D8C" w:rsidRDefault="00286D8C" w:rsidP="00231267">
            <w:r>
              <w:t>KEAT-laager</w:t>
            </w:r>
          </w:p>
        </w:tc>
        <w:tc>
          <w:tcPr>
            <w:tcW w:w="1985" w:type="dxa"/>
          </w:tcPr>
          <w:p w:rsidR="00286D8C" w:rsidRDefault="00286D8C" w:rsidP="00231267">
            <w:r>
              <w:t>6. klassi klassijuhataja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286D8C" w:rsidTr="00E123CD">
        <w:tc>
          <w:tcPr>
            <w:tcW w:w="1555" w:type="dxa"/>
          </w:tcPr>
          <w:p w:rsidR="00286D8C" w:rsidRDefault="009521C5" w:rsidP="00231267">
            <w:r>
              <w:t>november</w:t>
            </w:r>
          </w:p>
        </w:tc>
        <w:tc>
          <w:tcPr>
            <w:tcW w:w="2126" w:type="dxa"/>
          </w:tcPr>
          <w:p w:rsidR="00286D8C" w:rsidRDefault="00286D8C" w:rsidP="00231267">
            <w:r>
              <w:t xml:space="preserve">Iga õpetaja </w:t>
            </w:r>
            <w:r w:rsidR="009521C5">
              <w:t xml:space="preserve">ja õpilane </w:t>
            </w:r>
            <w:r>
              <w:t>on teadlik</w:t>
            </w:r>
          </w:p>
          <w:p w:rsidR="00286D8C" w:rsidRDefault="00286D8C" w:rsidP="00231267">
            <w:r>
              <w:t>ohuolukorras käitumisest</w:t>
            </w:r>
          </w:p>
        </w:tc>
        <w:tc>
          <w:tcPr>
            <w:tcW w:w="3118" w:type="dxa"/>
          </w:tcPr>
          <w:p w:rsidR="00286D8C" w:rsidRDefault="00286D8C" w:rsidP="00231267">
            <w:r>
              <w:t>Koolitus ja praktiline õppus.</w:t>
            </w:r>
          </w:p>
          <w:p w:rsidR="00286D8C" w:rsidRDefault="00286D8C" w:rsidP="00231267">
            <w:r>
              <w:t>Evakuatsiooniplaani ja juhendite</w:t>
            </w:r>
          </w:p>
          <w:p w:rsidR="00286D8C" w:rsidRDefault="00286D8C" w:rsidP="00231267">
            <w:r>
              <w:t>ol</w:t>
            </w:r>
            <w:r w:rsidR="00DB2884">
              <w:t>emasolu klassides, tutvustamine, õppus.</w:t>
            </w:r>
          </w:p>
        </w:tc>
        <w:tc>
          <w:tcPr>
            <w:tcW w:w="1985" w:type="dxa"/>
          </w:tcPr>
          <w:p w:rsidR="00286D8C" w:rsidRDefault="009521C5" w:rsidP="00231267">
            <w:r>
              <w:t>direktor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286D8C" w:rsidTr="00E123CD">
        <w:trPr>
          <w:trHeight w:val="450"/>
        </w:trPr>
        <w:tc>
          <w:tcPr>
            <w:tcW w:w="1555" w:type="dxa"/>
          </w:tcPr>
          <w:p w:rsidR="00286D8C" w:rsidRDefault="00286D8C" w:rsidP="00231267">
            <w:r>
              <w:t>November</w:t>
            </w:r>
          </w:p>
        </w:tc>
        <w:tc>
          <w:tcPr>
            <w:tcW w:w="2126" w:type="dxa"/>
            <w:vMerge w:val="restart"/>
          </w:tcPr>
          <w:p w:rsidR="00286D8C" w:rsidRPr="00EA7873" w:rsidRDefault="00286D8C" w:rsidP="00231267">
            <w:r w:rsidRPr="00EA7873">
              <w:t>Õpilased tunnevad</w:t>
            </w:r>
          </w:p>
          <w:p w:rsidR="00286D8C" w:rsidRPr="00EA7873" w:rsidRDefault="00286D8C" w:rsidP="00231267">
            <w:r w:rsidRPr="00EA7873">
              <w:t>liiklusohutusreegleid liigeldes</w:t>
            </w:r>
          </w:p>
          <w:p w:rsidR="00286D8C" w:rsidRPr="00EA7873" w:rsidRDefault="00286D8C" w:rsidP="00231267">
            <w:r w:rsidRPr="00EA7873">
              <w:t>jalgrattaga või jalgsi.</w:t>
            </w:r>
          </w:p>
        </w:tc>
        <w:tc>
          <w:tcPr>
            <w:tcW w:w="3118" w:type="dxa"/>
          </w:tcPr>
          <w:p w:rsidR="00286D8C" w:rsidRDefault="00286D8C" w:rsidP="00231267">
            <w:r w:rsidRPr="00EA7873">
              <w:t>Liiklusohutuse ja helkuri propageerimine. Helkuri valmistamine, helkuri teema tundides, helkurite jagamine.</w:t>
            </w:r>
          </w:p>
          <w:p w:rsidR="001B5DBD" w:rsidRPr="00EA7873" w:rsidRDefault="001B5DBD" w:rsidP="00231267">
            <w:r>
              <w:t>Politsei helkurite kontroll.</w:t>
            </w:r>
          </w:p>
          <w:p w:rsidR="00286D8C" w:rsidRPr="00EA7873" w:rsidRDefault="00286D8C" w:rsidP="00231267"/>
        </w:tc>
        <w:tc>
          <w:tcPr>
            <w:tcW w:w="1985" w:type="dxa"/>
          </w:tcPr>
          <w:p w:rsidR="00286D8C" w:rsidRDefault="00286D8C" w:rsidP="00231267">
            <w:r>
              <w:t>Kooli õpetajad, LA õpetajad</w:t>
            </w:r>
            <w:r w:rsidR="003D25AE">
              <w:t>, ÕE</w:t>
            </w:r>
          </w:p>
        </w:tc>
        <w:tc>
          <w:tcPr>
            <w:tcW w:w="1134" w:type="dxa"/>
          </w:tcPr>
          <w:p w:rsidR="00C85042" w:rsidRDefault="00C85042" w:rsidP="006426D6"/>
          <w:p w:rsidR="00C85042" w:rsidRDefault="00C85042" w:rsidP="006426D6"/>
          <w:p w:rsidR="00C85042" w:rsidRDefault="00C85042" w:rsidP="006426D6"/>
          <w:p w:rsidR="00C85042" w:rsidRDefault="00C85042" w:rsidP="006426D6"/>
        </w:tc>
      </w:tr>
      <w:tr w:rsidR="00286D8C" w:rsidTr="00E123CD">
        <w:trPr>
          <w:trHeight w:val="450"/>
        </w:trPr>
        <w:tc>
          <w:tcPr>
            <w:tcW w:w="1555" w:type="dxa"/>
          </w:tcPr>
          <w:p w:rsidR="00286D8C" w:rsidRDefault="00D17AB6" w:rsidP="00231267">
            <w:r>
              <w:t>november</w:t>
            </w:r>
          </w:p>
        </w:tc>
        <w:tc>
          <w:tcPr>
            <w:tcW w:w="2126" w:type="dxa"/>
            <w:vMerge/>
          </w:tcPr>
          <w:p w:rsidR="00286D8C" w:rsidRPr="00EA7873" w:rsidRDefault="00286D8C" w:rsidP="00231267"/>
        </w:tc>
        <w:tc>
          <w:tcPr>
            <w:tcW w:w="3118" w:type="dxa"/>
          </w:tcPr>
          <w:p w:rsidR="00286D8C" w:rsidRPr="00EA7873" w:rsidRDefault="00D17AB6" w:rsidP="00231267">
            <w:r>
              <w:t>Katsed helkuriga.</w:t>
            </w:r>
          </w:p>
        </w:tc>
        <w:tc>
          <w:tcPr>
            <w:tcW w:w="1985" w:type="dxa"/>
          </w:tcPr>
          <w:p w:rsidR="00286D8C" w:rsidRDefault="00D17AB6" w:rsidP="00231267">
            <w:r>
              <w:t>Politsei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286D8C" w:rsidTr="00E123CD">
        <w:trPr>
          <w:trHeight w:val="450"/>
        </w:trPr>
        <w:tc>
          <w:tcPr>
            <w:tcW w:w="1555" w:type="dxa"/>
          </w:tcPr>
          <w:p w:rsidR="00286D8C" w:rsidRDefault="00286D8C" w:rsidP="00231267">
            <w:r>
              <w:lastRenderedPageBreak/>
              <w:t>Veebruar-aprill</w:t>
            </w:r>
          </w:p>
        </w:tc>
        <w:tc>
          <w:tcPr>
            <w:tcW w:w="2126" w:type="dxa"/>
            <w:vMerge/>
          </w:tcPr>
          <w:p w:rsidR="00286D8C" w:rsidRDefault="00286D8C" w:rsidP="00231267"/>
        </w:tc>
        <w:tc>
          <w:tcPr>
            <w:tcW w:w="3118" w:type="dxa"/>
          </w:tcPr>
          <w:p w:rsidR="00286D8C" w:rsidRDefault="00286D8C" w:rsidP="00231267">
            <w:r>
              <w:t>Jalgratturite kool 3.</w:t>
            </w:r>
            <w:r w:rsidR="001B5DBD">
              <w:t>-4.</w:t>
            </w:r>
            <w:r>
              <w:t>klass</w:t>
            </w:r>
          </w:p>
        </w:tc>
        <w:tc>
          <w:tcPr>
            <w:tcW w:w="1985" w:type="dxa"/>
          </w:tcPr>
          <w:p w:rsidR="00286D8C" w:rsidRDefault="00286D8C" w:rsidP="00231267">
            <w:r>
              <w:t>Valev</w:t>
            </w:r>
          </w:p>
        </w:tc>
        <w:tc>
          <w:tcPr>
            <w:tcW w:w="1134" w:type="dxa"/>
          </w:tcPr>
          <w:p w:rsidR="00286D8C" w:rsidRDefault="00286D8C" w:rsidP="00231267"/>
        </w:tc>
      </w:tr>
      <w:tr w:rsidR="009521C5" w:rsidTr="00E123CD">
        <w:tc>
          <w:tcPr>
            <w:tcW w:w="1555" w:type="dxa"/>
          </w:tcPr>
          <w:p w:rsidR="009521C5" w:rsidRDefault="009521C5" w:rsidP="00231267">
            <w:r>
              <w:t xml:space="preserve">31.mai </w:t>
            </w:r>
          </w:p>
        </w:tc>
        <w:tc>
          <w:tcPr>
            <w:tcW w:w="2126" w:type="dxa"/>
            <w:vMerge/>
          </w:tcPr>
          <w:p w:rsidR="009521C5" w:rsidRDefault="009521C5" w:rsidP="00231267"/>
        </w:tc>
        <w:tc>
          <w:tcPr>
            <w:tcW w:w="3118" w:type="dxa"/>
          </w:tcPr>
          <w:p w:rsidR="009521C5" w:rsidRDefault="009521C5" w:rsidP="009521C5">
            <w:r>
              <w:t>Ülemaailmne tubakavaba päev</w:t>
            </w:r>
          </w:p>
        </w:tc>
        <w:tc>
          <w:tcPr>
            <w:tcW w:w="1985" w:type="dxa"/>
          </w:tcPr>
          <w:p w:rsidR="009521C5" w:rsidRDefault="009521C5" w:rsidP="00231267">
            <w:r>
              <w:t>Merli</w:t>
            </w:r>
          </w:p>
        </w:tc>
        <w:tc>
          <w:tcPr>
            <w:tcW w:w="1134" w:type="dxa"/>
          </w:tcPr>
          <w:p w:rsidR="009521C5" w:rsidRDefault="009521C5" w:rsidP="00231267"/>
        </w:tc>
      </w:tr>
      <w:tr w:rsidR="00D606CB" w:rsidTr="00E123CD">
        <w:tc>
          <w:tcPr>
            <w:tcW w:w="1555" w:type="dxa"/>
          </w:tcPr>
          <w:p w:rsidR="00D606CB" w:rsidRDefault="00D606CB" w:rsidP="00231267">
            <w:r>
              <w:t>Terve aasta</w:t>
            </w:r>
          </w:p>
        </w:tc>
        <w:tc>
          <w:tcPr>
            <w:tcW w:w="2126" w:type="dxa"/>
            <w:vMerge w:val="restart"/>
          </w:tcPr>
          <w:p w:rsidR="00D606CB" w:rsidRDefault="00D606CB" w:rsidP="00231267">
            <w:r>
              <w:t>Keskkonna hoidmine, prügi sorteerimine</w:t>
            </w:r>
          </w:p>
        </w:tc>
        <w:tc>
          <w:tcPr>
            <w:tcW w:w="3118" w:type="dxa"/>
          </w:tcPr>
          <w:p w:rsidR="00D606CB" w:rsidRDefault="00D606CB" w:rsidP="009521C5">
            <w:r>
              <w:t>Prügi sorteerimise õpetamine</w:t>
            </w:r>
          </w:p>
        </w:tc>
        <w:tc>
          <w:tcPr>
            <w:tcW w:w="1985" w:type="dxa"/>
          </w:tcPr>
          <w:p w:rsidR="00D606CB" w:rsidRDefault="00D606CB" w:rsidP="006A7407">
            <w:r>
              <w:t>Klassijuhatajad, lasteaia õpetajad, Merli kodunduse õpetajana</w:t>
            </w:r>
          </w:p>
        </w:tc>
        <w:tc>
          <w:tcPr>
            <w:tcW w:w="1134" w:type="dxa"/>
          </w:tcPr>
          <w:p w:rsidR="00D606CB" w:rsidRDefault="00D606CB" w:rsidP="00231267"/>
        </w:tc>
      </w:tr>
      <w:tr w:rsidR="00D606CB" w:rsidTr="00E123CD">
        <w:tc>
          <w:tcPr>
            <w:tcW w:w="1555" w:type="dxa"/>
          </w:tcPr>
          <w:p w:rsidR="00D606CB" w:rsidRDefault="00D606CB" w:rsidP="00231267">
            <w:r>
              <w:t>November</w:t>
            </w:r>
          </w:p>
        </w:tc>
        <w:tc>
          <w:tcPr>
            <w:tcW w:w="2126" w:type="dxa"/>
            <w:vMerge/>
          </w:tcPr>
          <w:p w:rsidR="00D606CB" w:rsidRDefault="00D606CB" w:rsidP="00231267"/>
        </w:tc>
        <w:tc>
          <w:tcPr>
            <w:tcW w:w="3118" w:type="dxa"/>
          </w:tcPr>
          <w:p w:rsidR="00D606CB" w:rsidRDefault="00D606CB" w:rsidP="009521C5">
            <w:r>
              <w:t xml:space="preserve">Paberi kogumiseks </w:t>
            </w:r>
            <w:r w:rsidR="00E950E3">
              <w:t>lisa</w:t>
            </w:r>
            <w:r>
              <w:t>kastide meisterdamine</w:t>
            </w:r>
          </w:p>
        </w:tc>
        <w:tc>
          <w:tcPr>
            <w:tcW w:w="1985" w:type="dxa"/>
          </w:tcPr>
          <w:p w:rsidR="00D606CB" w:rsidRDefault="00D606CB" w:rsidP="006A7407">
            <w:r>
              <w:t>Klassijuhatajad LA õpetajad</w:t>
            </w:r>
          </w:p>
        </w:tc>
        <w:tc>
          <w:tcPr>
            <w:tcW w:w="1134" w:type="dxa"/>
          </w:tcPr>
          <w:p w:rsidR="00D606CB" w:rsidRDefault="00D606CB" w:rsidP="00231267"/>
        </w:tc>
      </w:tr>
      <w:tr w:rsidR="00D606CB" w:rsidTr="00E123CD">
        <w:tc>
          <w:tcPr>
            <w:tcW w:w="1555" w:type="dxa"/>
          </w:tcPr>
          <w:p w:rsidR="00D606CB" w:rsidRDefault="00D606CB" w:rsidP="00231267">
            <w:r>
              <w:t>November</w:t>
            </w:r>
          </w:p>
        </w:tc>
        <w:tc>
          <w:tcPr>
            <w:tcW w:w="2126" w:type="dxa"/>
            <w:vMerge/>
          </w:tcPr>
          <w:p w:rsidR="00D606CB" w:rsidRDefault="00D606CB" w:rsidP="00231267"/>
        </w:tc>
        <w:tc>
          <w:tcPr>
            <w:tcW w:w="3118" w:type="dxa"/>
          </w:tcPr>
          <w:p w:rsidR="00D606CB" w:rsidRDefault="00D606CB" w:rsidP="009521C5">
            <w:r>
              <w:t xml:space="preserve">Teeküünlaümbriste </w:t>
            </w:r>
            <w:r w:rsidR="000014F5">
              <w:t xml:space="preserve">ja patareide </w:t>
            </w:r>
            <w:r>
              <w:t>kogumine</w:t>
            </w:r>
          </w:p>
        </w:tc>
        <w:tc>
          <w:tcPr>
            <w:tcW w:w="1985" w:type="dxa"/>
          </w:tcPr>
          <w:p w:rsidR="00D606CB" w:rsidRDefault="00EB2D36" w:rsidP="00231267">
            <w:r>
              <w:t>Klassijuhatajad</w:t>
            </w:r>
          </w:p>
        </w:tc>
        <w:tc>
          <w:tcPr>
            <w:tcW w:w="1134" w:type="dxa"/>
          </w:tcPr>
          <w:p w:rsidR="00D606CB" w:rsidRDefault="00D606CB" w:rsidP="00BE394D">
            <w:bookmarkStart w:id="0" w:name="_GoBack"/>
            <w:bookmarkEnd w:id="0"/>
          </w:p>
        </w:tc>
      </w:tr>
      <w:tr w:rsidR="00D606CB" w:rsidTr="00E123CD">
        <w:tc>
          <w:tcPr>
            <w:tcW w:w="1555" w:type="dxa"/>
          </w:tcPr>
          <w:p w:rsidR="00D606CB" w:rsidRPr="006F77DE" w:rsidRDefault="008F465D" w:rsidP="00231267">
            <w:r>
              <w:t>Terve aasta</w:t>
            </w:r>
          </w:p>
        </w:tc>
        <w:tc>
          <w:tcPr>
            <w:tcW w:w="2126" w:type="dxa"/>
            <w:vMerge/>
          </w:tcPr>
          <w:p w:rsidR="00D606CB" w:rsidRDefault="00D606CB" w:rsidP="00231267"/>
        </w:tc>
        <w:tc>
          <w:tcPr>
            <w:tcW w:w="3118" w:type="dxa"/>
          </w:tcPr>
          <w:p w:rsidR="00D606CB" w:rsidRDefault="00D606CB" w:rsidP="009521C5">
            <w:r>
              <w:t>Elektri säästmine</w:t>
            </w:r>
          </w:p>
        </w:tc>
        <w:tc>
          <w:tcPr>
            <w:tcW w:w="1985" w:type="dxa"/>
          </w:tcPr>
          <w:p w:rsidR="00D606CB" w:rsidRDefault="00D606CB" w:rsidP="00231267">
            <w:r>
              <w:t>Õpetajad</w:t>
            </w:r>
          </w:p>
        </w:tc>
        <w:tc>
          <w:tcPr>
            <w:tcW w:w="1134" w:type="dxa"/>
          </w:tcPr>
          <w:p w:rsidR="00D606CB" w:rsidRDefault="00D606CB" w:rsidP="00231267"/>
        </w:tc>
      </w:tr>
    </w:tbl>
    <w:p w:rsidR="00B102FC" w:rsidRDefault="00B102FC"/>
    <w:sectPr w:rsidR="00B1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C"/>
    <w:rsid w:val="000014F5"/>
    <w:rsid w:val="00085593"/>
    <w:rsid w:val="00134C44"/>
    <w:rsid w:val="001B5DBD"/>
    <w:rsid w:val="001D067C"/>
    <w:rsid w:val="002554A2"/>
    <w:rsid w:val="00286D8C"/>
    <w:rsid w:val="00395FAF"/>
    <w:rsid w:val="003D25AE"/>
    <w:rsid w:val="005B318F"/>
    <w:rsid w:val="005C7EC6"/>
    <w:rsid w:val="006426D6"/>
    <w:rsid w:val="00651464"/>
    <w:rsid w:val="00670DCD"/>
    <w:rsid w:val="006A7407"/>
    <w:rsid w:val="006F77DE"/>
    <w:rsid w:val="007D6FC9"/>
    <w:rsid w:val="00892E92"/>
    <w:rsid w:val="008F465D"/>
    <w:rsid w:val="009030CC"/>
    <w:rsid w:val="009521C5"/>
    <w:rsid w:val="009539E9"/>
    <w:rsid w:val="00A00A96"/>
    <w:rsid w:val="00B102FC"/>
    <w:rsid w:val="00B1182D"/>
    <w:rsid w:val="00BE1A35"/>
    <w:rsid w:val="00BE394D"/>
    <w:rsid w:val="00C85042"/>
    <w:rsid w:val="00CA6629"/>
    <w:rsid w:val="00D17AB6"/>
    <w:rsid w:val="00D606CB"/>
    <w:rsid w:val="00DB2884"/>
    <w:rsid w:val="00E123CD"/>
    <w:rsid w:val="00E41B92"/>
    <w:rsid w:val="00E84C5F"/>
    <w:rsid w:val="00E950E3"/>
    <w:rsid w:val="00EB2D36"/>
    <w:rsid w:val="00F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E15A-D0ED-43F7-AB3A-007812E9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86D8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 Meresaar</dc:creator>
  <cp:keywords/>
  <dc:description/>
  <cp:lastModifiedBy>Merli Meresaar</cp:lastModifiedBy>
  <cp:revision>2</cp:revision>
  <dcterms:created xsi:type="dcterms:W3CDTF">2017-03-03T08:53:00Z</dcterms:created>
  <dcterms:modified xsi:type="dcterms:W3CDTF">2017-03-03T08:53:00Z</dcterms:modified>
</cp:coreProperties>
</file>