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70A9E" w14:textId="259BD2C1" w:rsidR="009843B8" w:rsidRDefault="00AD2D1A" w:rsidP="00942813">
      <w:pPr>
        <w:spacing w:after="0" w:line="360" w:lineRule="auto"/>
        <w:rPr>
          <w:rFonts w:ascii="Times New Roman" w:hAnsi="Times New Roman" w:cs="Times New Roman"/>
          <w:b/>
          <w:sz w:val="24"/>
          <w:szCs w:val="24"/>
        </w:rPr>
      </w:pPr>
      <w:r>
        <w:rPr>
          <w:noProof/>
          <w:lang w:eastAsia="et-EE"/>
        </w:rPr>
        <w:drawing>
          <wp:anchor distT="0" distB="0" distL="114300" distR="114300" simplePos="0" relativeHeight="251657728" behindDoc="1" locked="0" layoutInCell="1" allowOverlap="1" wp14:anchorId="65D05EE7" wp14:editId="6112B44D">
            <wp:simplePos x="0" y="0"/>
            <wp:positionH relativeFrom="column">
              <wp:posOffset>2106295</wp:posOffset>
            </wp:positionH>
            <wp:positionV relativeFrom="paragraph">
              <wp:posOffset>73025</wp:posOffset>
            </wp:positionV>
            <wp:extent cx="1547495" cy="715010"/>
            <wp:effectExtent l="0" t="0" r="0" b="0"/>
            <wp:wrapTight wrapText="bothSides">
              <wp:wrapPolygon edited="0">
                <wp:start x="9572" y="0"/>
                <wp:lineTo x="2659" y="5755"/>
                <wp:lineTo x="0" y="8632"/>
                <wp:lineTo x="0" y="14387"/>
                <wp:lineTo x="9307" y="18416"/>
                <wp:lineTo x="10104" y="21293"/>
                <wp:lineTo x="10370" y="21293"/>
                <wp:lineTo x="11434" y="21293"/>
                <wp:lineTo x="11700" y="21293"/>
                <wp:lineTo x="11966" y="18416"/>
                <wp:lineTo x="21006" y="14387"/>
                <wp:lineTo x="21272" y="13236"/>
                <wp:lineTo x="21006" y="9208"/>
                <wp:lineTo x="16752" y="4604"/>
                <wp:lineTo x="12231" y="0"/>
                <wp:lineTo x="957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7495" cy="715010"/>
                    </a:xfrm>
                    <a:prstGeom prst="rect">
                      <a:avLst/>
                    </a:prstGeom>
                    <a:noFill/>
                  </pic:spPr>
                </pic:pic>
              </a:graphicData>
            </a:graphic>
            <wp14:sizeRelH relativeFrom="page">
              <wp14:pctWidth>0</wp14:pctWidth>
            </wp14:sizeRelH>
            <wp14:sizeRelV relativeFrom="page">
              <wp14:pctHeight>0</wp14:pctHeight>
            </wp14:sizeRelV>
          </wp:anchor>
        </w:drawing>
      </w:r>
    </w:p>
    <w:p w14:paraId="38EF274A" w14:textId="77777777" w:rsidR="009843B8" w:rsidRDefault="009843B8" w:rsidP="00942813">
      <w:pPr>
        <w:spacing w:after="0" w:line="360" w:lineRule="auto"/>
        <w:rPr>
          <w:rFonts w:ascii="Times New Roman" w:hAnsi="Times New Roman" w:cs="Times New Roman"/>
          <w:b/>
          <w:sz w:val="24"/>
          <w:szCs w:val="24"/>
        </w:rPr>
      </w:pPr>
    </w:p>
    <w:p w14:paraId="49C31E32" w14:textId="77777777" w:rsidR="009843B8" w:rsidRDefault="009843B8" w:rsidP="00942813">
      <w:pPr>
        <w:spacing w:after="0" w:line="360" w:lineRule="auto"/>
        <w:rPr>
          <w:rFonts w:ascii="Times New Roman" w:hAnsi="Times New Roman" w:cs="Times New Roman"/>
          <w:b/>
          <w:sz w:val="24"/>
          <w:szCs w:val="24"/>
        </w:rPr>
      </w:pPr>
    </w:p>
    <w:p w14:paraId="5D6A359C" w14:textId="77777777" w:rsidR="009843B8" w:rsidRDefault="009843B8" w:rsidP="00942813">
      <w:pPr>
        <w:spacing w:after="0" w:line="360" w:lineRule="auto"/>
        <w:rPr>
          <w:rFonts w:ascii="Times New Roman" w:hAnsi="Times New Roman" w:cs="Times New Roman"/>
          <w:b/>
          <w:sz w:val="24"/>
          <w:szCs w:val="24"/>
        </w:rPr>
      </w:pPr>
    </w:p>
    <w:p w14:paraId="4E978C85" w14:textId="4EBD318F" w:rsidR="009843B8" w:rsidRDefault="009843B8" w:rsidP="00DB650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LÜLLEMÄE PÕHIKOOLI HO</w:t>
      </w:r>
      <w:r w:rsidR="0097606D">
        <w:rPr>
          <w:rFonts w:ascii="Times New Roman" w:hAnsi="Times New Roman" w:cs="Times New Roman"/>
          <w:b/>
          <w:sz w:val="24"/>
          <w:szCs w:val="24"/>
        </w:rPr>
        <w:t>OLEKOGU KOOSOLEKU PROTOKOLL NR</w:t>
      </w:r>
      <w:r w:rsidR="00DB650D">
        <w:rPr>
          <w:rFonts w:ascii="Times New Roman" w:hAnsi="Times New Roman" w:cs="Times New Roman"/>
          <w:b/>
          <w:sz w:val="24"/>
          <w:szCs w:val="24"/>
        </w:rPr>
        <w:t xml:space="preserve"> 1–5/3</w:t>
      </w:r>
      <w:r w:rsidR="0097606D">
        <w:rPr>
          <w:rFonts w:ascii="Times New Roman" w:hAnsi="Times New Roman" w:cs="Times New Roman"/>
          <w:b/>
          <w:sz w:val="24"/>
          <w:szCs w:val="24"/>
        </w:rPr>
        <w:t xml:space="preserve"> </w:t>
      </w:r>
    </w:p>
    <w:p w14:paraId="26F6A4E8" w14:textId="77777777" w:rsidR="009843B8" w:rsidRDefault="009843B8" w:rsidP="00DB650D">
      <w:pPr>
        <w:spacing w:after="0" w:line="360" w:lineRule="auto"/>
        <w:rPr>
          <w:rFonts w:ascii="Times New Roman" w:hAnsi="Times New Roman" w:cs="Times New Roman"/>
          <w:b/>
          <w:sz w:val="24"/>
          <w:szCs w:val="24"/>
        </w:rPr>
      </w:pPr>
    </w:p>
    <w:p w14:paraId="5F2122E9" w14:textId="6A511AF6" w:rsidR="009843B8" w:rsidRDefault="00E816F6"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aeg: </w:t>
      </w:r>
      <w:r w:rsidR="00012B47">
        <w:rPr>
          <w:rFonts w:ascii="Times New Roman" w:hAnsi="Times New Roman" w:cs="Times New Roman"/>
          <w:sz w:val="24"/>
          <w:szCs w:val="24"/>
        </w:rPr>
        <w:t>14.02.2022</w:t>
      </w:r>
    </w:p>
    <w:p w14:paraId="15451B31" w14:textId="7BEAE8FE" w:rsidR="00E816F6" w:rsidRPr="00F904EF" w:rsidRDefault="00F904EF"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koht: </w:t>
      </w:r>
      <w:r w:rsidR="00DB650D">
        <w:rPr>
          <w:rFonts w:ascii="Times New Roman" w:hAnsi="Times New Roman" w:cs="Times New Roman"/>
          <w:sz w:val="24"/>
          <w:szCs w:val="24"/>
        </w:rPr>
        <w:t>e</w:t>
      </w:r>
      <w:r w:rsidR="00012B47">
        <w:rPr>
          <w:rFonts w:ascii="Times New Roman" w:hAnsi="Times New Roman" w:cs="Times New Roman"/>
          <w:sz w:val="24"/>
          <w:szCs w:val="24"/>
        </w:rPr>
        <w:t>lektrooniline koosolek, arvamuse küsimine</w:t>
      </w:r>
    </w:p>
    <w:p w14:paraId="1730D269" w14:textId="7DF965CF" w:rsidR="00E816F6" w:rsidRPr="00F904EF" w:rsidRDefault="00E816F6"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Koosoleku juhataja:</w:t>
      </w:r>
      <w:r w:rsidR="00DB650D">
        <w:rPr>
          <w:rFonts w:ascii="Times New Roman" w:hAnsi="Times New Roman" w:cs="Times New Roman"/>
          <w:b/>
          <w:sz w:val="24"/>
          <w:szCs w:val="24"/>
        </w:rPr>
        <w:t xml:space="preserve"> </w:t>
      </w:r>
      <w:r w:rsidR="00EB00C1">
        <w:rPr>
          <w:rFonts w:ascii="Times New Roman" w:hAnsi="Times New Roman" w:cs="Times New Roman"/>
          <w:sz w:val="24"/>
          <w:szCs w:val="24"/>
        </w:rPr>
        <w:t>Maigi Lepik</w:t>
      </w:r>
    </w:p>
    <w:p w14:paraId="4704D50B" w14:textId="5359AD44" w:rsidR="00DA58DD" w:rsidRPr="00EB00C1" w:rsidRDefault="00E816F6"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Koosolekul osalenud:</w:t>
      </w:r>
      <w:r w:rsidR="00EB00C1">
        <w:rPr>
          <w:rFonts w:ascii="Times New Roman" w:hAnsi="Times New Roman" w:cs="Times New Roman"/>
          <w:sz w:val="24"/>
          <w:szCs w:val="24"/>
        </w:rPr>
        <w:t xml:space="preserve"> Kalle Kadakas, Ines Kulasalu, Maigi Lepik, Erle Sarv, </w:t>
      </w:r>
      <w:r w:rsidR="0052122B">
        <w:rPr>
          <w:rFonts w:ascii="Times New Roman" w:hAnsi="Times New Roman" w:cs="Times New Roman"/>
          <w:sz w:val="24"/>
          <w:szCs w:val="24"/>
        </w:rPr>
        <w:t>Mihkel Maks, Toomas Pai, Kristel Õunapuu</w:t>
      </w:r>
    </w:p>
    <w:p w14:paraId="1F6DEB1A" w14:textId="70B6146D" w:rsidR="00E816F6" w:rsidRPr="00F904EF" w:rsidRDefault="00E816F6"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Puudujad:</w:t>
      </w:r>
      <w:r w:rsidR="00012B47" w:rsidRPr="00012B47">
        <w:rPr>
          <w:rFonts w:ascii="Times New Roman" w:hAnsi="Times New Roman" w:cs="Times New Roman"/>
          <w:sz w:val="24"/>
          <w:szCs w:val="24"/>
        </w:rPr>
        <w:t xml:space="preserve"> </w:t>
      </w:r>
      <w:r w:rsidR="00012B47">
        <w:rPr>
          <w:rFonts w:ascii="Times New Roman" w:hAnsi="Times New Roman" w:cs="Times New Roman"/>
          <w:sz w:val="24"/>
          <w:szCs w:val="24"/>
        </w:rPr>
        <w:t xml:space="preserve">Annabel </w:t>
      </w:r>
      <w:proofErr w:type="spellStart"/>
      <w:r w:rsidR="00012B47">
        <w:rPr>
          <w:rFonts w:ascii="Times New Roman" w:hAnsi="Times New Roman" w:cs="Times New Roman"/>
          <w:sz w:val="24"/>
          <w:szCs w:val="24"/>
        </w:rPr>
        <w:t>Pormeister</w:t>
      </w:r>
      <w:proofErr w:type="spellEnd"/>
      <w:r w:rsidR="00012B47">
        <w:rPr>
          <w:rFonts w:ascii="Times New Roman" w:hAnsi="Times New Roman" w:cs="Times New Roman"/>
          <w:sz w:val="24"/>
          <w:szCs w:val="24"/>
        </w:rPr>
        <w:t xml:space="preserve">, Liina Saksing, </w:t>
      </w:r>
      <w:r w:rsidR="003312B9" w:rsidRPr="003312B9">
        <w:rPr>
          <w:rFonts w:ascii="Times New Roman" w:hAnsi="Times New Roman" w:cs="Times New Roman"/>
          <w:sz w:val="24"/>
          <w:szCs w:val="24"/>
          <w:shd w:val="clear" w:color="auto" w:fill="FFFFFF"/>
        </w:rPr>
        <w:t>Viktoria Baranova</w:t>
      </w:r>
    </w:p>
    <w:p w14:paraId="56E111B2" w14:textId="1D315E86" w:rsidR="00E816F6" w:rsidRDefault="00E816F6" w:rsidP="00DB650D">
      <w:pPr>
        <w:spacing w:after="0" w:line="360" w:lineRule="auto"/>
        <w:rPr>
          <w:rFonts w:ascii="Times New Roman" w:hAnsi="Times New Roman" w:cs="Times New Roman"/>
          <w:sz w:val="24"/>
          <w:szCs w:val="24"/>
        </w:rPr>
      </w:pPr>
      <w:r>
        <w:rPr>
          <w:rFonts w:ascii="Times New Roman" w:hAnsi="Times New Roman" w:cs="Times New Roman"/>
          <w:b/>
          <w:sz w:val="24"/>
          <w:szCs w:val="24"/>
        </w:rPr>
        <w:t>Protokollija:</w:t>
      </w:r>
      <w:r w:rsidR="00DB650D">
        <w:rPr>
          <w:rFonts w:ascii="Times New Roman" w:hAnsi="Times New Roman" w:cs="Times New Roman"/>
          <w:b/>
          <w:sz w:val="24"/>
          <w:szCs w:val="24"/>
        </w:rPr>
        <w:t xml:space="preserve"> </w:t>
      </w:r>
      <w:r w:rsidR="00DB650D">
        <w:rPr>
          <w:rFonts w:ascii="Times New Roman" w:hAnsi="Times New Roman" w:cs="Times New Roman"/>
          <w:sz w:val="24"/>
          <w:szCs w:val="24"/>
        </w:rPr>
        <w:t>Maigi Lepik</w:t>
      </w:r>
    </w:p>
    <w:p w14:paraId="1370BDEC" w14:textId="77777777" w:rsidR="00F904EF" w:rsidRDefault="00F904EF" w:rsidP="00DB650D">
      <w:pPr>
        <w:spacing w:after="0" w:line="360" w:lineRule="auto"/>
        <w:rPr>
          <w:rFonts w:ascii="Times New Roman" w:hAnsi="Times New Roman" w:cs="Times New Roman"/>
          <w:sz w:val="24"/>
          <w:szCs w:val="24"/>
        </w:rPr>
      </w:pPr>
    </w:p>
    <w:p w14:paraId="6732BB8F" w14:textId="77777777" w:rsidR="00F904EF" w:rsidRDefault="00F904EF" w:rsidP="00DB650D">
      <w:pPr>
        <w:spacing w:after="0" w:line="360" w:lineRule="auto"/>
        <w:rPr>
          <w:rFonts w:ascii="Times New Roman" w:hAnsi="Times New Roman" w:cs="Times New Roman"/>
          <w:b/>
          <w:sz w:val="24"/>
          <w:szCs w:val="24"/>
        </w:rPr>
      </w:pPr>
      <w:r>
        <w:rPr>
          <w:rFonts w:ascii="Times New Roman" w:hAnsi="Times New Roman" w:cs="Times New Roman"/>
          <w:b/>
          <w:sz w:val="24"/>
          <w:szCs w:val="24"/>
        </w:rPr>
        <w:t>Päevakord:</w:t>
      </w:r>
    </w:p>
    <w:p w14:paraId="32B9336D" w14:textId="0685B4E3" w:rsidR="00FD1B5D" w:rsidRPr="00355FC0" w:rsidRDefault="00355FC0" w:rsidP="00DB650D">
      <w:pPr>
        <w:pStyle w:val="Loendilik"/>
        <w:numPr>
          <w:ilvl w:val="0"/>
          <w:numId w:val="16"/>
        </w:numPr>
        <w:spacing w:after="0" w:line="360" w:lineRule="auto"/>
        <w:rPr>
          <w:rFonts w:ascii="Times New Roman" w:hAnsi="Times New Roman" w:cs="Times New Roman"/>
          <w:sz w:val="24"/>
          <w:szCs w:val="24"/>
        </w:rPr>
      </w:pPr>
      <w:r w:rsidRPr="00355FC0">
        <w:rPr>
          <w:rFonts w:ascii="Times New Roman" w:hAnsi="Times New Roman" w:cs="Times New Roman"/>
          <w:color w:val="202124"/>
          <w:sz w:val="24"/>
          <w:szCs w:val="24"/>
          <w:shd w:val="clear" w:color="auto" w:fill="FFFFFF"/>
        </w:rPr>
        <w:t xml:space="preserve">Hoolekogu arvamuse küsimine </w:t>
      </w:r>
      <w:proofErr w:type="spellStart"/>
      <w:r w:rsidRPr="00355FC0">
        <w:rPr>
          <w:rFonts w:ascii="Times New Roman" w:hAnsi="Times New Roman" w:cs="Times New Roman"/>
          <w:color w:val="202124"/>
          <w:sz w:val="24"/>
          <w:szCs w:val="24"/>
          <w:shd w:val="clear" w:color="auto" w:fill="FFFFFF"/>
        </w:rPr>
        <w:t>sisehindamise</w:t>
      </w:r>
      <w:proofErr w:type="spellEnd"/>
      <w:r w:rsidRPr="00355FC0">
        <w:rPr>
          <w:rFonts w:ascii="Times New Roman" w:hAnsi="Times New Roman" w:cs="Times New Roman"/>
          <w:color w:val="202124"/>
          <w:sz w:val="24"/>
          <w:szCs w:val="24"/>
          <w:shd w:val="clear" w:color="auto" w:fill="FFFFFF"/>
        </w:rPr>
        <w:t xml:space="preserve"> korrale.</w:t>
      </w:r>
    </w:p>
    <w:p w14:paraId="503459C1" w14:textId="77777777" w:rsidR="00DB650D" w:rsidRDefault="00DB650D" w:rsidP="00DB650D">
      <w:pPr>
        <w:spacing w:after="0" w:line="360" w:lineRule="auto"/>
        <w:rPr>
          <w:rFonts w:ascii="Times New Roman" w:hAnsi="Times New Roman" w:cs="Times New Roman"/>
          <w:color w:val="202124"/>
          <w:sz w:val="24"/>
          <w:szCs w:val="24"/>
          <w:shd w:val="clear" w:color="auto" w:fill="FFFFFF"/>
        </w:rPr>
      </w:pPr>
    </w:p>
    <w:p w14:paraId="576AE5C3" w14:textId="1E19F89E" w:rsidR="00DB650D" w:rsidRPr="00DB650D" w:rsidRDefault="00DB650D" w:rsidP="00DB650D">
      <w:pPr>
        <w:pStyle w:val="Loendilik"/>
        <w:numPr>
          <w:ilvl w:val="0"/>
          <w:numId w:val="17"/>
        </w:numPr>
        <w:rPr>
          <w:rFonts w:ascii="Times New Roman" w:hAnsi="Times New Roman" w:cs="Times New Roman"/>
          <w:b/>
          <w:color w:val="202124"/>
          <w:sz w:val="24"/>
          <w:szCs w:val="24"/>
          <w:shd w:val="clear" w:color="auto" w:fill="FFFFFF"/>
        </w:rPr>
      </w:pPr>
      <w:r w:rsidRPr="00DB650D">
        <w:rPr>
          <w:rFonts w:ascii="Times New Roman" w:hAnsi="Times New Roman" w:cs="Times New Roman"/>
          <w:b/>
          <w:color w:val="202124"/>
          <w:sz w:val="24"/>
          <w:szCs w:val="24"/>
          <w:shd w:val="clear" w:color="auto" w:fill="FFFFFF"/>
        </w:rPr>
        <w:t xml:space="preserve">Hoolekogu arvamuse küsimine </w:t>
      </w:r>
      <w:proofErr w:type="spellStart"/>
      <w:r w:rsidRPr="00DB650D">
        <w:rPr>
          <w:rFonts w:ascii="Times New Roman" w:hAnsi="Times New Roman" w:cs="Times New Roman"/>
          <w:b/>
          <w:color w:val="202124"/>
          <w:sz w:val="24"/>
          <w:szCs w:val="24"/>
          <w:shd w:val="clear" w:color="auto" w:fill="FFFFFF"/>
        </w:rPr>
        <w:t>sisehindamise</w:t>
      </w:r>
      <w:proofErr w:type="spellEnd"/>
      <w:r w:rsidRPr="00DB650D">
        <w:rPr>
          <w:rFonts w:ascii="Times New Roman" w:hAnsi="Times New Roman" w:cs="Times New Roman"/>
          <w:b/>
          <w:color w:val="202124"/>
          <w:sz w:val="24"/>
          <w:szCs w:val="24"/>
          <w:shd w:val="clear" w:color="auto" w:fill="FFFFFF"/>
        </w:rPr>
        <w:t xml:space="preserve"> korrale.</w:t>
      </w:r>
    </w:p>
    <w:p w14:paraId="5279102C" w14:textId="2DEF7BBE" w:rsidR="00355FC0" w:rsidRPr="00DB650D" w:rsidRDefault="00355FC0" w:rsidP="00DB650D">
      <w:pPr>
        <w:spacing w:after="0" w:line="360" w:lineRule="auto"/>
        <w:rPr>
          <w:rFonts w:ascii="Times New Roman" w:hAnsi="Times New Roman" w:cs="Times New Roman"/>
          <w:color w:val="202124"/>
          <w:sz w:val="24"/>
          <w:szCs w:val="24"/>
          <w:shd w:val="clear" w:color="auto" w:fill="FFFFFF"/>
        </w:rPr>
      </w:pPr>
      <w:r w:rsidRPr="00DB650D">
        <w:rPr>
          <w:rFonts w:ascii="Times New Roman" w:hAnsi="Times New Roman" w:cs="Times New Roman"/>
          <w:color w:val="202124"/>
          <w:sz w:val="24"/>
          <w:szCs w:val="24"/>
          <w:shd w:val="clear" w:color="auto" w:fill="FFFFFF"/>
        </w:rPr>
        <w:t>Direktor edastas</w:t>
      </w:r>
      <w:r w:rsidR="004612A8" w:rsidRPr="00DB650D">
        <w:rPr>
          <w:rFonts w:ascii="Times New Roman" w:hAnsi="Times New Roman" w:cs="Times New Roman"/>
          <w:color w:val="202124"/>
          <w:sz w:val="24"/>
          <w:szCs w:val="24"/>
          <w:shd w:val="clear" w:color="auto" w:fill="FFFFFF"/>
        </w:rPr>
        <w:t xml:space="preserve"> uue </w:t>
      </w:r>
      <w:proofErr w:type="spellStart"/>
      <w:r w:rsidR="004612A8" w:rsidRPr="00DB650D">
        <w:rPr>
          <w:rFonts w:ascii="Times New Roman" w:hAnsi="Times New Roman" w:cs="Times New Roman"/>
          <w:color w:val="202124"/>
          <w:sz w:val="24"/>
          <w:szCs w:val="24"/>
          <w:shd w:val="clear" w:color="auto" w:fill="FFFFFF"/>
        </w:rPr>
        <w:t>sisehindamise</w:t>
      </w:r>
      <w:proofErr w:type="spellEnd"/>
      <w:r w:rsidR="004612A8" w:rsidRPr="00DB650D">
        <w:rPr>
          <w:rFonts w:ascii="Times New Roman" w:hAnsi="Times New Roman" w:cs="Times New Roman"/>
          <w:color w:val="202124"/>
          <w:sz w:val="24"/>
          <w:szCs w:val="24"/>
          <w:shd w:val="clear" w:color="auto" w:fill="FFFFFF"/>
        </w:rPr>
        <w:t xml:space="preserve"> korra, et</w:t>
      </w:r>
      <w:r w:rsidR="00DB650D" w:rsidRPr="00DB650D">
        <w:rPr>
          <w:rFonts w:ascii="Times New Roman" w:hAnsi="Times New Roman" w:cs="Times New Roman"/>
          <w:color w:val="202124"/>
          <w:sz w:val="24"/>
          <w:szCs w:val="24"/>
          <w:shd w:val="clear" w:color="auto" w:fill="FFFFFF"/>
        </w:rPr>
        <w:t xml:space="preserve"> hoolekogu annaks sellele oma ar</w:t>
      </w:r>
      <w:r w:rsidR="004612A8" w:rsidRPr="00DB650D">
        <w:rPr>
          <w:rFonts w:ascii="Times New Roman" w:hAnsi="Times New Roman" w:cs="Times New Roman"/>
          <w:color w:val="202124"/>
          <w:sz w:val="24"/>
          <w:szCs w:val="24"/>
          <w:shd w:val="clear" w:color="auto" w:fill="FFFFFF"/>
        </w:rPr>
        <w:t xml:space="preserve">vamuse. Uue </w:t>
      </w:r>
      <w:proofErr w:type="spellStart"/>
      <w:r w:rsidR="004612A8" w:rsidRPr="00DB650D">
        <w:rPr>
          <w:rFonts w:ascii="Times New Roman" w:hAnsi="Times New Roman" w:cs="Times New Roman"/>
          <w:color w:val="202124"/>
          <w:sz w:val="24"/>
          <w:szCs w:val="24"/>
          <w:shd w:val="clear" w:color="auto" w:fill="FFFFFF"/>
        </w:rPr>
        <w:t>sisehindamise</w:t>
      </w:r>
      <w:proofErr w:type="spellEnd"/>
      <w:r w:rsidR="004612A8" w:rsidRPr="00DB650D">
        <w:rPr>
          <w:rFonts w:ascii="Times New Roman" w:hAnsi="Times New Roman" w:cs="Times New Roman"/>
          <w:color w:val="202124"/>
          <w:sz w:val="24"/>
          <w:szCs w:val="24"/>
          <w:shd w:val="clear" w:color="auto" w:fill="FFFFFF"/>
        </w:rPr>
        <w:t xml:space="preserve"> korra poolt oli</w:t>
      </w:r>
      <w:r w:rsidR="00624600" w:rsidRPr="00DB650D">
        <w:rPr>
          <w:rFonts w:ascii="Times New Roman" w:hAnsi="Times New Roman" w:cs="Times New Roman"/>
          <w:color w:val="202124"/>
          <w:sz w:val="24"/>
          <w:szCs w:val="24"/>
          <w:shd w:val="clear" w:color="auto" w:fill="FFFFFF"/>
        </w:rPr>
        <w:t xml:space="preserve"> </w:t>
      </w:r>
      <w:r w:rsidR="00475AB7" w:rsidRPr="00DB650D">
        <w:rPr>
          <w:rFonts w:ascii="Times New Roman" w:hAnsi="Times New Roman" w:cs="Times New Roman"/>
          <w:color w:val="202124"/>
          <w:sz w:val="24"/>
          <w:szCs w:val="24"/>
          <w:shd w:val="clear" w:color="auto" w:fill="FFFFFF"/>
        </w:rPr>
        <w:t>seitse</w:t>
      </w:r>
      <w:r w:rsidR="00624600" w:rsidRPr="00DB650D">
        <w:rPr>
          <w:rFonts w:ascii="Times New Roman" w:hAnsi="Times New Roman" w:cs="Times New Roman"/>
          <w:color w:val="202124"/>
          <w:sz w:val="24"/>
          <w:szCs w:val="24"/>
          <w:shd w:val="clear" w:color="auto" w:fill="FFFFFF"/>
        </w:rPr>
        <w:t xml:space="preserve"> liiget, ei vastanud/erapooletud oli kolm liiget</w:t>
      </w:r>
      <w:r w:rsidR="00475AB7" w:rsidRPr="00DB650D">
        <w:rPr>
          <w:rFonts w:ascii="Times New Roman" w:hAnsi="Times New Roman" w:cs="Times New Roman"/>
          <w:color w:val="202124"/>
          <w:sz w:val="24"/>
          <w:szCs w:val="24"/>
          <w:shd w:val="clear" w:color="auto" w:fill="FFFFFF"/>
        </w:rPr>
        <w:t xml:space="preserve">. </w:t>
      </w:r>
      <w:r w:rsidR="00073EF7" w:rsidRPr="00DB650D">
        <w:rPr>
          <w:rFonts w:ascii="Times New Roman" w:hAnsi="Times New Roman" w:cs="Times New Roman"/>
          <w:color w:val="202124"/>
          <w:sz w:val="24"/>
          <w:szCs w:val="24"/>
          <w:shd w:val="clear" w:color="auto" w:fill="FFFFFF"/>
        </w:rPr>
        <w:t>Vastuhääli</w:t>
      </w:r>
      <w:r w:rsidR="00475AB7" w:rsidRPr="00DB650D">
        <w:rPr>
          <w:rFonts w:ascii="Times New Roman" w:hAnsi="Times New Roman" w:cs="Times New Roman"/>
          <w:color w:val="202124"/>
          <w:sz w:val="24"/>
          <w:szCs w:val="24"/>
          <w:shd w:val="clear" w:color="auto" w:fill="FFFFFF"/>
        </w:rPr>
        <w:t xml:space="preserve"> polnud.</w:t>
      </w:r>
    </w:p>
    <w:p w14:paraId="3502E0D2" w14:textId="77777777" w:rsidR="00DB650D" w:rsidRPr="00355FC0" w:rsidRDefault="00DB650D" w:rsidP="00DB650D">
      <w:pPr>
        <w:pStyle w:val="Loendilik"/>
        <w:spacing w:after="0" w:line="360" w:lineRule="auto"/>
        <w:rPr>
          <w:rFonts w:ascii="Times New Roman" w:hAnsi="Times New Roman" w:cs="Times New Roman"/>
          <w:sz w:val="24"/>
          <w:szCs w:val="24"/>
        </w:rPr>
      </w:pPr>
    </w:p>
    <w:p w14:paraId="6AA6686E" w14:textId="2549DD42" w:rsidR="00DB650D" w:rsidRDefault="00073EF7" w:rsidP="00DB650D">
      <w:pPr>
        <w:spacing w:after="0" w:line="360" w:lineRule="auto"/>
        <w:rPr>
          <w:rFonts w:ascii="Times New Roman" w:hAnsi="Times New Roman" w:cs="Times New Roman"/>
          <w:sz w:val="24"/>
          <w:szCs w:val="24"/>
        </w:rPr>
      </w:pPr>
      <w:r>
        <w:rPr>
          <w:rFonts w:ascii="Times New Roman" w:hAnsi="Times New Roman" w:cs="Times New Roman"/>
          <w:sz w:val="24"/>
          <w:szCs w:val="24"/>
        </w:rPr>
        <w:t>Toomas Pai ettepanek</w:t>
      </w:r>
      <w:r w:rsidR="00DB650D">
        <w:rPr>
          <w:rFonts w:ascii="Times New Roman" w:hAnsi="Times New Roman" w:cs="Times New Roman"/>
          <w:sz w:val="24"/>
          <w:szCs w:val="24"/>
        </w:rPr>
        <w:t xml:space="preserve"> muuta korda</w:t>
      </w:r>
    </w:p>
    <w:p w14:paraId="039BEBE3" w14:textId="1B7A2745" w:rsidR="00DB650D" w:rsidRDefault="00BA5976" w:rsidP="00DB650D">
      <w:pPr>
        <w:spacing w:after="0" w:line="360" w:lineRule="auto"/>
        <w:rPr>
          <w:rFonts w:ascii="Times New Roman" w:hAnsi="Times New Roman" w:cs="Times New Roman"/>
          <w:iCs/>
          <w:color w:val="222222"/>
          <w:sz w:val="24"/>
          <w:szCs w:val="24"/>
          <w:shd w:val="clear" w:color="auto" w:fill="FFFFFF"/>
        </w:rPr>
      </w:pPr>
      <w:r w:rsidRPr="00DB650D">
        <w:rPr>
          <w:rFonts w:ascii="Times New Roman" w:hAnsi="Times New Roman" w:cs="Times New Roman"/>
          <w:iCs/>
          <w:color w:val="222222"/>
          <w:sz w:val="24"/>
          <w:szCs w:val="24"/>
          <w:shd w:val="clear" w:color="auto" w:fill="FFFFFF"/>
        </w:rPr>
        <w:t xml:space="preserve">Märkusena lisan, et poleks arvanud, et kooli </w:t>
      </w:r>
      <w:proofErr w:type="spellStart"/>
      <w:r w:rsidRPr="00DB650D">
        <w:rPr>
          <w:rFonts w:ascii="Times New Roman" w:hAnsi="Times New Roman" w:cs="Times New Roman"/>
          <w:iCs/>
          <w:color w:val="222222"/>
          <w:sz w:val="24"/>
          <w:szCs w:val="24"/>
          <w:shd w:val="clear" w:color="auto" w:fill="FFFFFF"/>
        </w:rPr>
        <w:t>sisehindamise</w:t>
      </w:r>
      <w:proofErr w:type="spellEnd"/>
      <w:r w:rsidRPr="00DB650D">
        <w:rPr>
          <w:rFonts w:ascii="Times New Roman" w:hAnsi="Times New Roman" w:cs="Times New Roman"/>
          <w:iCs/>
          <w:color w:val="222222"/>
          <w:sz w:val="24"/>
          <w:szCs w:val="24"/>
          <w:shd w:val="clear" w:color="auto" w:fill="FFFFFF"/>
        </w:rPr>
        <w:t xml:space="preserve"> korras hinnatakse ka kooli personali aktiivsust ja mõju kogukonnas ehk koolist väljapoole jäävaid tegevusi. Ei teadnud, et selline mõõdik võiks olla olemas ja vajalik. Õpetajatel niigi raske töö ja tööd tuuakse ka koju. Kui midagi muuta, siis võiks kaaluda selle punkti mahavõtmist hindamisest, et mitte liigseid koormisi õpetajatele seada ja et keskendutaks õppe- ja kasvatusprotsessile ja selle hindamisel</w:t>
      </w:r>
      <w:r w:rsidR="00DB650D">
        <w:rPr>
          <w:rFonts w:ascii="Times New Roman" w:hAnsi="Times New Roman" w:cs="Times New Roman"/>
          <w:iCs/>
          <w:color w:val="222222"/>
          <w:sz w:val="24"/>
          <w:szCs w:val="24"/>
          <w:shd w:val="clear" w:color="auto" w:fill="FFFFFF"/>
        </w:rPr>
        <w:t>e. Või siis veelgi täpsemalt – „aktiivsus“</w:t>
      </w:r>
      <w:r w:rsidRPr="00DB650D">
        <w:rPr>
          <w:rFonts w:ascii="Times New Roman" w:hAnsi="Times New Roman" w:cs="Times New Roman"/>
          <w:iCs/>
          <w:color w:val="222222"/>
          <w:sz w:val="24"/>
          <w:szCs w:val="24"/>
          <w:shd w:val="clear" w:color="auto" w:fill="FFFFFF"/>
        </w:rPr>
        <w:t xml:space="preserve"> kogukonnas maha võtta, kuid mõju kogukonnas võiks alles jätta (nt et hinnata vaba aja tegevuste põhjal personali sobivust ikka tööks koolis).</w:t>
      </w:r>
    </w:p>
    <w:p w14:paraId="7532BDEE" w14:textId="1DB9FFED" w:rsidR="00864729" w:rsidRPr="00DB650D" w:rsidRDefault="00BA5976" w:rsidP="00DB650D">
      <w:pPr>
        <w:spacing w:after="0" w:line="360" w:lineRule="auto"/>
        <w:rPr>
          <w:rFonts w:ascii="Times New Roman" w:hAnsi="Times New Roman" w:cs="Times New Roman"/>
          <w:iCs/>
          <w:color w:val="222222"/>
          <w:sz w:val="24"/>
          <w:szCs w:val="24"/>
          <w:shd w:val="clear" w:color="auto" w:fill="FFFFFF"/>
        </w:rPr>
      </w:pPr>
      <w:r w:rsidRPr="00DB650D">
        <w:rPr>
          <w:rFonts w:ascii="Times New Roman" w:hAnsi="Times New Roman" w:cs="Times New Roman"/>
          <w:iCs/>
          <w:color w:val="222222"/>
          <w:sz w:val="24"/>
          <w:szCs w:val="24"/>
          <w:shd w:val="clear" w:color="auto" w:fill="FFFFFF"/>
        </w:rPr>
        <w:t> </w:t>
      </w:r>
    </w:p>
    <w:p w14:paraId="6059A27B" w14:textId="4D34C259" w:rsidR="00DB650D" w:rsidRDefault="00BA5976" w:rsidP="00DB650D">
      <w:pPr>
        <w:shd w:val="clear" w:color="auto" w:fill="FFFFFF"/>
        <w:spacing w:after="0" w:line="360" w:lineRule="auto"/>
        <w:rPr>
          <w:rFonts w:ascii="Times New Roman" w:hAnsi="Times New Roman" w:cs="Times New Roman"/>
          <w:color w:val="222222"/>
          <w:sz w:val="24"/>
          <w:szCs w:val="24"/>
          <w:shd w:val="clear" w:color="auto" w:fill="FFFFFF"/>
        </w:rPr>
      </w:pPr>
      <w:r w:rsidRPr="00DB650D">
        <w:rPr>
          <w:rFonts w:ascii="Times New Roman" w:hAnsi="Times New Roman" w:cs="Times New Roman"/>
          <w:color w:val="222222"/>
          <w:sz w:val="24"/>
          <w:szCs w:val="24"/>
          <w:shd w:val="clear" w:color="auto" w:fill="FFFFFF"/>
        </w:rPr>
        <w:t xml:space="preserve">Direktor Jana </w:t>
      </w:r>
      <w:r w:rsidR="00586E96">
        <w:rPr>
          <w:rFonts w:ascii="Times New Roman" w:hAnsi="Times New Roman" w:cs="Times New Roman"/>
          <w:color w:val="222222"/>
          <w:sz w:val="24"/>
          <w:szCs w:val="24"/>
          <w:shd w:val="clear" w:color="auto" w:fill="FFFFFF"/>
        </w:rPr>
        <w:t xml:space="preserve">Tiits </w:t>
      </w:r>
      <w:bookmarkStart w:id="0" w:name="_GoBack"/>
      <w:bookmarkEnd w:id="0"/>
      <w:r w:rsidR="00DB650D">
        <w:rPr>
          <w:rFonts w:ascii="Times New Roman" w:hAnsi="Times New Roman" w:cs="Times New Roman"/>
          <w:color w:val="222222"/>
          <w:sz w:val="24"/>
          <w:szCs w:val="24"/>
          <w:shd w:val="clear" w:color="auto" w:fill="FFFFFF"/>
        </w:rPr>
        <w:t>vastus ettepanekule</w:t>
      </w:r>
    </w:p>
    <w:p w14:paraId="3606C531" w14:textId="77777777" w:rsidR="00DB650D" w:rsidRDefault="009A00CC" w:rsidP="00DB650D">
      <w:pPr>
        <w:shd w:val="clear" w:color="auto" w:fill="FFFFFF"/>
        <w:spacing w:after="0" w:line="360" w:lineRule="auto"/>
        <w:rPr>
          <w:rFonts w:ascii="Times New Roman" w:eastAsia="Times New Roman" w:hAnsi="Times New Roman" w:cs="Times New Roman"/>
          <w:iCs/>
          <w:color w:val="000000"/>
          <w:sz w:val="24"/>
          <w:szCs w:val="24"/>
          <w:lang w:val="en-US"/>
        </w:rPr>
      </w:pPr>
      <w:r w:rsidRPr="00DB650D">
        <w:rPr>
          <w:rFonts w:ascii="Times New Roman" w:eastAsia="Times New Roman" w:hAnsi="Times New Roman" w:cs="Times New Roman"/>
          <w:iCs/>
          <w:color w:val="000000"/>
          <w:sz w:val="24"/>
          <w:szCs w:val="24"/>
          <w:lang w:val="en-US"/>
        </w:rPr>
        <w:t xml:space="preserve">See </w:t>
      </w:r>
      <w:proofErr w:type="spellStart"/>
      <w:r w:rsidRPr="00DB650D">
        <w:rPr>
          <w:rFonts w:ascii="Times New Roman" w:eastAsia="Times New Roman" w:hAnsi="Times New Roman" w:cs="Times New Roman"/>
          <w:iCs/>
          <w:color w:val="000000"/>
          <w:sz w:val="24"/>
          <w:szCs w:val="24"/>
          <w:lang w:val="en-US"/>
        </w:rPr>
        <w:t>õpetajate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aktiivsus</w:t>
      </w:r>
      <w:proofErr w:type="spellEnd"/>
      <w:r w:rsidRPr="00DB650D">
        <w:rPr>
          <w:rFonts w:ascii="Times New Roman" w:eastAsia="Times New Roman" w:hAnsi="Times New Roman" w:cs="Times New Roman"/>
          <w:iCs/>
          <w:color w:val="000000"/>
          <w:sz w:val="24"/>
          <w:szCs w:val="24"/>
          <w:lang w:val="en-US"/>
        </w:rPr>
        <w:t xml:space="preserve"> on </w:t>
      </w:r>
      <w:proofErr w:type="spellStart"/>
      <w:r w:rsidRPr="00DB650D">
        <w:rPr>
          <w:rFonts w:ascii="Times New Roman" w:eastAsia="Times New Roman" w:hAnsi="Times New Roman" w:cs="Times New Roman"/>
          <w:iCs/>
          <w:color w:val="000000"/>
          <w:sz w:val="24"/>
          <w:szCs w:val="24"/>
          <w:lang w:val="en-US"/>
        </w:rPr>
        <w:t>Ettevõtliku</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Kooli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standardi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üks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osa</w:t>
      </w:r>
      <w:proofErr w:type="spellEnd"/>
      <w:r w:rsidRPr="00DB650D">
        <w:rPr>
          <w:rFonts w:ascii="Times New Roman" w:eastAsia="Times New Roman" w:hAnsi="Times New Roman" w:cs="Times New Roman"/>
          <w:iCs/>
          <w:color w:val="000000"/>
          <w:sz w:val="24"/>
          <w:szCs w:val="24"/>
          <w:lang w:val="en-US"/>
        </w:rPr>
        <w:t xml:space="preserve"> ja </w:t>
      </w:r>
      <w:proofErr w:type="spellStart"/>
      <w:r w:rsidRPr="00DB650D">
        <w:rPr>
          <w:rFonts w:ascii="Times New Roman" w:eastAsia="Times New Roman" w:hAnsi="Times New Roman" w:cs="Times New Roman"/>
          <w:iCs/>
          <w:color w:val="000000"/>
          <w:sz w:val="24"/>
          <w:szCs w:val="24"/>
          <w:lang w:val="en-US"/>
        </w:rPr>
        <w:t>meie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seda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dokumenti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muuta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ei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saa</w:t>
      </w:r>
      <w:proofErr w:type="spellEnd"/>
      <w:r w:rsidRPr="00DB650D">
        <w:rPr>
          <w:rFonts w:ascii="Times New Roman" w:eastAsia="Times New Roman" w:hAnsi="Times New Roman" w:cs="Times New Roman"/>
          <w:iCs/>
          <w:color w:val="000000"/>
          <w:sz w:val="24"/>
          <w:szCs w:val="24"/>
          <w:lang w:val="en-US"/>
        </w:rPr>
        <w:t xml:space="preserve">. Me </w:t>
      </w:r>
      <w:proofErr w:type="spellStart"/>
      <w:r w:rsidRPr="00DB650D">
        <w:rPr>
          <w:rFonts w:ascii="Times New Roman" w:eastAsia="Times New Roman" w:hAnsi="Times New Roman" w:cs="Times New Roman"/>
          <w:iCs/>
          <w:color w:val="000000"/>
          <w:sz w:val="24"/>
          <w:szCs w:val="24"/>
          <w:lang w:val="en-US"/>
        </w:rPr>
        <w:t>kas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kasutame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standardit</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või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mitte</w:t>
      </w:r>
      <w:proofErr w:type="spellEnd"/>
      <w:r w:rsidRPr="00DB650D">
        <w:rPr>
          <w:rFonts w:ascii="Times New Roman" w:eastAsia="Times New Roman" w:hAnsi="Times New Roman" w:cs="Times New Roman"/>
          <w:iCs/>
          <w:color w:val="000000"/>
          <w:sz w:val="24"/>
          <w:szCs w:val="24"/>
          <w:lang w:val="en-US"/>
        </w:rPr>
        <w:t xml:space="preserve">. See </w:t>
      </w:r>
      <w:proofErr w:type="spellStart"/>
      <w:r w:rsidRPr="00DB650D">
        <w:rPr>
          <w:rFonts w:ascii="Times New Roman" w:eastAsia="Times New Roman" w:hAnsi="Times New Roman" w:cs="Times New Roman"/>
          <w:iCs/>
          <w:color w:val="000000"/>
          <w:sz w:val="24"/>
          <w:szCs w:val="24"/>
          <w:lang w:val="en-US"/>
        </w:rPr>
        <w:t>ei</w:t>
      </w:r>
      <w:proofErr w:type="spellEnd"/>
      <w:r w:rsidRPr="00DB650D">
        <w:rPr>
          <w:rFonts w:ascii="Times New Roman" w:eastAsia="Times New Roman" w:hAnsi="Times New Roman" w:cs="Times New Roman"/>
          <w:iCs/>
          <w:color w:val="000000"/>
          <w:sz w:val="24"/>
          <w:szCs w:val="24"/>
          <w:lang w:val="en-US"/>
        </w:rPr>
        <w:t xml:space="preserve"> ole </w:t>
      </w:r>
      <w:proofErr w:type="spellStart"/>
      <w:r w:rsidRPr="00DB650D">
        <w:rPr>
          <w:rFonts w:ascii="Times New Roman" w:eastAsia="Times New Roman" w:hAnsi="Times New Roman" w:cs="Times New Roman"/>
          <w:iCs/>
          <w:color w:val="000000"/>
          <w:sz w:val="24"/>
          <w:szCs w:val="24"/>
          <w:lang w:val="en-US"/>
        </w:rPr>
        <w:t>otseselt</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meie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väljatöötatud</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dokument</w:t>
      </w:r>
      <w:proofErr w:type="spellEnd"/>
      <w:r w:rsidRPr="00DB650D">
        <w:rPr>
          <w:rFonts w:ascii="Times New Roman" w:eastAsia="Times New Roman" w:hAnsi="Times New Roman" w:cs="Times New Roman"/>
          <w:iCs/>
          <w:color w:val="000000"/>
          <w:sz w:val="24"/>
          <w:szCs w:val="24"/>
          <w:lang w:val="en-US"/>
        </w:rPr>
        <w:t xml:space="preserve">, et </w:t>
      </w:r>
      <w:proofErr w:type="spellStart"/>
      <w:r w:rsidRPr="00DB650D">
        <w:rPr>
          <w:rFonts w:ascii="Times New Roman" w:eastAsia="Times New Roman" w:hAnsi="Times New Roman" w:cs="Times New Roman"/>
          <w:iCs/>
          <w:color w:val="000000"/>
          <w:sz w:val="24"/>
          <w:szCs w:val="24"/>
          <w:lang w:val="en-US"/>
        </w:rPr>
        <w:t>saaksime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selle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sisus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muudatusi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teha</w:t>
      </w:r>
      <w:proofErr w:type="spellEnd"/>
      <w:r w:rsidRPr="00DB650D">
        <w:rPr>
          <w:rFonts w:ascii="Times New Roman" w:eastAsia="Times New Roman" w:hAnsi="Times New Roman" w:cs="Times New Roman"/>
          <w:iCs/>
          <w:color w:val="000000"/>
          <w:sz w:val="24"/>
          <w:szCs w:val="24"/>
          <w:lang w:val="en-US"/>
        </w:rPr>
        <w:t xml:space="preserve">. Ja </w:t>
      </w:r>
      <w:proofErr w:type="spellStart"/>
      <w:r w:rsidRPr="00DB650D">
        <w:rPr>
          <w:rFonts w:ascii="Times New Roman" w:eastAsia="Times New Roman" w:hAnsi="Times New Roman" w:cs="Times New Roman"/>
          <w:iCs/>
          <w:color w:val="000000"/>
          <w:sz w:val="24"/>
          <w:szCs w:val="24"/>
          <w:lang w:val="en-US"/>
        </w:rPr>
        <w:t>kuna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sama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sisehindamise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aruande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saadame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ka</w:t>
      </w:r>
      <w:proofErr w:type="spellEnd"/>
      <w:r w:rsidRPr="00DB650D">
        <w:rPr>
          <w:rFonts w:ascii="Times New Roman" w:eastAsia="Times New Roman" w:hAnsi="Times New Roman" w:cs="Times New Roman"/>
          <w:iCs/>
          <w:color w:val="000000"/>
          <w:sz w:val="24"/>
          <w:szCs w:val="24"/>
          <w:lang w:val="en-US"/>
        </w:rPr>
        <w:t xml:space="preserve"> EV </w:t>
      </w:r>
    </w:p>
    <w:p w14:paraId="558E8A3E" w14:textId="77777777" w:rsidR="00DB650D" w:rsidRDefault="00DB650D" w:rsidP="00DB650D">
      <w:pPr>
        <w:shd w:val="clear" w:color="auto" w:fill="FFFFFF"/>
        <w:spacing w:after="0" w:line="360" w:lineRule="auto"/>
        <w:rPr>
          <w:rFonts w:ascii="Times New Roman" w:eastAsia="Times New Roman" w:hAnsi="Times New Roman" w:cs="Times New Roman"/>
          <w:iCs/>
          <w:color w:val="000000"/>
          <w:sz w:val="24"/>
          <w:szCs w:val="24"/>
          <w:lang w:val="en-US"/>
        </w:rPr>
      </w:pPr>
    </w:p>
    <w:p w14:paraId="1AF98792" w14:textId="77777777" w:rsidR="00DB650D" w:rsidRDefault="00DB650D" w:rsidP="00DB650D">
      <w:pPr>
        <w:shd w:val="clear" w:color="auto" w:fill="FFFFFF"/>
        <w:spacing w:after="0" w:line="360" w:lineRule="auto"/>
        <w:rPr>
          <w:rFonts w:ascii="Times New Roman" w:eastAsia="Times New Roman" w:hAnsi="Times New Roman" w:cs="Times New Roman"/>
          <w:iCs/>
          <w:color w:val="000000"/>
          <w:sz w:val="24"/>
          <w:szCs w:val="24"/>
          <w:lang w:val="en-US"/>
        </w:rPr>
      </w:pPr>
    </w:p>
    <w:p w14:paraId="3ABF5FC9" w14:textId="77777777" w:rsidR="00DB650D" w:rsidRDefault="00DB650D" w:rsidP="00DB650D">
      <w:pPr>
        <w:shd w:val="clear" w:color="auto" w:fill="FFFFFF"/>
        <w:spacing w:after="0" w:line="360" w:lineRule="auto"/>
        <w:rPr>
          <w:rFonts w:ascii="Times New Roman" w:eastAsia="Times New Roman" w:hAnsi="Times New Roman" w:cs="Times New Roman"/>
          <w:iCs/>
          <w:color w:val="000000"/>
          <w:sz w:val="24"/>
          <w:szCs w:val="24"/>
          <w:lang w:val="en-US"/>
        </w:rPr>
      </w:pPr>
    </w:p>
    <w:p w14:paraId="40461A17" w14:textId="71D2B039" w:rsidR="009A00CC" w:rsidRPr="00DB650D" w:rsidRDefault="009A00CC" w:rsidP="00DB650D">
      <w:pPr>
        <w:shd w:val="clear" w:color="auto" w:fill="FFFFFF"/>
        <w:spacing w:after="0" w:line="360" w:lineRule="auto"/>
        <w:rPr>
          <w:rFonts w:ascii="Times New Roman" w:eastAsia="Times New Roman" w:hAnsi="Times New Roman" w:cs="Times New Roman"/>
          <w:color w:val="000000"/>
          <w:sz w:val="24"/>
          <w:szCs w:val="24"/>
          <w:lang w:val="en-US"/>
        </w:rPr>
      </w:pPr>
      <w:proofErr w:type="spellStart"/>
      <w:r w:rsidRPr="00DB650D">
        <w:rPr>
          <w:rFonts w:ascii="Times New Roman" w:eastAsia="Times New Roman" w:hAnsi="Times New Roman" w:cs="Times New Roman"/>
          <w:iCs/>
          <w:color w:val="000000"/>
          <w:sz w:val="24"/>
          <w:szCs w:val="24"/>
          <w:lang w:val="en-US"/>
        </w:rPr>
        <w:t>koolide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võrgustiku</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juhtidele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oma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kooli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taseme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baastase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hõbetase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kuldtase</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tõstmiseks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siis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ei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saa</w:t>
      </w:r>
      <w:proofErr w:type="spellEnd"/>
      <w:r w:rsidRPr="00DB650D">
        <w:rPr>
          <w:rFonts w:ascii="Times New Roman" w:eastAsia="Times New Roman" w:hAnsi="Times New Roman" w:cs="Times New Roman"/>
          <w:iCs/>
          <w:color w:val="000000"/>
          <w:sz w:val="24"/>
          <w:szCs w:val="24"/>
          <w:lang w:val="en-US"/>
        </w:rPr>
        <w:t xml:space="preserve"> me </w:t>
      </w:r>
      <w:proofErr w:type="spellStart"/>
      <w:r w:rsidRPr="00DB650D">
        <w:rPr>
          <w:rFonts w:ascii="Times New Roman" w:eastAsia="Times New Roman" w:hAnsi="Times New Roman" w:cs="Times New Roman"/>
          <w:iCs/>
          <w:color w:val="000000"/>
          <w:sz w:val="24"/>
          <w:szCs w:val="24"/>
          <w:lang w:val="en-US"/>
        </w:rPr>
        <w:t>hinnata</w:t>
      </w:r>
      <w:proofErr w:type="spellEnd"/>
      <w:r w:rsidRPr="00DB650D">
        <w:rPr>
          <w:rFonts w:ascii="Times New Roman" w:eastAsia="Times New Roman" w:hAnsi="Times New Roman" w:cs="Times New Roman"/>
          <w:iCs/>
          <w:color w:val="000000"/>
          <w:sz w:val="24"/>
          <w:szCs w:val="24"/>
          <w:lang w:val="en-US"/>
        </w:rPr>
        <w:t xml:space="preserve"> end </w:t>
      </w:r>
      <w:proofErr w:type="spellStart"/>
      <w:r w:rsidRPr="00DB650D">
        <w:rPr>
          <w:rFonts w:ascii="Times New Roman" w:eastAsia="Times New Roman" w:hAnsi="Times New Roman" w:cs="Times New Roman"/>
          <w:iCs/>
          <w:color w:val="000000"/>
          <w:sz w:val="24"/>
          <w:szCs w:val="24"/>
          <w:lang w:val="en-US"/>
        </w:rPr>
        <w:t>vaid</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valikus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kriteeriumites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vaid</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ikka</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kõigis</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standardi</w:t>
      </w:r>
      <w:proofErr w:type="spellEnd"/>
      <w:r w:rsidRPr="00DB650D">
        <w:rPr>
          <w:rFonts w:ascii="Times New Roman" w:eastAsia="Times New Roman" w:hAnsi="Times New Roman" w:cs="Times New Roman"/>
          <w:iCs/>
          <w:color w:val="000000"/>
          <w:sz w:val="24"/>
          <w:szCs w:val="24"/>
          <w:lang w:val="en-US"/>
        </w:rPr>
        <w:t xml:space="preserve"> </w:t>
      </w:r>
      <w:proofErr w:type="spellStart"/>
      <w:r w:rsidRPr="00DB650D">
        <w:rPr>
          <w:rFonts w:ascii="Times New Roman" w:eastAsia="Times New Roman" w:hAnsi="Times New Roman" w:cs="Times New Roman"/>
          <w:iCs/>
          <w:color w:val="000000"/>
          <w:sz w:val="24"/>
          <w:szCs w:val="24"/>
          <w:lang w:val="en-US"/>
        </w:rPr>
        <w:t>osades</w:t>
      </w:r>
      <w:proofErr w:type="spellEnd"/>
      <w:r w:rsidRPr="00DB650D">
        <w:rPr>
          <w:rFonts w:ascii="Times New Roman" w:eastAsia="Times New Roman" w:hAnsi="Times New Roman" w:cs="Times New Roman"/>
          <w:iCs/>
          <w:color w:val="000000"/>
          <w:sz w:val="24"/>
          <w:szCs w:val="24"/>
          <w:lang w:val="en-US"/>
        </w:rPr>
        <w:t>.</w:t>
      </w:r>
      <w:r w:rsidRPr="00DB650D">
        <w:rPr>
          <w:rFonts w:ascii="Times New Roman" w:eastAsia="Times New Roman" w:hAnsi="Times New Roman" w:cs="Times New Roman"/>
          <w:color w:val="000000"/>
          <w:sz w:val="24"/>
          <w:szCs w:val="24"/>
          <w:lang w:val="en-US"/>
        </w:rPr>
        <w:t> </w:t>
      </w:r>
    </w:p>
    <w:p w14:paraId="7A3BD71B" w14:textId="5C63C457" w:rsidR="00BA5976" w:rsidRPr="00BA5976" w:rsidRDefault="00BA5976" w:rsidP="00942813">
      <w:pPr>
        <w:spacing w:after="0" w:line="360" w:lineRule="auto"/>
        <w:rPr>
          <w:rFonts w:ascii="Times New Roman" w:hAnsi="Times New Roman" w:cs="Times New Roman"/>
          <w:sz w:val="24"/>
          <w:szCs w:val="24"/>
        </w:rPr>
      </w:pPr>
    </w:p>
    <w:p w14:paraId="36AD541D" w14:textId="77777777" w:rsidR="004B50A2" w:rsidRDefault="004B50A2" w:rsidP="00942813">
      <w:pPr>
        <w:spacing w:after="0" w:line="360" w:lineRule="auto"/>
        <w:rPr>
          <w:rFonts w:ascii="Times New Roman" w:hAnsi="Times New Roman" w:cs="Times New Roman"/>
          <w:sz w:val="24"/>
          <w:szCs w:val="24"/>
        </w:rPr>
      </w:pPr>
    </w:p>
    <w:p w14:paraId="3280B1BB" w14:textId="77777777" w:rsidR="00864729" w:rsidRDefault="00864729" w:rsidP="00942813">
      <w:pPr>
        <w:spacing w:after="0" w:line="360" w:lineRule="auto"/>
        <w:rPr>
          <w:rFonts w:ascii="Times New Roman" w:hAnsi="Times New Roman" w:cs="Times New Roman"/>
          <w:sz w:val="24"/>
          <w:szCs w:val="24"/>
        </w:rPr>
      </w:pPr>
    </w:p>
    <w:p w14:paraId="0E2F1A92" w14:textId="77777777" w:rsidR="004B50A2" w:rsidRDefault="00EB00C1"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Maigi Lepik</w:t>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4B50A2">
        <w:rPr>
          <w:rFonts w:ascii="Times New Roman" w:hAnsi="Times New Roman" w:cs="Times New Roman"/>
          <w:sz w:val="24"/>
          <w:szCs w:val="24"/>
        </w:rPr>
        <w:t>Liina Saksing</w:t>
      </w:r>
    </w:p>
    <w:p w14:paraId="401AF907" w14:textId="77777777" w:rsidR="004B50A2" w:rsidRPr="004B50A2" w:rsidRDefault="00EB00C1" w:rsidP="00942813">
      <w:pPr>
        <w:spacing w:after="0" w:line="360" w:lineRule="auto"/>
        <w:rPr>
          <w:rFonts w:ascii="Times New Roman" w:hAnsi="Times New Roman" w:cs="Times New Roman"/>
          <w:sz w:val="24"/>
          <w:szCs w:val="24"/>
        </w:rPr>
      </w:pPr>
      <w:r>
        <w:rPr>
          <w:rFonts w:ascii="Times New Roman" w:hAnsi="Times New Roman" w:cs="Times New Roman"/>
          <w:sz w:val="24"/>
          <w:szCs w:val="24"/>
        </w:rPr>
        <w:t>LP hoolekogu esinaine</w:t>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1C54F3">
        <w:rPr>
          <w:rFonts w:ascii="Times New Roman" w:hAnsi="Times New Roman" w:cs="Times New Roman"/>
          <w:sz w:val="24"/>
          <w:szCs w:val="24"/>
        </w:rPr>
        <w:tab/>
      </w:r>
      <w:r w:rsidR="004B50A2">
        <w:rPr>
          <w:rFonts w:ascii="Times New Roman" w:hAnsi="Times New Roman" w:cs="Times New Roman"/>
          <w:sz w:val="24"/>
          <w:szCs w:val="24"/>
        </w:rPr>
        <w:t>LP hoolekogu sekretär</w:t>
      </w:r>
    </w:p>
    <w:sectPr w:rsidR="004B50A2" w:rsidRPr="004B50A2" w:rsidSect="009843B8">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C30"/>
    <w:multiLevelType w:val="hybridMultilevel"/>
    <w:tmpl w:val="9E22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E64508"/>
    <w:multiLevelType w:val="hybridMultilevel"/>
    <w:tmpl w:val="503EAF5E"/>
    <w:lvl w:ilvl="0" w:tplc="1E46DD3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B47775"/>
    <w:multiLevelType w:val="hybridMultilevel"/>
    <w:tmpl w:val="073E3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652FDF"/>
    <w:multiLevelType w:val="hybridMultilevel"/>
    <w:tmpl w:val="5B8ED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E2003"/>
    <w:multiLevelType w:val="hybridMultilevel"/>
    <w:tmpl w:val="B69069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B077F5B"/>
    <w:multiLevelType w:val="hybridMultilevel"/>
    <w:tmpl w:val="EC2C084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8656AA"/>
    <w:multiLevelType w:val="hybridMultilevel"/>
    <w:tmpl w:val="22F2F2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7" w15:restartNumberingAfterBreak="0">
    <w:nsid w:val="24C70E1F"/>
    <w:multiLevelType w:val="hybridMultilevel"/>
    <w:tmpl w:val="EAE8779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F7B4012"/>
    <w:multiLevelType w:val="hybridMultilevel"/>
    <w:tmpl w:val="8D96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6C08D1"/>
    <w:multiLevelType w:val="hybridMultilevel"/>
    <w:tmpl w:val="22B00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6135FB3"/>
    <w:multiLevelType w:val="hybridMultilevel"/>
    <w:tmpl w:val="A4BEAA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9A7F7E"/>
    <w:multiLevelType w:val="hybridMultilevel"/>
    <w:tmpl w:val="A064B8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4E62833"/>
    <w:multiLevelType w:val="hybridMultilevel"/>
    <w:tmpl w:val="1582A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BF73FFA"/>
    <w:multiLevelType w:val="hybridMultilevel"/>
    <w:tmpl w:val="181EA5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BFC7EFF"/>
    <w:multiLevelType w:val="hybridMultilevel"/>
    <w:tmpl w:val="EEC49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DB91FB5"/>
    <w:multiLevelType w:val="hybridMultilevel"/>
    <w:tmpl w:val="22C66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5D1296D"/>
    <w:multiLevelType w:val="hybridMultilevel"/>
    <w:tmpl w:val="78749E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12"/>
  </w:num>
  <w:num w:numId="5">
    <w:abstractNumId w:val="6"/>
  </w:num>
  <w:num w:numId="6">
    <w:abstractNumId w:val="14"/>
  </w:num>
  <w:num w:numId="7">
    <w:abstractNumId w:val="11"/>
  </w:num>
  <w:num w:numId="8">
    <w:abstractNumId w:val="10"/>
  </w:num>
  <w:num w:numId="9">
    <w:abstractNumId w:val="5"/>
  </w:num>
  <w:num w:numId="10">
    <w:abstractNumId w:val="13"/>
  </w:num>
  <w:num w:numId="11">
    <w:abstractNumId w:val="2"/>
  </w:num>
  <w:num w:numId="12">
    <w:abstractNumId w:val="16"/>
  </w:num>
  <w:num w:numId="13">
    <w:abstractNumId w:val="15"/>
  </w:num>
  <w:num w:numId="14">
    <w:abstractNumId w:val="7"/>
  </w:num>
  <w:num w:numId="15">
    <w:abstractNumId w:val="4"/>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B8"/>
    <w:rsid w:val="00011280"/>
    <w:rsid w:val="00011AE8"/>
    <w:rsid w:val="00012B47"/>
    <w:rsid w:val="000218A2"/>
    <w:rsid w:val="00021F40"/>
    <w:rsid w:val="00023B42"/>
    <w:rsid w:val="00026B0D"/>
    <w:rsid w:val="000275CF"/>
    <w:rsid w:val="00037667"/>
    <w:rsid w:val="00051C07"/>
    <w:rsid w:val="00053998"/>
    <w:rsid w:val="00065D96"/>
    <w:rsid w:val="0007121B"/>
    <w:rsid w:val="00072F24"/>
    <w:rsid w:val="00073EF7"/>
    <w:rsid w:val="0007400B"/>
    <w:rsid w:val="00087D88"/>
    <w:rsid w:val="00096B09"/>
    <w:rsid w:val="00096C4E"/>
    <w:rsid w:val="000A38EE"/>
    <w:rsid w:val="000C6ABB"/>
    <w:rsid w:val="000D2C59"/>
    <w:rsid w:val="000E023E"/>
    <w:rsid w:val="000E0DF4"/>
    <w:rsid w:val="000E2864"/>
    <w:rsid w:val="000F72F0"/>
    <w:rsid w:val="001071A3"/>
    <w:rsid w:val="00107AE4"/>
    <w:rsid w:val="00110C3B"/>
    <w:rsid w:val="0011128C"/>
    <w:rsid w:val="00112014"/>
    <w:rsid w:val="00117AA8"/>
    <w:rsid w:val="00120C22"/>
    <w:rsid w:val="00121502"/>
    <w:rsid w:val="00125ABD"/>
    <w:rsid w:val="00140DC9"/>
    <w:rsid w:val="00141303"/>
    <w:rsid w:val="00146396"/>
    <w:rsid w:val="00146AD6"/>
    <w:rsid w:val="00157D6C"/>
    <w:rsid w:val="001615EE"/>
    <w:rsid w:val="00184900"/>
    <w:rsid w:val="00185DE2"/>
    <w:rsid w:val="00190A40"/>
    <w:rsid w:val="0019496A"/>
    <w:rsid w:val="001A40EC"/>
    <w:rsid w:val="001A4A33"/>
    <w:rsid w:val="001A5165"/>
    <w:rsid w:val="001B5BCA"/>
    <w:rsid w:val="001C22D6"/>
    <w:rsid w:val="001C2E23"/>
    <w:rsid w:val="001C4B5E"/>
    <w:rsid w:val="001C54F3"/>
    <w:rsid w:val="001C5783"/>
    <w:rsid w:val="001C58B7"/>
    <w:rsid w:val="001C7D7F"/>
    <w:rsid w:val="001D50E2"/>
    <w:rsid w:val="001E0FE3"/>
    <w:rsid w:val="001E50B6"/>
    <w:rsid w:val="001F01C3"/>
    <w:rsid w:val="001F4FB8"/>
    <w:rsid w:val="00210A8A"/>
    <w:rsid w:val="00212D8D"/>
    <w:rsid w:val="00216524"/>
    <w:rsid w:val="0022166B"/>
    <w:rsid w:val="002226DD"/>
    <w:rsid w:val="002235BD"/>
    <w:rsid w:val="0022796B"/>
    <w:rsid w:val="0023101A"/>
    <w:rsid w:val="00241D3E"/>
    <w:rsid w:val="00242466"/>
    <w:rsid w:val="00243439"/>
    <w:rsid w:val="00243DBE"/>
    <w:rsid w:val="00250871"/>
    <w:rsid w:val="00266D95"/>
    <w:rsid w:val="002676ED"/>
    <w:rsid w:val="002757CC"/>
    <w:rsid w:val="00276F78"/>
    <w:rsid w:val="00277EA4"/>
    <w:rsid w:val="00284A4E"/>
    <w:rsid w:val="00286608"/>
    <w:rsid w:val="00287814"/>
    <w:rsid w:val="00295F72"/>
    <w:rsid w:val="00297EB4"/>
    <w:rsid w:val="002A0661"/>
    <w:rsid w:val="002A0937"/>
    <w:rsid w:val="002A1B5C"/>
    <w:rsid w:val="002A436F"/>
    <w:rsid w:val="002A4DF2"/>
    <w:rsid w:val="002B06B7"/>
    <w:rsid w:val="002B1130"/>
    <w:rsid w:val="002B5AC9"/>
    <w:rsid w:val="002B5E16"/>
    <w:rsid w:val="002B726C"/>
    <w:rsid w:val="002C12E1"/>
    <w:rsid w:val="002D4329"/>
    <w:rsid w:val="002D7C6A"/>
    <w:rsid w:val="002F4FF0"/>
    <w:rsid w:val="0030207C"/>
    <w:rsid w:val="00305791"/>
    <w:rsid w:val="00320A8E"/>
    <w:rsid w:val="0032427D"/>
    <w:rsid w:val="00327221"/>
    <w:rsid w:val="00327413"/>
    <w:rsid w:val="00327AAC"/>
    <w:rsid w:val="003312B9"/>
    <w:rsid w:val="003413A0"/>
    <w:rsid w:val="00341578"/>
    <w:rsid w:val="00351DA6"/>
    <w:rsid w:val="00352813"/>
    <w:rsid w:val="00355FC0"/>
    <w:rsid w:val="00357A3D"/>
    <w:rsid w:val="003637F5"/>
    <w:rsid w:val="003932F2"/>
    <w:rsid w:val="003A0648"/>
    <w:rsid w:val="003A2D98"/>
    <w:rsid w:val="003A4612"/>
    <w:rsid w:val="003A7656"/>
    <w:rsid w:val="003A7FFB"/>
    <w:rsid w:val="003B3002"/>
    <w:rsid w:val="003B7DFF"/>
    <w:rsid w:val="003C1B7E"/>
    <w:rsid w:val="003C39A2"/>
    <w:rsid w:val="003C6C68"/>
    <w:rsid w:val="003C7C61"/>
    <w:rsid w:val="003D65C4"/>
    <w:rsid w:val="003D7CA3"/>
    <w:rsid w:val="003E3532"/>
    <w:rsid w:val="003E44C0"/>
    <w:rsid w:val="003F026E"/>
    <w:rsid w:val="003F1EAE"/>
    <w:rsid w:val="003F3ECC"/>
    <w:rsid w:val="003F416F"/>
    <w:rsid w:val="003F5035"/>
    <w:rsid w:val="00400E72"/>
    <w:rsid w:val="00406159"/>
    <w:rsid w:val="00407668"/>
    <w:rsid w:val="004128E9"/>
    <w:rsid w:val="00433B76"/>
    <w:rsid w:val="0044371E"/>
    <w:rsid w:val="00444585"/>
    <w:rsid w:val="00447CAE"/>
    <w:rsid w:val="00452608"/>
    <w:rsid w:val="004612A8"/>
    <w:rsid w:val="00464655"/>
    <w:rsid w:val="00465389"/>
    <w:rsid w:val="004711A7"/>
    <w:rsid w:val="004733F9"/>
    <w:rsid w:val="00475AB7"/>
    <w:rsid w:val="00480EBE"/>
    <w:rsid w:val="00495D61"/>
    <w:rsid w:val="004A092B"/>
    <w:rsid w:val="004A15E3"/>
    <w:rsid w:val="004A45D9"/>
    <w:rsid w:val="004B50A2"/>
    <w:rsid w:val="004B73DC"/>
    <w:rsid w:val="004C6C71"/>
    <w:rsid w:val="004D573A"/>
    <w:rsid w:val="004D6378"/>
    <w:rsid w:val="004F0507"/>
    <w:rsid w:val="004F1057"/>
    <w:rsid w:val="004F3A26"/>
    <w:rsid w:val="004F3CD2"/>
    <w:rsid w:val="004F6682"/>
    <w:rsid w:val="00502945"/>
    <w:rsid w:val="00514604"/>
    <w:rsid w:val="00516DE0"/>
    <w:rsid w:val="0052122B"/>
    <w:rsid w:val="005323DA"/>
    <w:rsid w:val="00533CAB"/>
    <w:rsid w:val="005356FD"/>
    <w:rsid w:val="00540AB1"/>
    <w:rsid w:val="005442B9"/>
    <w:rsid w:val="00544A3D"/>
    <w:rsid w:val="005472C3"/>
    <w:rsid w:val="00547CDC"/>
    <w:rsid w:val="005520DF"/>
    <w:rsid w:val="00552614"/>
    <w:rsid w:val="00561648"/>
    <w:rsid w:val="00572578"/>
    <w:rsid w:val="005733AE"/>
    <w:rsid w:val="00586E96"/>
    <w:rsid w:val="005871CB"/>
    <w:rsid w:val="00592841"/>
    <w:rsid w:val="005939EA"/>
    <w:rsid w:val="005951E7"/>
    <w:rsid w:val="00596A9C"/>
    <w:rsid w:val="00597D78"/>
    <w:rsid w:val="005A2B70"/>
    <w:rsid w:val="005A3039"/>
    <w:rsid w:val="005B07E2"/>
    <w:rsid w:val="005B0CA5"/>
    <w:rsid w:val="005B28DF"/>
    <w:rsid w:val="005C46A8"/>
    <w:rsid w:val="005C7382"/>
    <w:rsid w:val="00617450"/>
    <w:rsid w:val="00624600"/>
    <w:rsid w:val="006254E8"/>
    <w:rsid w:val="00633893"/>
    <w:rsid w:val="00633E8E"/>
    <w:rsid w:val="00634CF1"/>
    <w:rsid w:val="006356C3"/>
    <w:rsid w:val="0063674C"/>
    <w:rsid w:val="006458D9"/>
    <w:rsid w:val="00647D2F"/>
    <w:rsid w:val="00651C89"/>
    <w:rsid w:val="006624C8"/>
    <w:rsid w:val="00664CEF"/>
    <w:rsid w:val="00665B14"/>
    <w:rsid w:val="00672E49"/>
    <w:rsid w:val="00673289"/>
    <w:rsid w:val="00675807"/>
    <w:rsid w:val="00676BEE"/>
    <w:rsid w:val="0067759C"/>
    <w:rsid w:val="00680C88"/>
    <w:rsid w:val="00693890"/>
    <w:rsid w:val="006A1E9D"/>
    <w:rsid w:val="006B1C07"/>
    <w:rsid w:val="006B1F9B"/>
    <w:rsid w:val="006C067E"/>
    <w:rsid w:val="006C3AEE"/>
    <w:rsid w:val="006C421D"/>
    <w:rsid w:val="006C4336"/>
    <w:rsid w:val="006D3C98"/>
    <w:rsid w:val="006E49D9"/>
    <w:rsid w:val="006F1595"/>
    <w:rsid w:val="006F4E21"/>
    <w:rsid w:val="006F78EB"/>
    <w:rsid w:val="00701EA2"/>
    <w:rsid w:val="0070584A"/>
    <w:rsid w:val="00712873"/>
    <w:rsid w:val="007212A1"/>
    <w:rsid w:val="00722105"/>
    <w:rsid w:val="00722896"/>
    <w:rsid w:val="00742927"/>
    <w:rsid w:val="0076160F"/>
    <w:rsid w:val="007667E1"/>
    <w:rsid w:val="007675C5"/>
    <w:rsid w:val="007679F2"/>
    <w:rsid w:val="007743C2"/>
    <w:rsid w:val="0077578D"/>
    <w:rsid w:val="007761DC"/>
    <w:rsid w:val="00777232"/>
    <w:rsid w:val="00777F15"/>
    <w:rsid w:val="0078171C"/>
    <w:rsid w:val="007838A3"/>
    <w:rsid w:val="00787222"/>
    <w:rsid w:val="00790142"/>
    <w:rsid w:val="007935FA"/>
    <w:rsid w:val="007A0A22"/>
    <w:rsid w:val="007A3340"/>
    <w:rsid w:val="007A5946"/>
    <w:rsid w:val="007A70EC"/>
    <w:rsid w:val="007B3D12"/>
    <w:rsid w:val="007B4D9E"/>
    <w:rsid w:val="007C3EBD"/>
    <w:rsid w:val="007C5819"/>
    <w:rsid w:val="007D0F6A"/>
    <w:rsid w:val="007D1E57"/>
    <w:rsid w:val="007D5F00"/>
    <w:rsid w:val="007E1AD3"/>
    <w:rsid w:val="007E2DD1"/>
    <w:rsid w:val="007F2738"/>
    <w:rsid w:val="007F4C22"/>
    <w:rsid w:val="007F6C2B"/>
    <w:rsid w:val="007F72FD"/>
    <w:rsid w:val="00806B25"/>
    <w:rsid w:val="00807D8F"/>
    <w:rsid w:val="00815EED"/>
    <w:rsid w:val="00817FBE"/>
    <w:rsid w:val="00820F0F"/>
    <w:rsid w:val="00836920"/>
    <w:rsid w:val="00836922"/>
    <w:rsid w:val="0084250D"/>
    <w:rsid w:val="008466EA"/>
    <w:rsid w:val="00850690"/>
    <w:rsid w:val="0085123E"/>
    <w:rsid w:val="00852515"/>
    <w:rsid w:val="008525BB"/>
    <w:rsid w:val="00864267"/>
    <w:rsid w:val="00864729"/>
    <w:rsid w:val="0087176F"/>
    <w:rsid w:val="008765EE"/>
    <w:rsid w:val="00877169"/>
    <w:rsid w:val="0088343B"/>
    <w:rsid w:val="00884BE1"/>
    <w:rsid w:val="008913DC"/>
    <w:rsid w:val="008A03AA"/>
    <w:rsid w:val="008A2561"/>
    <w:rsid w:val="008B0B32"/>
    <w:rsid w:val="008B573C"/>
    <w:rsid w:val="008C0E33"/>
    <w:rsid w:val="008C1543"/>
    <w:rsid w:val="008C7D78"/>
    <w:rsid w:val="008D0F9A"/>
    <w:rsid w:val="008D7F64"/>
    <w:rsid w:val="008E380A"/>
    <w:rsid w:val="008E3A4D"/>
    <w:rsid w:val="008E706D"/>
    <w:rsid w:val="008F557E"/>
    <w:rsid w:val="008F75AB"/>
    <w:rsid w:val="00907203"/>
    <w:rsid w:val="00921B9C"/>
    <w:rsid w:val="0092247A"/>
    <w:rsid w:val="0092297D"/>
    <w:rsid w:val="00925BD9"/>
    <w:rsid w:val="00933EFE"/>
    <w:rsid w:val="00937049"/>
    <w:rsid w:val="009409F8"/>
    <w:rsid w:val="00942813"/>
    <w:rsid w:val="0094407B"/>
    <w:rsid w:val="00946DED"/>
    <w:rsid w:val="00951C37"/>
    <w:rsid w:val="00954E35"/>
    <w:rsid w:val="0097243A"/>
    <w:rsid w:val="0097606D"/>
    <w:rsid w:val="00980C02"/>
    <w:rsid w:val="009843B8"/>
    <w:rsid w:val="00986927"/>
    <w:rsid w:val="009A00CC"/>
    <w:rsid w:val="009A3A64"/>
    <w:rsid w:val="009A606C"/>
    <w:rsid w:val="009B1B79"/>
    <w:rsid w:val="009B50B1"/>
    <w:rsid w:val="009C125B"/>
    <w:rsid w:val="009D1C87"/>
    <w:rsid w:val="009E033B"/>
    <w:rsid w:val="009E69F0"/>
    <w:rsid w:val="009E711D"/>
    <w:rsid w:val="009E7799"/>
    <w:rsid w:val="009E79D4"/>
    <w:rsid w:val="009E7B8D"/>
    <w:rsid w:val="009F1489"/>
    <w:rsid w:val="009F19F2"/>
    <w:rsid w:val="009F1F37"/>
    <w:rsid w:val="009F1F90"/>
    <w:rsid w:val="009F2B00"/>
    <w:rsid w:val="009F363D"/>
    <w:rsid w:val="009F65AD"/>
    <w:rsid w:val="00A028E5"/>
    <w:rsid w:val="00A02ECE"/>
    <w:rsid w:val="00A127B6"/>
    <w:rsid w:val="00A141C8"/>
    <w:rsid w:val="00A17597"/>
    <w:rsid w:val="00A2144B"/>
    <w:rsid w:val="00A27E3B"/>
    <w:rsid w:val="00A3077F"/>
    <w:rsid w:val="00A43980"/>
    <w:rsid w:val="00A43B50"/>
    <w:rsid w:val="00A4551B"/>
    <w:rsid w:val="00A52FA5"/>
    <w:rsid w:val="00A53B24"/>
    <w:rsid w:val="00A573B3"/>
    <w:rsid w:val="00A576E5"/>
    <w:rsid w:val="00A61286"/>
    <w:rsid w:val="00A644EA"/>
    <w:rsid w:val="00A67F00"/>
    <w:rsid w:val="00A75317"/>
    <w:rsid w:val="00A842FB"/>
    <w:rsid w:val="00A8662A"/>
    <w:rsid w:val="00A9245E"/>
    <w:rsid w:val="00A958D1"/>
    <w:rsid w:val="00A967A1"/>
    <w:rsid w:val="00AC0257"/>
    <w:rsid w:val="00AC03D2"/>
    <w:rsid w:val="00AC357F"/>
    <w:rsid w:val="00AD1654"/>
    <w:rsid w:val="00AD2D1A"/>
    <w:rsid w:val="00AD64AC"/>
    <w:rsid w:val="00AE3FC3"/>
    <w:rsid w:val="00AE68E3"/>
    <w:rsid w:val="00AF14B7"/>
    <w:rsid w:val="00AF3F90"/>
    <w:rsid w:val="00B021AD"/>
    <w:rsid w:val="00B13D1F"/>
    <w:rsid w:val="00B17016"/>
    <w:rsid w:val="00B231ED"/>
    <w:rsid w:val="00B24433"/>
    <w:rsid w:val="00B309BB"/>
    <w:rsid w:val="00B3212E"/>
    <w:rsid w:val="00B339AF"/>
    <w:rsid w:val="00B42E7D"/>
    <w:rsid w:val="00B52DB9"/>
    <w:rsid w:val="00B57762"/>
    <w:rsid w:val="00B57B60"/>
    <w:rsid w:val="00B6296B"/>
    <w:rsid w:val="00B62A15"/>
    <w:rsid w:val="00B6550D"/>
    <w:rsid w:val="00B66CA6"/>
    <w:rsid w:val="00B67D3D"/>
    <w:rsid w:val="00B809E1"/>
    <w:rsid w:val="00B824EC"/>
    <w:rsid w:val="00B83A52"/>
    <w:rsid w:val="00B917DF"/>
    <w:rsid w:val="00B937FF"/>
    <w:rsid w:val="00B93F67"/>
    <w:rsid w:val="00BA2D6E"/>
    <w:rsid w:val="00BA5976"/>
    <w:rsid w:val="00BB1AA2"/>
    <w:rsid w:val="00BB3D15"/>
    <w:rsid w:val="00BB46DF"/>
    <w:rsid w:val="00BB5105"/>
    <w:rsid w:val="00BC50A7"/>
    <w:rsid w:val="00BC6EDE"/>
    <w:rsid w:val="00BE023A"/>
    <w:rsid w:val="00BF5242"/>
    <w:rsid w:val="00BF681D"/>
    <w:rsid w:val="00C05032"/>
    <w:rsid w:val="00C12677"/>
    <w:rsid w:val="00C1301B"/>
    <w:rsid w:val="00C14BB8"/>
    <w:rsid w:val="00C25FE8"/>
    <w:rsid w:val="00C2678B"/>
    <w:rsid w:val="00C27FFD"/>
    <w:rsid w:val="00C30974"/>
    <w:rsid w:val="00C365D8"/>
    <w:rsid w:val="00C36846"/>
    <w:rsid w:val="00C37130"/>
    <w:rsid w:val="00C37D89"/>
    <w:rsid w:val="00C41AD9"/>
    <w:rsid w:val="00C439D1"/>
    <w:rsid w:val="00C55777"/>
    <w:rsid w:val="00C64C8C"/>
    <w:rsid w:val="00C64D8B"/>
    <w:rsid w:val="00C662ED"/>
    <w:rsid w:val="00C84A6F"/>
    <w:rsid w:val="00C90704"/>
    <w:rsid w:val="00C9651F"/>
    <w:rsid w:val="00CA0EA3"/>
    <w:rsid w:val="00CA1E46"/>
    <w:rsid w:val="00CA7FC0"/>
    <w:rsid w:val="00CB21E8"/>
    <w:rsid w:val="00CC6A2B"/>
    <w:rsid w:val="00CC70C9"/>
    <w:rsid w:val="00CC747B"/>
    <w:rsid w:val="00CD534F"/>
    <w:rsid w:val="00CD78FC"/>
    <w:rsid w:val="00CE3643"/>
    <w:rsid w:val="00CF29D6"/>
    <w:rsid w:val="00D034ED"/>
    <w:rsid w:val="00D1574F"/>
    <w:rsid w:val="00D166F6"/>
    <w:rsid w:val="00D16F08"/>
    <w:rsid w:val="00D22EFB"/>
    <w:rsid w:val="00D26338"/>
    <w:rsid w:val="00D318C3"/>
    <w:rsid w:val="00D31C89"/>
    <w:rsid w:val="00D43011"/>
    <w:rsid w:val="00D43F46"/>
    <w:rsid w:val="00D47710"/>
    <w:rsid w:val="00D63378"/>
    <w:rsid w:val="00D6495D"/>
    <w:rsid w:val="00D65D1D"/>
    <w:rsid w:val="00D67821"/>
    <w:rsid w:val="00D832A7"/>
    <w:rsid w:val="00D83660"/>
    <w:rsid w:val="00D848B5"/>
    <w:rsid w:val="00D8520D"/>
    <w:rsid w:val="00D90D88"/>
    <w:rsid w:val="00DA3062"/>
    <w:rsid w:val="00DA330A"/>
    <w:rsid w:val="00DA58DD"/>
    <w:rsid w:val="00DB1748"/>
    <w:rsid w:val="00DB650D"/>
    <w:rsid w:val="00DB6747"/>
    <w:rsid w:val="00DB762A"/>
    <w:rsid w:val="00DB7A68"/>
    <w:rsid w:val="00DC1BC8"/>
    <w:rsid w:val="00DC6964"/>
    <w:rsid w:val="00DD3F8A"/>
    <w:rsid w:val="00DE4BFE"/>
    <w:rsid w:val="00DE5B0A"/>
    <w:rsid w:val="00DF3810"/>
    <w:rsid w:val="00E013BD"/>
    <w:rsid w:val="00E0425D"/>
    <w:rsid w:val="00E128A8"/>
    <w:rsid w:val="00E15032"/>
    <w:rsid w:val="00E2016A"/>
    <w:rsid w:val="00E23315"/>
    <w:rsid w:val="00E258CC"/>
    <w:rsid w:val="00E25BAD"/>
    <w:rsid w:val="00E37C9D"/>
    <w:rsid w:val="00E44B73"/>
    <w:rsid w:val="00E46BCA"/>
    <w:rsid w:val="00E61311"/>
    <w:rsid w:val="00E816F6"/>
    <w:rsid w:val="00E82135"/>
    <w:rsid w:val="00E82F31"/>
    <w:rsid w:val="00E86972"/>
    <w:rsid w:val="00E912E4"/>
    <w:rsid w:val="00E91A3E"/>
    <w:rsid w:val="00EA446A"/>
    <w:rsid w:val="00EA6A25"/>
    <w:rsid w:val="00EB00C1"/>
    <w:rsid w:val="00EB3144"/>
    <w:rsid w:val="00EB64BE"/>
    <w:rsid w:val="00EB703E"/>
    <w:rsid w:val="00EC5BBC"/>
    <w:rsid w:val="00EC6B41"/>
    <w:rsid w:val="00EE76F1"/>
    <w:rsid w:val="00EF59BC"/>
    <w:rsid w:val="00F02337"/>
    <w:rsid w:val="00F06FA4"/>
    <w:rsid w:val="00F074DD"/>
    <w:rsid w:val="00F10027"/>
    <w:rsid w:val="00F13DC7"/>
    <w:rsid w:val="00F17ACA"/>
    <w:rsid w:val="00F17B9B"/>
    <w:rsid w:val="00F20D5D"/>
    <w:rsid w:val="00F30DD2"/>
    <w:rsid w:val="00F409C8"/>
    <w:rsid w:val="00F44AF8"/>
    <w:rsid w:val="00F47A0D"/>
    <w:rsid w:val="00F5339E"/>
    <w:rsid w:val="00F56E5F"/>
    <w:rsid w:val="00F72A9F"/>
    <w:rsid w:val="00F73D8C"/>
    <w:rsid w:val="00F750D1"/>
    <w:rsid w:val="00F8020A"/>
    <w:rsid w:val="00F80A7F"/>
    <w:rsid w:val="00F8302E"/>
    <w:rsid w:val="00F83671"/>
    <w:rsid w:val="00F83A56"/>
    <w:rsid w:val="00F84045"/>
    <w:rsid w:val="00F87D05"/>
    <w:rsid w:val="00F9025C"/>
    <w:rsid w:val="00F904EF"/>
    <w:rsid w:val="00F915A8"/>
    <w:rsid w:val="00FA6F4F"/>
    <w:rsid w:val="00FB45DD"/>
    <w:rsid w:val="00FC6DA6"/>
    <w:rsid w:val="00FD1B5D"/>
    <w:rsid w:val="00FD2304"/>
    <w:rsid w:val="00FD2625"/>
    <w:rsid w:val="00FD287C"/>
    <w:rsid w:val="00FD5C29"/>
    <w:rsid w:val="00FE0EBC"/>
    <w:rsid w:val="00FE12A7"/>
    <w:rsid w:val="00FE4CB7"/>
    <w:rsid w:val="00FE74CE"/>
    <w:rsid w:val="00FF662E"/>
    <w:rsid w:val="00FF673A"/>
    <w:rsid w:val="00FF7A3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17AD"/>
  <w15:docId w15:val="{7E3D7D07-57B6-440F-AED0-7749A173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A516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0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47495">
      <w:bodyDiv w:val="1"/>
      <w:marLeft w:val="0"/>
      <w:marRight w:val="0"/>
      <w:marTop w:val="0"/>
      <w:marBottom w:val="0"/>
      <w:divBdr>
        <w:top w:val="none" w:sz="0" w:space="0" w:color="auto"/>
        <w:left w:val="none" w:sz="0" w:space="0" w:color="auto"/>
        <w:bottom w:val="none" w:sz="0" w:space="0" w:color="auto"/>
        <w:right w:val="none" w:sz="0" w:space="0" w:color="auto"/>
      </w:divBdr>
      <w:divsChild>
        <w:div w:id="172644485">
          <w:marLeft w:val="0"/>
          <w:marRight w:val="0"/>
          <w:marTop w:val="0"/>
          <w:marBottom w:val="0"/>
          <w:divBdr>
            <w:top w:val="none" w:sz="0" w:space="0" w:color="auto"/>
            <w:left w:val="none" w:sz="0" w:space="0" w:color="auto"/>
            <w:bottom w:val="none" w:sz="0" w:space="0" w:color="auto"/>
            <w:right w:val="none" w:sz="0" w:space="0" w:color="auto"/>
          </w:divBdr>
        </w:div>
      </w:divsChild>
    </w:div>
    <w:div w:id="61240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1695</Characters>
  <Application>Microsoft Office Word</Application>
  <DocSecurity>0</DocSecurity>
  <Lines>14</Lines>
  <Paragraphs>3</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dc:creator>
  <cp:lastModifiedBy>Liina</cp:lastModifiedBy>
  <cp:revision>3</cp:revision>
  <dcterms:created xsi:type="dcterms:W3CDTF">2022-03-31T12:06:00Z</dcterms:created>
  <dcterms:modified xsi:type="dcterms:W3CDTF">2022-03-31T12:06:00Z</dcterms:modified>
</cp:coreProperties>
</file>