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3B8" w:rsidRDefault="00D07D82" w:rsidP="00942813">
      <w:pPr>
        <w:spacing w:after="0" w:line="360" w:lineRule="auto"/>
        <w:rPr>
          <w:rFonts w:ascii="Times New Roman" w:hAnsi="Times New Roman" w:cs="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5.85pt;margin-top:5.75pt;width:121.85pt;height:56.3pt;z-index:-251658752" wrapcoords="10267 0 10000 864 9733 4608 5600 5760 -133 8352 -133 13824 9200 18432 10133 21312 10267 21312 11600 21312 11867 21312 12533 18432 21600 14112 21600 11808 21333 8928 19200 7488 12533 4608 12800 2304 12400 288 11733 0 10267 0">
            <v:imagedata r:id="rId5" o:title="logo-lullemae-kool"/>
            <w10:wrap type="tight"/>
          </v:shape>
        </w:pict>
      </w:r>
    </w:p>
    <w:p w:rsidR="009843B8" w:rsidRDefault="009843B8" w:rsidP="00942813">
      <w:pPr>
        <w:spacing w:after="0" w:line="360" w:lineRule="auto"/>
        <w:rPr>
          <w:rFonts w:ascii="Times New Roman" w:hAnsi="Times New Roman" w:cs="Times New Roman"/>
          <w:b/>
          <w:sz w:val="24"/>
          <w:szCs w:val="24"/>
        </w:rPr>
      </w:pPr>
    </w:p>
    <w:p w:rsidR="009843B8" w:rsidRDefault="009843B8" w:rsidP="00942813">
      <w:pPr>
        <w:spacing w:after="0" w:line="360" w:lineRule="auto"/>
        <w:rPr>
          <w:rFonts w:ascii="Times New Roman" w:hAnsi="Times New Roman" w:cs="Times New Roman"/>
          <w:b/>
          <w:sz w:val="24"/>
          <w:szCs w:val="24"/>
        </w:rPr>
      </w:pPr>
    </w:p>
    <w:p w:rsidR="009843B8" w:rsidRDefault="009843B8" w:rsidP="00942813">
      <w:pPr>
        <w:spacing w:after="0" w:line="360" w:lineRule="auto"/>
        <w:rPr>
          <w:rFonts w:ascii="Times New Roman" w:hAnsi="Times New Roman" w:cs="Times New Roman"/>
          <w:b/>
          <w:sz w:val="24"/>
          <w:szCs w:val="24"/>
        </w:rPr>
      </w:pPr>
    </w:p>
    <w:p w:rsidR="009843B8" w:rsidRDefault="009843B8" w:rsidP="0094281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LÜLLEMÄE PÕHIKOOLI HO</w:t>
      </w:r>
      <w:r w:rsidR="00EB00C1">
        <w:rPr>
          <w:rFonts w:ascii="Times New Roman" w:hAnsi="Times New Roman" w:cs="Times New Roman"/>
          <w:b/>
          <w:sz w:val="24"/>
          <w:szCs w:val="24"/>
        </w:rPr>
        <w:t>OLEKOG</w:t>
      </w:r>
      <w:r w:rsidR="00CC46E6">
        <w:rPr>
          <w:rFonts w:ascii="Times New Roman" w:hAnsi="Times New Roman" w:cs="Times New Roman"/>
          <w:b/>
          <w:sz w:val="24"/>
          <w:szCs w:val="24"/>
        </w:rPr>
        <w:t>U KOOSOLEKU PROTOKOLL NR 1–5/8</w:t>
      </w:r>
    </w:p>
    <w:p w:rsidR="009843B8" w:rsidRDefault="009843B8" w:rsidP="00942813">
      <w:pPr>
        <w:spacing w:after="0" w:line="360" w:lineRule="auto"/>
        <w:rPr>
          <w:rFonts w:ascii="Times New Roman" w:hAnsi="Times New Roman" w:cs="Times New Roman"/>
          <w:b/>
          <w:sz w:val="24"/>
          <w:szCs w:val="24"/>
        </w:rPr>
      </w:pPr>
    </w:p>
    <w:p w:rsidR="009843B8" w:rsidRDefault="00E816F6" w:rsidP="00942813">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Koosoleku toimumise aeg: </w:t>
      </w:r>
      <w:r w:rsidR="00CC46E6">
        <w:rPr>
          <w:rFonts w:ascii="Times New Roman" w:hAnsi="Times New Roman" w:cs="Times New Roman"/>
          <w:sz w:val="24"/>
          <w:szCs w:val="24"/>
        </w:rPr>
        <w:t>22.–28.03.2023</w:t>
      </w:r>
    </w:p>
    <w:p w:rsidR="00E816F6" w:rsidRPr="00F904EF" w:rsidRDefault="00F904EF" w:rsidP="00942813">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Koosoleku toimumise koht: </w:t>
      </w:r>
      <w:r w:rsidR="002A32E6">
        <w:rPr>
          <w:rFonts w:ascii="Times New Roman" w:hAnsi="Times New Roman" w:cs="Times New Roman"/>
          <w:sz w:val="24"/>
          <w:szCs w:val="24"/>
        </w:rPr>
        <w:t>e-koosolek</w:t>
      </w:r>
    </w:p>
    <w:p w:rsidR="00E816F6" w:rsidRPr="00F904EF" w:rsidRDefault="00E816F6" w:rsidP="00942813">
      <w:pPr>
        <w:spacing w:after="0" w:line="360" w:lineRule="auto"/>
        <w:rPr>
          <w:rFonts w:ascii="Times New Roman" w:hAnsi="Times New Roman" w:cs="Times New Roman"/>
          <w:sz w:val="24"/>
          <w:szCs w:val="24"/>
        </w:rPr>
      </w:pPr>
      <w:r>
        <w:rPr>
          <w:rFonts w:ascii="Times New Roman" w:hAnsi="Times New Roman" w:cs="Times New Roman"/>
          <w:b/>
          <w:sz w:val="24"/>
          <w:szCs w:val="24"/>
        </w:rPr>
        <w:t>Koosoleku juhataja:</w:t>
      </w:r>
      <w:r w:rsidR="00F506A6">
        <w:rPr>
          <w:rFonts w:ascii="Times New Roman" w:hAnsi="Times New Roman" w:cs="Times New Roman"/>
          <w:b/>
          <w:sz w:val="24"/>
          <w:szCs w:val="24"/>
        </w:rPr>
        <w:t xml:space="preserve"> </w:t>
      </w:r>
      <w:r w:rsidR="00EB00C1">
        <w:rPr>
          <w:rFonts w:ascii="Times New Roman" w:hAnsi="Times New Roman" w:cs="Times New Roman"/>
          <w:sz w:val="24"/>
          <w:szCs w:val="24"/>
        </w:rPr>
        <w:t>Maigi Lepik</w:t>
      </w:r>
    </w:p>
    <w:p w:rsidR="00DA58DD" w:rsidRPr="00DC2EB5" w:rsidRDefault="00E816F6" w:rsidP="00DC2EB5">
      <w:pPr>
        <w:spacing w:after="0" w:line="360" w:lineRule="auto"/>
        <w:rPr>
          <w:rFonts w:ascii="Times New Roman" w:hAnsi="Times New Roman" w:cs="Times New Roman"/>
          <w:sz w:val="24"/>
          <w:szCs w:val="24"/>
        </w:rPr>
      </w:pPr>
      <w:r>
        <w:rPr>
          <w:rFonts w:ascii="Times New Roman" w:hAnsi="Times New Roman" w:cs="Times New Roman"/>
          <w:b/>
          <w:sz w:val="24"/>
          <w:szCs w:val="24"/>
        </w:rPr>
        <w:t>Koosolekul osalenud:</w:t>
      </w:r>
      <w:r w:rsidR="00F506A6" w:rsidRPr="00DC2EB5">
        <w:rPr>
          <w:rFonts w:ascii="Times New Roman" w:hAnsi="Times New Roman" w:cs="Times New Roman"/>
          <w:sz w:val="24"/>
          <w:szCs w:val="24"/>
        </w:rPr>
        <w:t xml:space="preserve"> </w:t>
      </w:r>
      <w:r w:rsidR="00603E2C">
        <w:rPr>
          <w:rFonts w:ascii="Times New Roman" w:hAnsi="Times New Roman" w:cs="Times New Roman"/>
          <w:sz w:val="24"/>
          <w:szCs w:val="24"/>
        </w:rPr>
        <w:t xml:space="preserve">Kalle Kadakas, Ines Kulasalu, Mihkel Maks, Toomas Pai, </w:t>
      </w:r>
      <w:proofErr w:type="spellStart"/>
      <w:r w:rsidR="00603E2C">
        <w:rPr>
          <w:rFonts w:ascii="Times New Roman" w:hAnsi="Times New Roman" w:cs="Times New Roman"/>
          <w:sz w:val="24"/>
          <w:szCs w:val="24"/>
        </w:rPr>
        <w:t>Maritta</w:t>
      </w:r>
      <w:proofErr w:type="spellEnd"/>
      <w:r w:rsidR="00603E2C">
        <w:rPr>
          <w:rFonts w:ascii="Times New Roman" w:hAnsi="Times New Roman" w:cs="Times New Roman"/>
          <w:sz w:val="24"/>
          <w:szCs w:val="24"/>
        </w:rPr>
        <w:t xml:space="preserve"> </w:t>
      </w:r>
      <w:proofErr w:type="spellStart"/>
      <w:r w:rsidR="00603E2C">
        <w:rPr>
          <w:rFonts w:ascii="Times New Roman" w:hAnsi="Times New Roman" w:cs="Times New Roman"/>
          <w:sz w:val="24"/>
          <w:szCs w:val="24"/>
        </w:rPr>
        <w:t>Pillaroo</w:t>
      </w:r>
      <w:proofErr w:type="spellEnd"/>
    </w:p>
    <w:p w:rsidR="00E816F6" w:rsidRPr="00F904EF" w:rsidRDefault="00E816F6" w:rsidP="00942813">
      <w:pPr>
        <w:spacing w:after="0" w:line="360" w:lineRule="auto"/>
        <w:rPr>
          <w:rFonts w:ascii="Times New Roman" w:hAnsi="Times New Roman" w:cs="Times New Roman"/>
          <w:sz w:val="24"/>
          <w:szCs w:val="24"/>
        </w:rPr>
      </w:pPr>
      <w:r>
        <w:rPr>
          <w:rFonts w:ascii="Times New Roman" w:hAnsi="Times New Roman" w:cs="Times New Roman"/>
          <w:b/>
          <w:sz w:val="24"/>
          <w:szCs w:val="24"/>
        </w:rPr>
        <w:t>Puudujad:</w:t>
      </w:r>
      <w:r w:rsidR="00F506A6">
        <w:rPr>
          <w:rFonts w:ascii="Times New Roman" w:hAnsi="Times New Roman" w:cs="Times New Roman"/>
          <w:b/>
          <w:sz w:val="24"/>
          <w:szCs w:val="24"/>
        </w:rPr>
        <w:t xml:space="preserve"> </w:t>
      </w:r>
      <w:r w:rsidR="00603E2C">
        <w:rPr>
          <w:rFonts w:ascii="Times New Roman" w:hAnsi="Times New Roman" w:cs="Times New Roman"/>
          <w:sz w:val="24"/>
          <w:szCs w:val="24"/>
        </w:rPr>
        <w:t xml:space="preserve">Rasmus Erik Kadakas, </w:t>
      </w:r>
      <w:proofErr w:type="spellStart"/>
      <w:r w:rsidR="00603E2C">
        <w:rPr>
          <w:rFonts w:ascii="Times New Roman" w:hAnsi="Times New Roman" w:cs="Times New Roman"/>
          <w:sz w:val="24"/>
          <w:szCs w:val="24"/>
        </w:rPr>
        <w:t>Erle</w:t>
      </w:r>
      <w:proofErr w:type="spellEnd"/>
      <w:r w:rsidR="00603E2C">
        <w:rPr>
          <w:rFonts w:ascii="Times New Roman" w:hAnsi="Times New Roman" w:cs="Times New Roman"/>
          <w:sz w:val="24"/>
          <w:szCs w:val="24"/>
        </w:rPr>
        <w:t xml:space="preserve"> Sarv</w:t>
      </w:r>
    </w:p>
    <w:p w:rsidR="00E816F6" w:rsidRDefault="00E816F6" w:rsidP="00942813">
      <w:pPr>
        <w:spacing w:after="0" w:line="360" w:lineRule="auto"/>
        <w:rPr>
          <w:rFonts w:ascii="Times New Roman" w:hAnsi="Times New Roman" w:cs="Times New Roman"/>
          <w:sz w:val="24"/>
          <w:szCs w:val="24"/>
        </w:rPr>
      </w:pPr>
      <w:r>
        <w:rPr>
          <w:rFonts w:ascii="Times New Roman" w:hAnsi="Times New Roman" w:cs="Times New Roman"/>
          <w:b/>
          <w:sz w:val="24"/>
          <w:szCs w:val="24"/>
        </w:rPr>
        <w:t>Protokollija:</w:t>
      </w:r>
      <w:r w:rsidR="00F506A6">
        <w:rPr>
          <w:rFonts w:ascii="Times New Roman" w:hAnsi="Times New Roman" w:cs="Times New Roman"/>
          <w:b/>
          <w:sz w:val="24"/>
          <w:szCs w:val="24"/>
        </w:rPr>
        <w:t xml:space="preserve"> </w:t>
      </w:r>
      <w:r w:rsidR="00F904EF">
        <w:rPr>
          <w:rFonts w:ascii="Times New Roman" w:hAnsi="Times New Roman" w:cs="Times New Roman"/>
          <w:sz w:val="24"/>
          <w:szCs w:val="24"/>
        </w:rPr>
        <w:t>Liina Saksing</w:t>
      </w:r>
    </w:p>
    <w:p w:rsidR="00F904EF" w:rsidRDefault="00F904EF" w:rsidP="00942813">
      <w:pPr>
        <w:spacing w:after="0" w:line="360" w:lineRule="auto"/>
        <w:rPr>
          <w:rFonts w:ascii="Times New Roman" w:hAnsi="Times New Roman" w:cs="Times New Roman"/>
          <w:sz w:val="24"/>
          <w:szCs w:val="24"/>
        </w:rPr>
      </w:pPr>
    </w:p>
    <w:p w:rsidR="00F904EF" w:rsidRDefault="00F904EF" w:rsidP="00942813">
      <w:pPr>
        <w:spacing w:after="0" w:line="360" w:lineRule="auto"/>
        <w:rPr>
          <w:rFonts w:ascii="Times New Roman" w:hAnsi="Times New Roman" w:cs="Times New Roman"/>
          <w:b/>
          <w:sz w:val="24"/>
          <w:szCs w:val="24"/>
        </w:rPr>
      </w:pPr>
      <w:r>
        <w:rPr>
          <w:rFonts w:ascii="Times New Roman" w:hAnsi="Times New Roman" w:cs="Times New Roman"/>
          <w:b/>
          <w:sz w:val="24"/>
          <w:szCs w:val="24"/>
        </w:rPr>
        <w:t>Päevakord:</w:t>
      </w:r>
    </w:p>
    <w:p w:rsidR="00854505" w:rsidRPr="00854505" w:rsidRDefault="00854505" w:rsidP="00854505">
      <w:pPr>
        <w:pStyle w:val="Loendilik"/>
        <w:numPr>
          <w:ilvl w:val="0"/>
          <w:numId w:val="17"/>
        </w:numPr>
        <w:spacing w:after="0" w:line="360" w:lineRule="auto"/>
        <w:rPr>
          <w:rFonts w:ascii="Times New Roman" w:hAnsi="Times New Roman" w:cs="Times New Roman"/>
          <w:sz w:val="24"/>
          <w:szCs w:val="24"/>
        </w:rPr>
      </w:pPr>
      <w:r w:rsidRPr="00854505">
        <w:rPr>
          <w:rFonts w:ascii="Times New Roman" w:hAnsi="Times New Roman" w:cs="Times New Roman"/>
          <w:sz w:val="24"/>
          <w:szCs w:val="24"/>
        </w:rPr>
        <w:t xml:space="preserve">Hoolekogu arvamuse andmine </w:t>
      </w:r>
      <w:r w:rsidR="00603E2C">
        <w:rPr>
          <w:rFonts w:ascii="Times New Roman" w:hAnsi="Times New Roman" w:cs="Times New Roman"/>
          <w:sz w:val="24"/>
          <w:szCs w:val="24"/>
        </w:rPr>
        <w:t xml:space="preserve">lasteaia lahtiolekuaegade kohta 2023. aasta juunis, juulis ja augustis ning arvamuse andmine </w:t>
      </w:r>
      <w:r w:rsidRPr="00854505">
        <w:rPr>
          <w:rFonts w:ascii="Times New Roman" w:hAnsi="Times New Roman" w:cs="Times New Roman"/>
          <w:sz w:val="24"/>
          <w:szCs w:val="24"/>
        </w:rPr>
        <w:t>kolmele dokumendile:</w:t>
      </w:r>
    </w:p>
    <w:p w:rsidR="00603E2C" w:rsidRPr="00603E2C" w:rsidRDefault="00603E2C" w:rsidP="00603E2C">
      <w:pPr>
        <w:pStyle w:val="Loendilik"/>
        <w:numPr>
          <w:ilvl w:val="0"/>
          <w:numId w:val="21"/>
        </w:numPr>
        <w:spacing w:after="0" w:line="360" w:lineRule="auto"/>
        <w:rPr>
          <w:rFonts w:ascii="Times New Roman" w:hAnsi="Times New Roman" w:cs="Times New Roman"/>
          <w:sz w:val="24"/>
          <w:szCs w:val="24"/>
        </w:rPr>
      </w:pPr>
      <w:r w:rsidRPr="00603E2C">
        <w:rPr>
          <w:rFonts w:ascii="Times New Roman" w:hAnsi="Times New Roman" w:cs="Times New Roman"/>
          <w:sz w:val="24"/>
          <w:szCs w:val="24"/>
        </w:rPr>
        <w:t>Lül</w:t>
      </w:r>
      <w:r w:rsidR="00BF4FA0">
        <w:rPr>
          <w:rFonts w:ascii="Times New Roman" w:hAnsi="Times New Roman" w:cs="Times New Roman"/>
          <w:sz w:val="24"/>
          <w:szCs w:val="24"/>
        </w:rPr>
        <w:t>lemäe Põhikooli arengukava 2023</w:t>
      </w:r>
      <w:r w:rsidR="00BF4FA0">
        <w:rPr>
          <w:rFonts w:ascii="Times New Roman" w:hAnsi="Times New Roman" w:cs="Times New Roman"/>
          <w:sz w:val="24"/>
          <w:szCs w:val="24"/>
        </w:rPr>
        <w:t>–</w:t>
      </w:r>
      <w:r w:rsidRPr="00603E2C">
        <w:rPr>
          <w:rFonts w:ascii="Times New Roman" w:hAnsi="Times New Roman" w:cs="Times New Roman"/>
          <w:sz w:val="24"/>
          <w:szCs w:val="24"/>
        </w:rPr>
        <w:t>2026</w:t>
      </w:r>
      <w:r>
        <w:rPr>
          <w:rFonts w:ascii="Times New Roman" w:hAnsi="Times New Roman" w:cs="Times New Roman"/>
          <w:sz w:val="24"/>
          <w:szCs w:val="24"/>
        </w:rPr>
        <w:t>,</w:t>
      </w:r>
    </w:p>
    <w:p w:rsidR="00603E2C" w:rsidRPr="00603E2C" w:rsidRDefault="00603E2C" w:rsidP="00603E2C">
      <w:pPr>
        <w:pStyle w:val="Loendilik"/>
        <w:numPr>
          <w:ilvl w:val="0"/>
          <w:numId w:val="21"/>
        </w:numPr>
        <w:spacing w:after="0" w:line="360" w:lineRule="auto"/>
        <w:rPr>
          <w:rFonts w:ascii="Times New Roman" w:hAnsi="Times New Roman" w:cs="Times New Roman"/>
          <w:sz w:val="24"/>
          <w:szCs w:val="24"/>
        </w:rPr>
      </w:pPr>
      <w:r w:rsidRPr="00603E2C">
        <w:rPr>
          <w:rFonts w:ascii="Times New Roman" w:hAnsi="Times New Roman" w:cs="Times New Roman"/>
          <w:sz w:val="24"/>
          <w:szCs w:val="24"/>
        </w:rPr>
        <w:t>Lüllemäe Põhikooli õppeka</w:t>
      </w:r>
      <w:r>
        <w:rPr>
          <w:rFonts w:ascii="Times New Roman" w:hAnsi="Times New Roman" w:cs="Times New Roman"/>
          <w:sz w:val="24"/>
          <w:szCs w:val="24"/>
        </w:rPr>
        <w:t>va,</w:t>
      </w:r>
    </w:p>
    <w:p w:rsidR="00603E2C" w:rsidRDefault="00603E2C" w:rsidP="00854505">
      <w:pPr>
        <w:pStyle w:val="Loendilik"/>
        <w:numPr>
          <w:ilvl w:val="0"/>
          <w:numId w:val="21"/>
        </w:numPr>
        <w:spacing w:after="0" w:line="360" w:lineRule="auto"/>
        <w:rPr>
          <w:rFonts w:ascii="Times New Roman" w:hAnsi="Times New Roman" w:cs="Times New Roman"/>
          <w:sz w:val="24"/>
          <w:szCs w:val="24"/>
        </w:rPr>
      </w:pPr>
      <w:r w:rsidRPr="00603E2C">
        <w:rPr>
          <w:rFonts w:ascii="Times New Roman" w:hAnsi="Times New Roman" w:cs="Times New Roman"/>
          <w:sz w:val="24"/>
          <w:szCs w:val="24"/>
        </w:rPr>
        <w:t>Lüllemäe Põhikooli koduko</w:t>
      </w:r>
      <w:r>
        <w:rPr>
          <w:rFonts w:ascii="Times New Roman" w:hAnsi="Times New Roman" w:cs="Times New Roman"/>
          <w:sz w:val="24"/>
          <w:szCs w:val="24"/>
        </w:rPr>
        <w:t>rd.</w:t>
      </w:r>
    </w:p>
    <w:p w:rsidR="00603E2C" w:rsidRDefault="00603E2C" w:rsidP="00603E2C">
      <w:pPr>
        <w:spacing w:after="0" w:line="360" w:lineRule="auto"/>
        <w:rPr>
          <w:rFonts w:ascii="Times New Roman" w:hAnsi="Times New Roman" w:cs="Times New Roman"/>
          <w:b/>
          <w:sz w:val="24"/>
          <w:szCs w:val="24"/>
        </w:rPr>
      </w:pPr>
    </w:p>
    <w:p w:rsidR="00603E2C" w:rsidRPr="00603E2C" w:rsidRDefault="00603E2C" w:rsidP="00603E2C">
      <w:pPr>
        <w:spacing w:after="0" w:line="360" w:lineRule="auto"/>
        <w:rPr>
          <w:rFonts w:ascii="Times New Roman" w:hAnsi="Times New Roman" w:cs="Times New Roman"/>
          <w:b/>
          <w:sz w:val="24"/>
          <w:szCs w:val="24"/>
        </w:rPr>
      </w:pPr>
      <w:r w:rsidRPr="00603E2C">
        <w:rPr>
          <w:rFonts w:ascii="Times New Roman" w:hAnsi="Times New Roman" w:cs="Times New Roman"/>
          <w:b/>
          <w:sz w:val="24"/>
          <w:szCs w:val="24"/>
        </w:rPr>
        <w:t xml:space="preserve">1. </w:t>
      </w:r>
      <w:r w:rsidRPr="00603E2C">
        <w:rPr>
          <w:rFonts w:ascii="Times New Roman" w:hAnsi="Times New Roman" w:cs="Times New Roman"/>
          <w:b/>
          <w:sz w:val="24"/>
          <w:szCs w:val="24"/>
        </w:rPr>
        <w:t>Hoolekogu arvamuse andmine lasteaia lahtiolekuaegade kohta 2023. aasta juunis, juulis ja augustis ning arvamuse andmine kolmele dokumendile:</w:t>
      </w:r>
    </w:p>
    <w:p w:rsidR="00603E2C" w:rsidRPr="00603E2C" w:rsidRDefault="00603E2C" w:rsidP="00603E2C">
      <w:pPr>
        <w:pStyle w:val="Loendilik"/>
        <w:numPr>
          <w:ilvl w:val="0"/>
          <w:numId w:val="21"/>
        </w:numPr>
        <w:spacing w:after="0" w:line="360" w:lineRule="auto"/>
        <w:rPr>
          <w:rFonts w:ascii="Times New Roman" w:hAnsi="Times New Roman" w:cs="Times New Roman"/>
          <w:b/>
          <w:sz w:val="24"/>
          <w:szCs w:val="24"/>
        </w:rPr>
      </w:pPr>
      <w:r w:rsidRPr="00603E2C">
        <w:rPr>
          <w:rFonts w:ascii="Times New Roman" w:hAnsi="Times New Roman" w:cs="Times New Roman"/>
          <w:b/>
          <w:sz w:val="24"/>
          <w:szCs w:val="24"/>
        </w:rPr>
        <w:t>Lül</w:t>
      </w:r>
      <w:r w:rsidR="00BF4FA0">
        <w:rPr>
          <w:rFonts w:ascii="Times New Roman" w:hAnsi="Times New Roman" w:cs="Times New Roman"/>
          <w:b/>
          <w:sz w:val="24"/>
          <w:szCs w:val="24"/>
        </w:rPr>
        <w:t>lemäe Põhikooli arengukava 2023</w:t>
      </w:r>
      <w:r w:rsidR="00BF4FA0">
        <w:rPr>
          <w:rFonts w:ascii="Times New Roman" w:hAnsi="Times New Roman" w:cs="Times New Roman"/>
          <w:sz w:val="24"/>
          <w:szCs w:val="24"/>
        </w:rPr>
        <w:t>–</w:t>
      </w:r>
      <w:r w:rsidRPr="00603E2C">
        <w:rPr>
          <w:rFonts w:ascii="Times New Roman" w:hAnsi="Times New Roman" w:cs="Times New Roman"/>
          <w:b/>
          <w:sz w:val="24"/>
          <w:szCs w:val="24"/>
        </w:rPr>
        <w:t>2026,</w:t>
      </w:r>
    </w:p>
    <w:p w:rsidR="00603E2C" w:rsidRPr="00603E2C" w:rsidRDefault="00603E2C" w:rsidP="00603E2C">
      <w:pPr>
        <w:pStyle w:val="Loendilik"/>
        <w:numPr>
          <w:ilvl w:val="0"/>
          <w:numId w:val="21"/>
        </w:numPr>
        <w:spacing w:after="0" w:line="360" w:lineRule="auto"/>
        <w:rPr>
          <w:rFonts w:ascii="Times New Roman" w:hAnsi="Times New Roman" w:cs="Times New Roman"/>
          <w:b/>
          <w:sz w:val="24"/>
          <w:szCs w:val="24"/>
        </w:rPr>
      </w:pPr>
      <w:r w:rsidRPr="00603E2C">
        <w:rPr>
          <w:rFonts w:ascii="Times New Roman" w:hAnsi="Times New Roman" w:cs="Times New Roman"/>
          <w:b/>
          <w:sz w:val="24"/>
          <w:szCs w:val="24"/>
        </w:rPr>
        <w:t>Lüllemäe Põhikooli õppekava,</w:t>
      </w:r>
    </w:p>
    <w:p w:rsidR="00603E2C" w:rsidRPr="00603E2C" w:rsidRDefault="00603E2C" w:rsidP="00603E2C">
      <w:pPr>
        <w:pStyle w:val="Loendilik"/>
        <w:numPr>
          <w:ilvl w:val="0"/>
          <w:numId w:val="21"/>
        </w:numPr>
        <w:spacing w:after="0" w:line="360" w:lineRule="auto"/>
        <w:rPr>
          <w:rFonts w:ascii="Times New Roman" w:hAnsi="Times New Roman" w:cs="Times New Roman"/>
          <w:b/>
          <w:sz w:val="24"/>
          <w:szCs w:val="24"/>
        </w:rPr>
      </w:pPr>
      <w:r w:rsidRPr="00603E2C">
        <w:rPr>
          <w:rFonts w:ascii="Times New Roman" w:hAnsi="Times New Roman" w:cs="Times New Roman"/>
          <w:b/>
          <w:sz w:val="24"/>
          <w:szCs w:val="24"/>
        </w:rPr>
        <w:t>Lüllemäe Põhikooli kodukord.</w:t>
      </w:r>
    </w:p>
    <w:p w:rsidR="00603E2C" w:rsidRDefault="00603E2C" w:rsidP="00603E2C">
      <w:pPr>
        <w:spacing w:after="0" w:line="360" w:lineRule="auto"/>
        <w:rPr>
          <w:rFonts w:ascii="Times New Roman" w:hAnsi="Times New Roman" w:cs="Times New Roman"/>
          <w:b/>
          <w:sz w:val="24"/>
          <w:szCs w:val="24"/>
        </w:rPr>
      </w:pPr>
    </w:p>
    <w:p w:rsidR="00603E2C" w:rsidRDefault="0014175D" w:rsidP="00603E2C">
      <w:pPr>
        <w:spacing w:after="0" w:line="360" w:lineRule="auto"/>
        <w:rPr>
          <w:rFonts w:ascii="Times New Roman" w:hAnsi="Times New Roman" w:cs="Times New Roman"/>
          <w:sz w:val="24"/>
          <w:szCs w:val="24"/>
        </w:rPr>
      </w:pPr>
      <w:r>
        <w:rPr>
          <w:rFonts w:ascii="Times New Roman" w:hAnsi="Times New Roman" w:cs="Times New Roman"/>
          <w:sz w:val="24"/>
          <w:szCs w:val="24"/>
        </w:rPr>
        <w:t>Direktori e</w:t>
      </w:r>
      <w:r w:rsidR="00603E2C">
        <w:rPr>
          <w:rFonts w:ascii="Times New Roman" w:hAnsi="Times New Roman" w:cs="Times New Roman"/>
          <w:sz w:val="24"/>
          <w:szCs w:val="24"/>
        </w:rPr>
        <w:t>ttepanekud lasteaia rühmade lahtiolekuaegade kohta 2023. aasta juunis, juulis ja augustis:</w:t>
      </w:r>
    </w:p>
    <w:p w:rsidR="00603E2C" w:rsidRDefault="00603E2C" w:rsidP="00603E2C">
      <w:pPr>
        <w:pStyle w:val="Loendilik"/>
        <w:numPr>
          <w:ilvl w:val="0"/>
          <w:numId w:val="23"/>
        </w:numPr>
        <w:spacing w:after="0" w:line="360" w:lineRule="auto"/>
        <w:rPr>
          <w:rFonts w:ascii="Times New Roman" w:hAnsi="Times New Roman" w:cs="Times New Roman"/>
          <w:sz w:val="24"/>
          <w:szCs w:val="24"/>
        </w:rPr>
      </w:pPr>
      <w:r w:rsidRPr="00603E2C">
        <w:rPr>
          <w:rFonts w:ascii="Times New Roman" w:hAnsi="Times New Roman" w:cs="Times New Roman"/>
          <w:sz w:val="24"/>
          <w:szCs w:val="24"/>
        </w:rPr>
        <w:t>Päikeselaste rühm (Kaagjärves) on suletud 26.06</w:t>
      </w:r>
      <w:r>
        <w:rPr>
          <w:rFonts w:ascii="Times New Roman" w:hAnsi="Times New Roman" w:cs="Times New Roman"/>
          <w:sz w:val="24"/>
          <w:szCs w:val="24"/>
        </w:rPr>
        <w:t>–</w:t>
      </w:r>
      <w:r w:rsidRPr="00603E2C">
        <w:rPr>
          <w:rFonts w:ascii="Times New Roman" w:hAnsi="Times New Roman" w:cs="Times New Roman"/>
          <w:sz w:val="24"/>
          <w:szCs w:val="24"/>
        </w:rPr>
        <w:t>6.08.2023</w:t>
      </w:r>
      <w:r w:rsidR="00D07D82">
        <w:rPr>
          <w:rFonts w:ascii="Times New Roman" w:hAnsi="Times New Roman" w:cs="Times New Roman"/>
          <w:sz w:val="24"/>
          <w:szCs w:val="24"/>
        </w:rPr>
        <w:t>;</w:t>
      </w:r>
    </w:p>
    <w:p w:rsidR="00603E2C" w:rsidRDefault="00603E2C" w:rsidP="00603E2C">
      <w:pPr>
        <w:pStyle w:val="Loendilik"/>
        <w:numPr>
          <w:ilvl w:val="0"/>
          <w:numId w:val="23"/>
        </w:numPr>
        <w:spacing w:after="0" w:line="360" w:lineRule="auto"/>
        <w:rPr>
          <w:rFonts w:ascii="Times New Roman" w:hAnsi="Times New Roman" w:cs="Times New Roman"/>
          <w:sz w:val="24"/>
          <w:szCs w:val="24"/>
        </w:rPr>
      </w:pPr>
      <w:proofErr w:type="spellStart"/>
      <w:r w:rsidRPr="00603E2C">
        <w:rPr>
          <w:rFonts w:ascii="Times New Roman" w:hAnsi="Times New Roman" w:cs="Times New Roman"/>
          <w:sz w:val="24"/>
          <w:szCs w:val="24"/>
        </w:rPr>
        <w:t>Lül</w:t>
      </w:r>
      <w:r>
        <w:rPr>
          <w:rFonts w:ascii="Times New Roman" w:hAnsi="Times New Roman" w:cs="Times New Roman"/>
          <w:sz w:val="24"/>
          <w:szCs w:val="24"/>
        </w:rPr>
        <w:t>lemäel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tegusteb</w:t>
      </w:r>
      <w:proofErr w:type="spellEnd"/>
      <w:r>
        <w:rPr>
          <w:rFonts w:ascii="Times New Roman" w:hAnsi="Times New Roman" w:cs="Times New Roman"/>
          <w:sz w:val="24"/>
          <w:szCs w:val="24"/>
        </w:rPr>
        <w:t xml:space="preserve"> valverühm 26.06</w:t>
      </w:r>
      <w:r>
        <w:rPr>
          <w:rFonts w:ascii="Times New Roman" w:hAnsi="Times New Roman" w:cs="Times New Roman"/>
          <w:sz w:val="24"/>
          <w:szCs w:val="24"/>
        </w:rPr>
        <w:t>–</w:t>
      </w:r>
      <w:r w:rsidRPr="00603E2C">
        <w:rPr>
          <w:rFonts w:ascii="Times New Roman" w:hAnsi="Times New Roman" w:cs="Times New Roman"/>
          <w:sz w:val="24"/>
          <w:szCs w:val="24"/>
        </w:rPr>
        <w:t>30.06</w:t>
      </w:r>
      <w:r w:rsidR="00D07D82">
        <w:rPr>
          <w:rFonts w:ascii="Times New Roman" w:hAnsi="Times New Roman" w:cs="Times New Roman"/>
          <w:sz w:val="24"/>
          <w:szCs w:val="24"/>
        </w:rPr>
        <w:t>;</w:t>
      </w:r>
      <w:r w:rsidRPr="00603E2C">
        <w:rPr>
          <w:rFonts w:ascii="Times New Roman" w:hAnsi="Times New Roman" w:cs="Times New Roman"/>
          <w:sz w:val="24"/>
          <w:szCs w:val="24"/>
        </w:rPr>
        <w:t xml:space="preserve"> </w:t>
      </w:r>
    </w:p>
    <w:p w:rsidR="00603E2C" w:rsidRDefault="00603E2C" w:rsidP="00603E2C">
      <w:pPr>
        <w:pStyle w:val="Loendilik"/>
        <w:numPr>
          <w:ilvl w:val="0"/>
          <w:numId w:val="23"/>
        </w:numPr>
        <w:spacing w:after="0" w:line="360" w:lineRule="auto"/>
        <w:rPr>
          <w:rFonts w:ascii="Times New Roman" w:hAnsi="Times New Roman" w:cs="Times New Roman"/>
          <w:sz w:val="24"/>
          <w:szCs w:val="24"/>
        </w:rPr>
      </w:pPr>
      <w:proofErr w:type="spellStart"/>
      <w:r w:rsidRPr="00603E2C">
        <w:rPr>
          <w:rFonts w:ascii="Times New Roman" w:hAnsi="Times New Roman" w:cs="Times New Roman"/>
          <w:sz w:val="24"/>
          <w:szCs w:val="24"/>
        </w:rPr>
        <w:t>Lüll</w:t>
      </w:r>
      <w:r>
        <w:rPr>
          <w:rFonts w:ascii="Times New Roman" w:hAnsi="Times New Roman" w:cs="Times New Roman"/>
          <w:sz w:val="24"/>
          <w:szCs w:val="24"/>
        </w:rPr>
        <w:t>emäel</w:t>
      </w:r>
      <w:proofErr w:type="spellEnd"/>
      <w:r>
        <w:rPr>
          <w:rFonts w:ascii="Times New Roman" w:hAnsi="Times New Roman" w:cs="Times New Roman"/>
          <w:sz w:val="24"/>
          <w:szCs w:val="24"/>
        </w:rPr>
        <w:t xml:space="preserve"> lasteaed suletud 1.07</w:t>
      </w:r>
      <w:r>
        <w:rPr>
          <w:rFonts w:ascii="Times New Roman" w:hAnsi="Times New Roman" w:cs="Times New Roman"/>
          <w:sz w:val="24"/>
          <w:szCs w:val="24"/>
        </w:rPr>
        <w:t>–</w:t>
      </w:r>
      <w:r w:rsidRPr="00603E2C">
        <w:rPr>
          <w:rFonts w:ascii="Times New Roman" w:hAnsi="Times New Roman" w:cs="Times New Roman"/>
          <w:sz w:val="24"/>
          <w:szCs w:val="24"/>
        </w:rPr>
        <w:t>6.08 (Võimalus viia lapsed Valga lasteaeda valverühma.)</w:t>
      </w:r>
      <w:r w:rsidR="00D07D82">
        <w:rPr>
          <w:rFonts w:ascii="Times New Roman" w:hAnsi="Times New Roman" w:cs="Times New Roman"/>
          <w:sz w:val="24"/>
          <w:szCs w:val="24"/>
        </w:rPr>
        <w:t>;</w:t>
      </w:r>
    </w:p>
    <w:p w:rsidR="00603E2C" w:rsidRPr="00603E2C" w:rsidRDefault="00603E2C" w:rsidP="00603E2C">
      <w:pPr>
        <w:pStyle w:val="Loendilik"/>
        <w:numPr>
          <w:ilvl w:val="0"/>
          <w:numId w:val="23"/>
        </w:numPr>
        <w:spacing w:after="0" w:line="360" w:lineRule="auto"/>
        <w:rPr>
          <w:rFonts w:ascii="Times New Roman" w:hAnsi="Times New Roman" w:cs="Times New Roman"/>
          <w:sz w:val="24"/>
          <w:szCs w:val="24"/>
        </w:rPr>
      </w:pPr>
      <w:proofErr w:type="spellStart"/>
      <w:r w:rsidRPr="00603E2C">
        <w:rPr>
          <w:rFonts w:ascii="Times New Roman" w:hAnsi="Times New Roman" w:cs="Times New Roman"/>
          <w:sz w:val="24"/>
          <w:szCs w:val="24"/>
        </w:rPr>
        <w:t>Lü</w:t>
      </w:r>
      <w:r>
        <w:rPr>
          <w:rFonts w:ascii="Times New Roman" w:hAnsi="Times New Roman" w:cs="Times New Roman"/>
          <w:sz w:val="24"/>
          <w:szCs w:val="24"/>
        </w:rPr>
        <w:t>llemäel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tegusteb</w:t>
      </w:r>
      <w:proofErr w:type="spellEnd"/>
      <w:r>
        <w:rPr>
          <w:rFonts w:ascii="Times New Roman" w:hAnsi="Times New Roman" w:cs="Times New Roman"/>
          <w:sz w:val="24"/>
          <w:szCs w:val="24"/>
        </w:rPr>
        <w:t xml:space="preserve"> valverühm 7.08</w:t>
      </w:r>
      <w:r>
        <w:rPr>
          <w:rFonts w:ascii="Times New Roman" w:hAnsi="Times New Roman" w:cs="Times New Roman"/>
          <w:sz w:val="24"/>
          <w:szCs w:val="24"/>
        </w:rPr>
        <w:t>–</w:t>
      </w:r>
      <w:r w:rsidRPr="00603E2C">
        <w:rPr>
          <w:rFonts w:ascii="Times New Roman" w:hAnsi="Times New Roman" w:cs="Times New Roman"/>
          <w:sz w:val="24"/>
          <w:szCs w:val="24"/>
        </w:rPr>
        <w:t>13.08</w:t>
      </w:r>
      <w:r w:rsidR="00D07D82">
        <w:rPr>
          <w:rFonts w:ascii="Times New Roman" w:hAnsi="Times New Roman" w:cs="Times New Roman"/>
          <w:sz w:val="24"/>
          <w:szCs w:val="24"/>
        </w:rPr>
        <w:t>.</w:t>
      </w:r>
      <w:bookmarkStart w:id="0" w:name="_GoBack"/>
      <w:bookmarkEnd w:id="0"/>
    </w:p>
    <w:p w:rsidR="004D24B0" w:rsidRDefault="004D24B0" w:rsidP="00603E2C">
      <w:pPr>
        <w:spacing w:after="0" w:line="360" w:lineRule="auto"/>
        <w:rPr>
          <w:rFonts w:ascii="Times New Roman" w:hAnsi="Times New Roman" w:cs="Times New Roman"/>
          <w:b/>
          <w:sz w:val="24"/>
          <w:szCs w:val="24"/>
        </w:rPr>
      </w:pPr>
    </w:p>
    <w:p w:rsidR="00BF4FA0" w:rsidRDefault="00BF4FA0" w:rsidP="00603E2C">
      <w:pPr>
        <w:spacing w:after="0" w:line="360" w:lineRule="auto"/>
        <w:rPr>
          <w:rFonts w:ascii="Times New Roman" w:hAnsi="Times New Roman" w:cs="Times New Roman"/>
          <w:b/>
          <w:sz w:val="24"/>
          <w:szCs w:val="24"/>
        </w:rPr>
      </w:pPr>
    </w:p>
    <w:p w:rsidR="00BF4FA0" w:rsidRDefault="00BF4FA0" w:rsidP="00603E2C">
      <w:pPr>
        <w:spacing w:after="0" w:line="360" w:lineRule="auto"/>
        <w:rPr>
          <w:rFonts w:ascii="Times New Roman" w:hAnsi="Times New Roman" w:cs="Times New Roman"/>
          <w:b/>
          <w:sz w:val="24"/>
          <w:szCs w:val="24"/>
        </w:rPr>
      </w:pPr>
    </w:p>
    <w:p w:rsidR="00BF4FA0" w:rsidRDefault="00BF4FA0" w:rsidP="00603E2C">
      <w:pPr>
        <w:spacing w:after="0" w:line="360" w:lineRule="auto"/>
        <w:rPr>
          <w:rFonts w:ascii="Times New Roman" w:hAnsi="Times New Roman" w:cs="Times New Roman"/>
          <w:b/>
          <w:sz w:val="24"/>
          <w:szCs w:val="24"/>
        </w:rPr>
      </w:pPr>
    </w:p>
    <w:p w:rsidR="00BF4FA0" w:rsidRDefault="00BF4FA0" w:rsidP="00603E2C">
      <w:pPr>
        <w:spacing w:after="0" w:line="360" w:lineRule="auto"/>
        <w:rPr>
          <w:rFonts w:ascii="Times New Roman" w:hAnsi="Times New Roman" w:cs="Times New Roman"/>
          <w:b/>
          <w:sz w:val="24"/>
          <w:szCs w:val="24"/>
        </w:rPr>
      </w:pPr>
    </w:p>
    <w:p w:rsidR="00603E2C" w:rsidRPr="00603E2C" w:rsidRDefault="00603E2C" w:rsidP="00603E2C">
      <w:pPr>
        <w:spacing w:after="0" w:line="360" w:lineRule="auto"/>
        <w:rPr>
          <w:rFonts w:ascii="Times New Roman" w:hAnsi="Times New Roman" w:cs="Times New Roman"/>
          <w:b/>
          <w:sz w:val="24"/>
          <w:szCs w:val="24"/>
        </w:rPr>
      </w:pPr>
      <w:r w:rsidRPr="00603E2C">
        <w:rPr>
          <w:rFonts w:ascii="Times New Roman" w:hAnsi="Times New Roman" w:cs="Times New Roman"/>
          <w:b/>
          <w:sz w:val="24"/>
          <w:szCs w:val="24"/>
        </w:rPr>
        <w:t>Toomas Pai kommentaar:</w:t>
      </w:r>
    </w:p>
    <w:p w:rsidR="00603E2C" w:rsidRPr="00603E2C" w:rsidRDefault="00603E2C" w:rsidP="00603E2C">
      <w:pPr>
        <w:spacing w:after="0" w:line="360" w:lineRule="auto"/>
        <w:rPr>
          <w:rFonts w:ascii="Times New Roman" w:hAnsi="Times New Roman" w:cs="Times New Roman"/>
          <w:sz w:val="24"/>
          <w:szCs w:val="24"/>
        </w:rPr>
      </w:pPr>
      <w:r w:rsidRPr="00603E2C">
        <w:rPr>
          <w:rFonts w:ascii="Times New Roman" w:hAnsi="Times New Roman" w:cs="Times New Roman"/>
          <w:sz w:val="24"/>
          <w:szCs w:val="24"/>
        </w:rPr>
        <w:t xml:space="preserve">Minu arvamus on, et </w:t>
      </w:r>
      <w:proofErr w:type="spellStart"/>
      <w:r w:rsidRPr="00603E2C">
        <w:rPr>
          <w:rFonts w:ascii="Times New Roman" w:hAnsi="Times New Roman" w:cs="Times New Roman"/>
          <w:sz w:val="24"/>
          <w:szCs w:val="24"/>
        </w:rPr>
        <w:t>Lüllemäel</w:t>
      </w:r>
      <w:proofErr w:type="spellEnd"/>
      <w:r w:rsidRPr="00603E2C">
        <w:rPr>
          <w:rFonts w:ascii="Times New Roman" w:hAnsi="Times New Roman" w:cs="Times New Roman"/>
          <w:sz w:val="24"/>
          <w:szCs w:val="24"/>
        </w:rPr>
        <w:t xml:space="preserve"> ei või olla nii pikk lasteaia katkestus (37 päeva). See võiks maksimaalselt olla 4 nädalat (st kogu juulikuu) kui üldse. </w:t>
      </w:r>
    </w:p>
    <w:p w:rsidR="00603E2C" w:rsidRPr="00603E2C" w:rsidRDefault="00603E2C" w:rsidP="00603E2C">
      <w:pPr>
        <w:spacing w:after="0" w:line="360" w:lineRule="auto"/>
        <w:rPr>
          <w:rFonts w:ascii="Times New Roman" w:hAnsi="Times New Roman" w:cs="Times New Roman"/>
          <w:sz w:val="24"/>
          <w:szCs w:val="24"/>
        </w:rPr>
      </w:pPr>
    </w:p>
    <w:p w:rsidR="00603E2C" w:rsidRPr="00603E2C" w:rsidRDefault="00603E2C" w:rsidP="00603E2C">
      <w:pPr>
        <w:spacing w:after="0" w:line="360" w:lineRule="auto"/>
        <w:rPr>
          <w:rFonts w:ascii="Times New Roman" w:hAnsi="Times New Roman" w:cs="Times New Roman"/>
          <w:sz w:val="24"/>
          <w:szCs w:val="24"/>
        </w:rPr>
      </w:pPr>
      <w:r w:rsidRPr="00603E2C">
        <w:rPr>
          <w:rFonts w:ascii="Times New Roman" w:hAnsi="Times New Roman" w:cs="Times New Roman"/>
          <w:sz w:val="24"/>
          <w:szCs w:val="24"/>
        </w:rPr>
        <w:t xml:space="preserve">Kõigil lapsevanematel pole võimalust lapsi suvel hoida ja kõigil ei õnnestu sinna ka endal puhkuseid planeerida (juulisse), et lastega toredat suveaega veeta kuigi ilus oleks nii mõelda. Valka viimine on kehv lahendus ja pigem saab siin olla Lüllemäe lasteaial võimalus enda olemasolu ja vajalikkust näidata. Valga lapsed võiks pigem saada võimaluse vajadusel käia maale lasteaeda ja siin mängida ja joosta on minu nägemus. </w:t>
      </w:r>
    </w:p>
    <w:p w:rsidR="00603E2C" w:rsidRPr="00603E2C" w:rsidRDefault="00603E2C" w:rsidP="00603E2C">
      <w:pPr>
        <w:spacing w:after="0" w:line="360" w:lineRule="auto"/>
        <w:rPr>
          <w:rFonts w:ascii="Times New Roman" w:hAnsi="Times New Roman" w:cs="Times New Roman"/>
          <w:sz w:val="24"/>
          <w:szCs w:val="24"/>
        </w:rPr>
      </w:pPr>
    </w:p>
    <w:p w:rsidR="00603E2C" w:rsidRPr="00603E2C" w:rsidRDefault="00603E2C" w:rsidP="00603E2C">
      <w:pPr>
        <w:spacing w:after="0" w:line="360" w:lineRule="auto"/>
        <w:rPr>
          <w:rFonts w:ascii="Times New Roman" w:hAnsi="Times New Roman" w:cs="Times New Roman"/>
          <w:sz w:val="24"/>
          <w:szCs w:val="24"/>
        </w:rPr>
      </w:pPr>
      <w:r w:rsidRPr="00603E2C">
        <w:rPr>
          <w:rFonts w:ascii="Times New Roman" w:hAnsi="Times New Roman" w:cs="Times New Roman"/>
          <w:sz w:val="24"/>
          <w:szCs w:val="24"/>
        </w:rPr>
        <w:t xml:space="preserve">Märkused dokumentidele </w:t>
      </w:r>
    </w:p>
    <w:p w:rsidR="00603E2C" w:rsidRPr="00603E2C" w:rsidRDefault="00603E2C" w:rsidP="00603E2C">
      <w:pPr>
        <w:spacing w:after="0" w:line="360" w:lineRule="auto"/>
        <w:rPr>
          <w:rFonts w:ascii="Times New Roman" w:hAnsi="Times New Roman" w:cs="Times New Roman"/>
          <w:sz w:val="24"/>
          <w:szCs w:val="24"/>
        </w:rPr>
      </w:pPr>
    </w:p>
    <w:p w:rsidR="00603E2C" w:rsidRPr="00603E2C" w:rsidRDefault="00603E2C" w:rsidP="00603E2C">
      <w:pPr>
        <w:spacing w:after="0" w:line="360" w:lineRule="auto"/>
        <w:rPr>
          <w:rFonts w:ascii="Times New Roman" w:hAnsi="Times New Roman" w:cs="Times New Roman"/>
          <w:sz w:val="24"/>
          <w:szCs w:val="24"/>
        </w:rPr>
      </w:pPr>
      <w:r w:rsidRPr="00603E2C">
        <w:rPr>
          <w:rFonts w:ascii="Times New Roman" w:hAnsi="Times New Roman" w:cs="Times New Roman"/>
          <w:sz w:val="24"/>
          <w:szCs w:val="24"/>
        </w:rPr>
        <w:t xml:space="preserve">Kooli kodukord </w:t>
      </w:r>
    </w:p>
    <w:p w:rsidR="00603E2C" w:rsidRPr="00603E2C" w:rsidRDefault="00603E2C" w:rsidP="00603E2C">
      <w:pPr>
        <w:spacing w:after="0" w:line="360" w:lineRule="auto"/>
        <w:rPr>
          <w:rFonts w:ascii="Times New Roman" w:hAnsi="Times New Roman" w:cs="Times New Roman"/>
          <w:sz w:val="24"/>
          <w:szCs w:val="24"/>
        </w:rPr>
      </w:pPr>
      <w:r w:rsidRPr="00603E2C">
        <w:rPr>
          <w:rFonts w:ascii="Times New Roman" w:hAnsi="Times New Roman" w:cs="Times New Roman"/>
          <w:sz w:val="24"/>
          <w:szCs w:val="24"/>
        </w:rPr>
        <w:t>14.4.9. õppetunnist eemaldamine koos kohustusega viibida määratud kohas ja</w:t>
      </w:r>
    </w:p>
    <w:p w:rsidR="00603E2C" w:rsidRPr="00603E2C" w:rsidRDefault="00603E2C" w:rsidP="00603E2C">
      <w:pPr>
        <w:spacing w:after="0" w:line="360" w:lineRule="auto"/>
        <w:rPr>
          <w:rFonts w:ascii="Times New Roman" w:hAnsi="Times New Roman" w:cs="Times New Roman"/>
          <w:sz w:val="24"/>
          <w:szCs w:val="24"/>
        </w:rPr>
      </w:pPr>
      <w:r w:rsidRPr="00603E2C">
        <w:rPr>
          <w:rFonts w:ascii="Times New Roman" w:hAnsi="Times New Roman" w:cs="Times New Roman"/>
          <w:sz w:val="24"/>
          <w:szCs w:val="24"/>
        </w:rPr>
        <w:t xml:space="preserve">saavutada tunni lõpuks nõutavad õpitulemused; </w:t>
      </w:r>
    </w:p>
    <w:p w:rsidR="00603E2C" w:rsidRPr="00603E2C" w:rsidRDefault="00603E2C" w:rsidP="00603E2C">
      <w:pPr>
        <w:spacing w:after="0" w:line="360" w:lineRule="auto"/>
        <w:rPr>
          <w:rFonts w:ascii="Times New Roman" w:hAnsi="Times New Roman" w:cs="Times New Roman"/>
          <w:sz w:val="24"/>
          <w:szCs w:val="24"/>
        </w:rPr>
      </w:pPr>
      <w:r w:rsidRPr="00603E2C">
        <w:rPr>
          <w:rFonts w:ascii="Times New Roman" w:hAnsi="Times New Roman" w:cs="Times New Roman"/>
          <w:sz w:val="24"/>
          <w:szCs w:val="24"/>
        </w:rPr>
        <w:t>14.4.12. pärast õppetundide lõppemist koolis viibimise kohustus koos määratud</w:t>
      </w:r>
    </w:p>
    <w:p w:rsidR="00603E2C" w:rsidRPr="00603E2C" w:rsidRDefault="00603E2C" w:rsidP="00603E2C">
      <w:pPr>
        <w:spacing w:after="0" w:line="360" w:lineRule="auto"/>
        <w:rPr>
          <w:rFonts w:ascii="Times New Roman" w:hAnsi="Times New Roman" w:cs="Times New Roman"/>
          <w:sz w:val="24"/>
          <w:szCs w:val="24"/>
        </w:rPr>
      </w:pPr>
      <w:r w:rsidRPr="00603E2C">
        <w:rPr>
          <w:rFonts w:ascii="Times New Roman" w:hAnsi="Times New Roman" w:cs="Times New Roman"/>
          <w:sz w:val="24"/>
          <w:szCs w:val="24"/>
        </w:rPr>
        <w:t>tegevusega kuni 1,5 tunni ulatuses ühe õppepäeva jooksul;</w:t>
      </w:r>
    </w:p>
    <w:p w:rsidR="00603E2C" w:rsidRPr="00603E2C" w:rsidRDefault="00603E2C" w:rsidP="00603E2C">
      <w:pPr>
        <w:spacing w:after="0" w:line="360" w:lineRule="auto"/>
        <w:rPr>
          <w:rFonts w:ascii="Times New Roman" w:hAnsi="Times New Roman" w:cs="Times New Roman"/>
          <w:sz w:val="24"/>
          <w:szCs w:val="24"/>
        </w:rPr>
      </w:pPr>
      <w:r w:rsidRPr="00603E2C">
        <w:rPr>
          <w:rFonts w:ascii="Times New Roman" w:hAnsi="Times New Roman" w:cs="Times New Roman"/>
          <w:sz w:val="24"/>
          <w:szCs w:val="24"/>
        </w:rPr>
        <w:t xml:space="preserve">- minu arvates põhiseaduse § 20 vastased, saab käsitleda vabaduse võtmisena ja seda õigust koolil/direktoril ei ole. Kool on hariduse andja mitte </w:t>
      </w:r>
      <w:proofErr w:type="spellStart"/>
      <w:r w:rsidRPr="00603E2C">
        <w:rPr>
          <w:rFonts w:ascii="Times New Roman" w:hAnsi="Times New Roman" w:cs="Times New Roman"/>
          <w:sz w:val="24"/>
          <w:szCs w:val="24"/>
        </w:rPr>
        <w:t>pealesuruja</w:t>
      </w:r>
      <w:proofErr w:type="spellEnd"/>
      <w:r w:rsidRPr="00603E2C">
        <w:rPr>
          <w:rFonts w:ascii="Times New Roman" w:hAnsi="Times New Roman" w:cs="Times New Roman"/>
          <w:sz w:val="24"/>
          <w:szCs w:val="24"/>
        </w:rPr>
        <w:t xml:space="preserve">. Mina neile punktidele vastu kuniks keegi ei too välja põhjendust, miks ja kuidas need on vajalikud ja õigustatud. Kui õpilase käitumise tõttu on vaja ta on tunnist eemaldada, tuleb sekkuda vanematel/eestkostjatel või vajadusel politseil on minu arvamus. </w:t>
      </w:r>
    </w:p>
    <w:p w:rsidR="00603E2C" w:rsidRPr="00603E2C" w:rsidRDefault="00603E2C" w:rsidP="00603E2C">
      <w:pPr>
        <w:spacing w:after="0" w:line="360" w:lineRule="auto"/>
        <w:rPr>
          <w:rFonts w:ascii="Times New Roman" w:hAnsi="Times New Roman" w:cs="Times New Roman"/>
          <w:sz w:val="24"/>
          <w:szCs w:val="24"/>
        </w:rPr>
      </w:pPr>
    </w:p>
    <w:p w:rsidR="00603E2C" w:rsidRPr="00603E2C" w:rsidRDefault="00603E2C" w:rsidP="00603E2C">
      <w:pPr>
        <w:spacing w:after="0" w:line="360" w:lineRule="auto"/>
        <w:rPr>
          <w:rFonts w:ascii="Times New Roman" w:hAnsi="Times New Roman" w:cs="Times New Roman"/>
          <w:sz w:val="24"/>
          <w:szCs w:val="24"/>
        </w:rPr>
      </w:pPr>
      <w:r w:rsidRPr="00603E2C">
        <w:rPr>
          <w:rFonts w:ascii="Times New Roman" w:hAnsi="Times New Roman" w:cs="Times New Roman"/>
          <w:sz w:val="24"/>
          <w:szCs w:val="24"/>
        </w:rPr>
        <w:t>Õppekava</w:t>
      </w:r>
    </w:p>
    <w:p w:rsidR="00603E2C" w:rsidRPr="00603E2C" w:rsidRDefault="00BF4FA0" w:rsidP="00603E2C">
      <w:pPr>
        <w:spacing w:after="0" w:line="360" w:lineRule="auto"/>
        <w:rPr>
          <w:rFonts w:ascii="Times New Roman" w:hAnsi="Times New Roman" w:cs="Times New Roman"/>
          <w:sz w:val="24"/>
          <w:szCs w:val="24"/>
        </w:rPr>
      </w:pPr>
      <w:r>
        <w:rPr>
          <w:rFonts w:ascii="Times New Roman" w:hAnsi="Times New Roman" w:cs="Times New Roman"/>
          <w:sz w:val="24"/>
          <w:szCs w:val="24"/>
        </w:rPr>
        <w:t>Trad</w:t>
      </w:r>
      <w:r w:rsidR="00603E2C" w:rsidRPr="00603E2C">
        <w:rPr>
          <w:rFonts w:ascii="Times New Roman" w:hAnsi="Times New Roman" w:cs="Times New Roman"/>
          <w:sz w:val="24"/>
          <w:szCs w:val="24"/>
        </w:rPr>
        <w:t>itsioonilised sündmused</w:t>
      </w:r>
    </w:p>
    <w:p w:rsidR="00603E2C" w:rsidRPr="00603E2C" w:rsidRDefault="00603E2C" w:rsidP="00603E2C">
      <w:pPr>
        <w:spacing w:after="0" w:line="360" w:lineRule="auto"/>
        <w:rPr>
          <w:rFonts w:ascii="Times New Roman" w:hAnsi="Times New Roman" w:cs="Times New Roman"/>
          <w:sz w:val="24"/>
          <w:szCs w:val="24"/>
        </w:rPr>
      </w:pPr>
      <w:r w:rsidRPr="00603E2C">
        <w:rPr>
          <w:rFonts w:ascii="Times New Roman" w:hAnsi="Times New Roman" w:cs="Times New Roman"/>
          <w:sz w:val="24"/>
          <w:szCs w:val="24"/>
        </w:rPr>
        <w:t xml:space="preserve">Punkt 6 - peab jääma sisse "Staadioni korrastamise päev", sest staadion vajab korrastamist ja kool peab leidma võimaluse selle korrashoiuks - minu arvates ühiselt on seda (taimekasvude eemaldamine mattide vahelt) kõige otstarbekam teostada ja kevadine puhastamine võiks kuuluda iga-aastasesse kooli ürituste kavasse kuniks pole leitud võimalust rajakatte kaasajastamiseks.  </w:t>
      </w:r>
    </w:p>
    <w:p w:rsidR="00603E2C" w:rsidRPr="00603E2C" w:rsidRDefault="00603E2C" w:rsidP="00603E2C">
      <w:pPr>
        <w:spacing w:after="0" w:line="360" w:lineRule="auto"/>
        <w:rPr>
          <w:rFonts w:ascii="Times New Roman" w:hAnsi="Times New Roman" w:cs="Times New Roman"/>
          <w:sz w:val="24"/>
          <w:szCs w:val="24"/>
        </w:rPr>
      </w:pPr>
    </w:p>
    <w:p w:rsidR="00603E2C" w:rsidRPr="00603E2C" w:rsidRDefault="00603E2C" w:rsidP="00603E2C">
      <w:pPr>
        <w:spacing w:after="0" w:line="360" w:lineRule="auto"/>
        <w:rPr>
          <w:rFonts w:ascii="Times New Roman" w:hAnsi="Times New Roman" w:cs="Times New Roman"/>
          <w:sz w:val="24"/>
          <w:szCs w:val="24"/>
        </w:rPr>
      </w:pPr>
      <w:r w:rsidRPr="00603E2C">
        <w:rPr>
          <w:rFonts w:ascii="Times New Roman" w:hAnsi="Times New Roman" w:cs="Times New Roman"/>
          <w:sz w:val="24"/>
          <w:szCs w:val="24"/>
        </w:rPr>
        <w:t>Arengukava</w:t>
      </w:r>
    </w:p>
    <w:p w:rsidR="00BF4FA0" w:rsidRDefault="00603E2C" w:rsidP="00603E2C">
      <w:pPr>
        <w:spacing w:after="0" w:line="360" w:lineRule="auto"/>
        <w:rPr>
          <w:rFonts w:ascii="Times New Roman" w:hAnsi="Times New Roman" w:cs="Times New Roman"/>
          <w:sz w:val="24"/>
          <w:szCs w:val="24"/>
        </w:rPr>
      </w:pPr>
      <w:r w:rsidRPr="00603E2C">
        <w:rPr>
          <w:rFonts w:ascii="Times New Roman" w:hAnsi="Times New Roman" w:cs="Times New Roman"/>
          <w:sz w:val="24"/>
          <w:szCs w:val="24"/>
        </w:rPr>
        <w:t xml:space="preserve">Arengukavas on kirjas kooliõpilaste kasv, kuid ka märkused, et osas elementides (nt arvutiklassi võimekus) jääb kool juba kasvule jalgu. Sooviks arengukavas näha analüüsi, mis </w:t>
      </w:r>
    </w:p>
    <w:p w:rsidR="00BF4FA0" w:rsidRDefault="00BF4FA0" w:rsidP="00603E2C">
      <w:pPr>
        <w:spacing w:after="0" w:line="360" w:lineRule="auto"/>
        <w:rPr>
          <w:rFonts w:ascii="Times New Roman" w:hAnsi="Times New Roman" w:cs="Times New Roman"/>
          <w:sz w:val="24"/>
          <w:szCs w:val="24"/>
        </w:rPr>
      </w:pPr>
    </w:p>
    <w:p w:rsidR="00BF4FA0" w:rsidRDefault="00BF4FA0" w:rsidP="00603E2C">
      <w:pPr>
        <w:spacing w:after="0" w:line="360" w:lineRule="auto"/>
        <w:rPr>
          <w:rFonts w:ascii="Times New Roman" w:hAnsi="Times New Roman" w:cs="Times New Roman"/>
          <w:sz w:val="24"/>
          <w:szCs w:val="24"/>
        </w:rPr>
      </w:pPr>
    </w:p>
    <w:p w:rsidR="00603E2C" w:rsidRPr="00603E2C" w:rsidRDefault="00603E2C" w:rsidP="00603E2C">
      <w:pPr>
        <w:spacing w:after="0" w:line="360" w:lineRule="auto"/>
        <w:rPr>
          <w:rFonts w:ascii="Times New Roman" w:hAnsi="Times New Roman" w:cs="Times New Roman"/>
          <w:sz w:val="24"/>
          <w:szCs w:val="24"/>
        </w:rPr>
      </w:pPr>
      <w:r w:rsidRPr="00603E2C">
        <w:rPr>
          <w:rFonts w:ascii="Times New Roman" w:hAnsi="Times New Roman" w:cs="Times New Roman"/>
          <w:sz w:val="24"/>
          <w:szCs w:val="24"/>
        </w:rPr>
        <w:t>on kooli olemasoleva võimekuse piires minimaalne, optimaalne ja maksimaalne õpilaste arv kokku ja klassi kohta, millest kool saaks oma tegevuses ja õpilaste vastuvõtmises ka lähtuda. Kooli üheks tugevuseks on just rõhutatud õpilastega individuaalse tegelemise võimalikkust, kuid kui klassid lähevad 15+, kas see eesmärk siis enam on teostatav.</w:t>
      </w:r>
    </w:p>
    <w:p w:rsidR="004D24B0" w:rsidRPr="00BF4FA0" w:rsidRDefault="004D24B0" w:rsidP="00BF4FA0">
      <w:pPr>
        <w:spacing w:after="0" w:line="360" w:lineRule="auto"/>
        <w:rPr>
          <w:rFonts w:ascii="Times New Roman" w:hAnsi="Times New Roman" w:cs="Times New Roman"/>
          <w:sz w:val="24"/>
          <w:szCs w:val="24"/>
        </w:rPr>
      </w:pPr>
    </w:p>
    <w:p w:rsidR="00DC02CF" w:rsidRPr="00DC02CF" w:rsidRDefault="00DC02CF" w:rsidP="00DC02CF">
      <w:pPr>
        <w:pStyle w:val="Loendilik"/>
        <w:spacing w:after="0" w:line="360" w:lineRule="auto"/>
        <w:rPr>
          <w:rFonts w:ascii="Times New Roman" w:hAnsi="Times New Roman" w:cs="Times New Roman"/>
          <w:sz w:val="24"/>
          <w:szCs w:val="24"/>
        </w:rPr>
      </w:pPr>
    </w:p>
    <w:p w:rsidR="00DC02CF" w:rsidRDefault="004D24B0" w:rsidP="009758C0">
      <w:pPr>
        <w:spacing w:after="0" w:line="360" w:lineRule="auto"/>
        <w:rPr>
          <w:rFonts w:ascii="Times New Roman" w:hAnsi="Times New Roman" w:cs="Times New Roman"/>
          <w:sz w:val="24"/>
          <w:szCs w:val="24"/>
        </w:rPr>
      </w:pPr>
      <w:r w:rsidRPr="00BF4FA0">
        <w:rPr>
          <w:rFonts w:ascii="Times New Roman" w:hAnsi="Times New Roman" w:cs="Times New Roman"/>
          <w:b/>
          <w:sz w:val="24"/>
          <w:szCs w:val="24"/>
        </w:rPr>
        <w:t>Hääletuse tulemus</w:t>
      </w:r>
      <w:r>
        <w:rPr>
          <w:rFonts w:ascii="Times New Roman" w:hAnsi="Times New Roman" w:cs="Times New Roman"/>
          <w:sz w:val="24"/>
          <w:szCs w:val="24"/>
        </w:rPr>
        <w:t xml:space="preserve"> oli 6 poolt</w:t>
      </w:r>
      <w:r w:rsidR="00AA578B">
        <w:rPr>
          <w:rFonts w:ascii="Times New Roman" w:hAnsi="Times New Roman" w:cs="Times New Roman"/>
          <w:sz w:val="24"/>
          <w:szCs w:val="24"/>
        </w:rPr>
        <w:t>häält</w:t>
      </w:r>
      <w:r w:rsidR="00BF4FA0">
        <w:rPr>
          <w:rFonts w:ascii="Times New Roman" w:hAnsi="Times New Roman" w:cs="Times New Roman"/>
          <w:sz w:val="24"/>
          <w:szCs w:val="24"/>
        </w:rPr>
        <w:t>, 1 vastuhääl ja 2</w:t>
      </w:r>
      <w:r>
        <w:rPr>
          <w:rFonts w:ascii="Times New Roman" w:hAnsi="Times New Roman" w:cs="Times New Roman"/>
          <w:sz w:val="24"/>
          <w:szCs w:val="24"/>
        </w:rPr>
        <w:t xml:space="preserve"> erapooletut</w:t>
      </w:r>
      <w:r w:rsidR="00DC02CF">
        <w:rPr>
          <w:rFonts w:ascii="Times New Roman" w:hAnsi="Times New Roman" w:cs="Times New Roman"/>
          <w:sz w:val="24"/>
          <w:szCs w:val="24"/>
        </w:rPr>
        <w:t xml:space="preserve">. </w:t>
      </w:r>
    </w:p>
    <w:p w:rsidR="009758C0" w:rsidRDefault="00DC02CF" w:rsidP="009758C0">
      <w:pPr>
        <w:spacing w:after="0" w:line="360" w:lineRule="auto"/>
        <w:rPr>
          <w:rFonts w:ascii="Times New Roman" w:hAnsi="Times New Roman" w:cs="Times New Roman"/>
          <w:sz w:val="24"/>
          <w:szCs w:val="24"/>
        </w:rPr>
      </w:pPr>
      <w:r>
        <w:rPr>
          <w:rFonts w:ascii="Times New Roman" w:hAnsi="Times New Roman" w:cs="Times New Roman"/>
          <w:sz w:val="24"/>
          <w:szCs w:val="24"/>
        </w:rPr>
        <w:t>Hoolekogu annab heakskiidu kõigile kolmele dokumendile</w:t>
      </w:r>
      <w:r w:rsidR="00BF4FA0">
        <w:rPr>
          <w:rFonts w:ascii="Times New Roman" w:hAnsi="Times New Roman" w:cs="Times New Roman"/>
          <w:sz w:val="24"/>
          <w:szCs w:val="24"/>
        </w:rPr>
        <w:t xml:space="preserve"> ning lasteaiarühmade lahtiolekuaegadele 2023. aasta juunis, juulis ja augustis</w:t>
      </w:r>
      <w:r w:rsidR="009758C0">
        <w:rPr>
          <w:rFonts w:ascii="Times New Roman" w:hAnsi="Times New Roman" w:cs="Times New Roman"/>
          <w:sz w:val="24"/>
          <w:szCs w:val="24"/>
        </w:rPr>
        <w:t>.</w:t>
      </w:r>
    </w:p>
    <w:p w:rsidR="009B50B1" w:rsidRPr="009B50B1" w:rsidRDefault="009B50B1" w:rsidP="00942813">
      <w:pPr>
        <w:spacing w:after="0" w:line="360" w:lineRule="auto"/>
        <w:rPr>
          <w:rFonts w:ascii="Times New Roman" w:hAnsi="Times New Roman" w:cs="Times New Roman"/>
          <w:sz w:val="24"/>
          <w:szCs w:val="24"/>
        </w:rPr>
      </w:pPr>
    </w:p>
    <w:p w:rsidR="004B50A2" w:rsidRDefault="004B50A2" w:rsidP="00942813">
      <w:pPr>
        <w:spacing w:after="0" w:line="360" w:lineRule="auto"/>
        <w:rPr>
          <w:rFonts w:ascii="Times New Roman" w:hAnsi="Times New Roman" w:cs="Times New Roman"/>
          <w:sz w:val="24"/>
          <w:szCs w:val="24"/>
        </w:rPr>
      </w:pPr>
    </w:p>
    <w:p w:rsidR="00864729" w:rsidRDefault="00864729" w:rsidP="00942813">
      <w:pPr>
        <w:spacing w:after="0" w:line="360" w:lineRule="auto"/>
        <w:rPr>
          <w:rFonts w:ascii="Times New Roman" w:hAnsi="Times New Roman" w:cs="Times New Roman"/>
          <w:sz w:val="24"/>
          <w:szCs w:val="24"/>
        </w:rPr>
      </w:pPr>
    </w:p>
    <w:p w:rsidR="00041F5F" w:rsidRDefault="00041F5F" w:rsidP="00942813">
      <w:pPr>
        <w:spacing w:after="0" w:line="360" w:lineRule="auto"/>
        <w:rPr>
          <w:rFonts w:ascii="Times New Roman" w:hAnsi="Times New Roman" w:cs="Times New Roman"/>
          <w:sz w:val="24"/>
          <w:szCs w:val="24"/>
        </w:rPr>
        <w:sectPr w:rsidR="00041F5F" w:rsidSect="009843B8">
          <w:pgSz w:w="11906" w:h="16838"/>
          <w:pgMar w:top="284" w:right="1417" w:bottom="1417" w:left="1417" w:header="708" w:footer="708" w:gutter="0"/>
          <w:cols w:space="708"/>
          <w:docGrid w:linePitch="360"/>
        </w:sectPr>
      </w:pPr>
    </w:p>
    <w:p w:rsidR="002533FC" w:rsidRDefault="002533FC" w:rsidP="00942813">
      <w:pPr>
        <w:spacing w:after="0" w:line="360" w:lineRule="auto"/>
        <w:rPr>
          <w:rFonts w:ascii="Times New Roman" w:hAnsi="Times New Roman" w:cs="Times New Roman"/>
          <w:sz w:val="24"/>
          <w:szCs w:val="24"/>
        </w:rPr>
        <w:sectPr w:rsidR="002533FC" w:rsidSect="00041F5F">
          <w:type w:val="continuous"/>
          <w:pgSz w:w="11906" w:h="16838"/>
          <w:pgMar w:top="284" w:right="1417" w:bottom="1417" w:left="1417" w:header="708" w:footer="708" w:gutter="0"/>
          <w:cols w:space="708"/>
          <w:docGrid w:linePitch="360"/>
        </w:sectPr>
      </w:pPr>
    </w:p>
    <w:tbl>
      <w:tblPr>
        <w:tblStyle w:val="Kontuurtabel"/>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tblGrid>
      <w:tr w:rsidR="00041F5F" w:rsidTr="00041F5F">
        <w:tc>
          <w:tcPr>
            <w:tcW w:w="4590" w:type="dxa"/>
          </w:tcPr>
          <w:p w:rsidR="00041F5F" w:rsidRDefault="00041F5F" w:rsidP="00942813">
            <w:pPr>
              <w:spacing w:line="360" w:lineRule="auto"/>
              <w:rPr>
                <w:rFonts w:ascii="Times New Roman" w:hAnsi="Times New Roman" w:cs="Times New Roman"/>
                <w:sz w:val="24"/>
                <w:szCs w:val="24"/>
              </w:rPr>
            </w:pPr>
            <w:r>
              <w:rPr>
                <w:rFonts w:ascii="Times New Roman" w:hAnsi="Times New Roman" w:cs="Times New Roman"/>
                <w:sz w:val="24"/>
                <w:szCs w:val="24"/>
              </w:rPr>
              <w:t>Maigi Lepik</w:t>
            </w:r>
          </w:p>
          <w:p w:rsidR="00041F5F" w:rsidRDefault="00041F5F" w:rsidP="00942813">
            <w:pPr>
              <w:spacing w:line="360" w:lineRule="auto"/>
              <w:rPr>
                <w:rFonts w:ascii="Times New Roman" w:hAnsi="Times New Roman" w:cs="Times New Roman"/>
                <w:sz w:val="24"/>
                <w:szCs w:val="24"/>
              </w:rPr>
            </w:pPr>
            <w:r>
              <w:rPr>
                <w:rFonts w:ascii="Times New Roman" w:hAnsi="Times New Roman" w:cs="Times New Roman"/>
                <w:sz w:val="24"/>
                <w:szCs w:val="24"/>
              </w:rPr>
              <w:t>LP hoolekogu esinaine</w:t>
            </w:r>
          </w:p>
        </w:tc>
        <w:tc>
          <w:tcPr>
            <w:tcW w:w="4590" w:type="dxa"/>
          </w:tcPr>
          <w:p w:rsidR="00041F5F" w:rsidRDefault="00041F5F" w:rsidP="00942813">
            <w:pPr>
              <w:spacing w:line="360" w:lineRule="auto"/>
              <w:rPr>
                <w:rFonts w:ascii="Times New Roman" w:hAnsi="Times New Roman" w:cs="Times New Roman"/>
                <w:sz w:val="24"/>
                <w:szCs w:val="24"/>
              </w:rPr>
            </w:pPr>
            <w:r w:rsidRPr="00041F5F">
              <w:rPr>
                <w:rFonts w:ascii="Times New Roman" w:hAnsi="Times New Roman" w:cs="Times New Roman"/>
                <w:sz w:val="24"/>
                <w:szCs w:val="24"/>
              </w:rPr>
              <w:t>Liina</w:t>
            </w:r>
            <w:r>
              <w:rPr>
                <w:rFonts w:ascii="Times New Roman" w:hAnsi="Times New Roman" w:cs="Times New Roman"/>
                <w:sz w:val="24"/>
                <w:szCs w:val="24"/>
              </w:rPr>
              <w:t xml:space="preserve"> Saksing</w:t>
            </w:r>
          </w:p>
          <w:p w:rsidR="00041F5F" w:rsidRPr="00041F5F" w:rsidRDefault="00041F5F" w:rsidP="00942813">
            <w:pPr>
              <w:spacing w:line="360" w:lineRule="auto"/>
              <w:rPr>
                <w:rFonts w:ascii="Times New Roman" w:hAnsi="Times New Roman" w:cs="Times New Roman"/>
                <w:sz w:val="24"/>
                <w:szCs w:val="24"/>
              </w:rPr>
            </w:pPr>
            <w:r>
              <w:rPr>
                <w:rFonts w:ascii="Times New Roman" w:hAnsi="Times New Roman" w:cs="Times New Roman"/>
                <w:sz w:val="24"/>
                <w:szCs w:val="24"/>
              </w:rPr>
              <w:t>LP hoolekogu sekretär</w:t>
            </w:r>
          </w:p>
        </w:tc>
      </w:tr>
    </w:tbl>
    <w:p w:rsidR="00041F5F" w:rsidRDefault="00041F5F" w:rsidP="00942813">
      <w:pPr>
        <w:spacing w:after="0" w:line="360" w:lineRule="auto"/>
        <w:rPr>
          <w:rFonts w:ascii="Times New Roman" w:hAnsi="Times New Roman" w:cs="Times New Roman"/>
          <w:sz w:val="24"/>
          <w:szCs w:val="24"/>
        </w:rPr>
        <w:sectPr w:rsidR="00041F5F" w:rsidSect="00041F5F">
          <w:type w:val="continuous"/>
          <w:pgSz w:w="11906" w:h="16838"/>
          <w:pgMar w:top="284" w:right="1417" w:bottom="1417" w:left="1417" w:header="708" w:footer="708" w:gutter="0"/>
          <w:cols w:space="708"/>
          <w:docGrid w:linePitch="360"/>
        </w:sectPr>
      </w:pPr>
    </w:p>
    <w:p w:rsidR="004B50A2" w:rsidRPr="004B50A2" w:rsidRDefault="004B50A2" w:rsidP="00942813">
      <w:pPr>
        <w:spacing w:after="0" w:line="360" w:lineRule="auto"/>
        <w:rPr>
          <w:rFonts w:ascii="Times New Roman" w:hAnsi="Times New Roman" w:cs="Times New Roman"/>
          <w:sz w:val="24"/>
          <w:szCs w:val="24"/>
        </w:rPr>
      </w:pPr>
    </w:p>
    <w:sectPr w:rsidR="004B50A2" w:rsidRPr="004B50A2" w:rsidSect="002533FC">
      <w:type w:val="continuous"/>
      <w:pgSz w:w="11906" w:h="16838"/>
      <w:pgMar w:top="284"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C30"/>
    <w:multiLevelType w:val="hybridMultilevel"/>
    <w:tmpl w:val="9E221A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8C634ED"/>
    <w:multiLevelType w:val="hybridMultilevel"/>
    <w:tmpl w:val="719612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DB47775"/>
    <w:multiLevelType w:val="hybridMultilevel"/>
    <w:tmpl w:val="073E3C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7652FDF"/>
    <w:multiLevelType w:val="hybridMultilevel"/>
    <w:tmpl w:val="5B8EDD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8FB1D94"/>
    <w:multiLevelType w:val="hybridMultilevel"/>
    <w:tmpl w:val="7B6EC8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B077F5B"/>
    <w:multiLevelType w:val="hybridMultilevel"/>
    <w:tmpl w:val="EC2C084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1E3279D"/>
    <w:multiLevelType w:val="hybridMultilevel"/>
    <w:tmpl w:val="C810C2B4"/>
    <w:lvl w:ilvl="0" w:tplc="04250001">
      <w:start w:val="1"/>
      <w:numFmt w:val="bullet"/>
      <w:lvlText w:val=""/>
      <w:lvlJc w:val="left"/>
      <w:pPr>
        <w:ind w:left="1070"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7" w15:restartNumberingAfterBreak="0">
    <w:nsid w:val="248656AA"/>
    <w:multiLevelType w:val="hybridMultilevel"/>
    <w:tmpl w:val="22F2F29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8" w15:restartNumberingAfterBreak="0">
    <w:nsid w:val="2C3113C1"/>
    <w:multiLevelType w:val="hybridMultilevel"/>
    <w:tmpl w:val="B24CB4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7A563E8"/>
    <w:multiLevelType w:val="hybridMultilevel"/>
    <w:tmpl w:val="A8BCB9E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8F1254F"/>
    <w:multiLevelType w:val="hybridMultilevel"/>
    <w:tmpl w:val="0B621BC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1" w15:restartNumberingAfterBreak="0">
    <w:nsid w:val="3BE92044"/>
    <w:multiLevelType w:val="hybridMultilevel"/>
    <w:tmpl w:val="512698EE"/>
    <w:lvl w:ilvl="0" w:tplc="927C1892">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16C08D1"/>
    <w:multiLevelType w:val="hybridMultilevel"/>
    <w:tmpl w:val="22B00FB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54522D2"/>
    <w:multiLevelType w:val="hybridMultilevel"/>
    <w:tmpl w:val="D42AD9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1741E2B"/>
    <w:multiLevelType w:val="hybridMultilevel"/>
    <w:tmpl w:val="0C5693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6135FB3"/>
    <w:multiLevelType w:val="hybridMultilevel"/>
    <w:tmpl w:val="A4BEAAA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A2B5DAB"/>
    <w:multiLevelType w:val="hybridMultilevel"/>
    <w:tmpl w:val="41EA2A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A9A7F7E"/>
    <w:multiLevelType w:val="hybridMultilevel"/>
    <w:tmpl w:val="A064B8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4E62833"/>
    <w:multiLevelType w:val="hybridMultilevel"/>
    <w:tmpl w:val="1582A2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BF73FFA"/>
    <w:multiLevelType w:val="hybridMultilevel"/>
    <w:tmpl w:val="181EA5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6BFC7EFF"/>
    <w:multiLevelType w:val="hybridMultilevel"/>
    <w:tmpl w:val="EEC49E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DC45558"/>
    <w:multiLevelType w:val="hybridMultilevel"/>
    <w:tmpl w:val="B0B24F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766F3EE5"/>
    <w:multiLevelType w:val="hybridMultilevel"/>
    <w:tmpl w:val="1470940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3"/>
  </w:num>
  <w:num w:numId="4">
    <w:abstractNumId w:val="18"/>
  </w:num>
  <w:num w:numId="5">
    <w:abstractNumId w:val="7"/>
  </w:num>
  <w:num w:numId="6">
    <w:abstractNumId w:val="20"/>
  </w:num>
  <w:num w:numId="7">
    <w:abstractNumId w:val="17"/>
  </w:num>
  <w:num w:numId="8">
    <w:abstractNumId w:val="15"/>
  </w:num>
  <w:num w:numId="9">
    <w:abstractNumId w:val="5"/>
  </w:num>
  <w:num w:numId="10">
    <w:abstractNumId w:val="19"/>
  </w:num>
  <w:num w:numId="11">
    <w:abstractNumId w:val="2"/>
  </w:num>
  <w:num w:numId="12">
    <w:abstractNumId w:val="11"/>
  </w:num>
  <w:num w:numId="13">
    <w:abstractNumId w:val="9"/>
  </w:num>
  <w:num w:numId="14">
    <w:abstractNumId w:val="16"/>
  </w:num>
  <w:num w:numId="15">
    <w:abstractNumId w:val="10"/>
  </w:num>
  <w:num w:numId="16">
    <w:abstractNumId w:val="13"/>
  </w:num>
  <w:num w:numId="17">
    <w:abstractNumId w:val="8"/>
  </w:num>
  <w:num w:numId="18">
    <w:abstractNumId w:val="6"/>
  </w:num>
  <w:num w:numId="19">
    <w:abstractNumId w:val="21"/>
  </w:num>
  <w:num w:numId="20">
    <w:abstractNumId w:val="1"/>
  </w:num>
  <w:num w:numId="21">
    <w:abstractNumId w:val="22"/>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compat>
    <w:compatSetting w:name="compatibilityMode" w:uri="http://schemas.microsoft.com/office/word" w:val="12"/>
  </w:compat>
  <w:rsids>
    <w:rsidRoot w:val="009843B8"/>
    <w:rsid w:val="00011280"/>
    <w:rsid w:val="00011AE8"/>
    <w:rsid w:val="000218A2"/>
    <w:rsid w:val="00021F40"/>
    <w:rsid w:val="00023B42"/>
    <w:rsid w:val="00026B0D"/>
    <w:rsid w:val="000275CF"/>
    <w:rsid w:val="00037667"/>
    <w:rsid w:val="00041F5F"/>
    <w:rsid w:val="00051C07"/>
    <w:rsid w:val="00053998"/>
    <w:rsid w:val="00065D96"/>
    <w:rsid w:val="0007121B"/>
    <w:rsid w:val="00072F24"/>
    <w:rsid w:val="0007400B"/>
    <w:rsid w:val="00087D88"/>
    <w:rsid w:val="00096B09"/>
    <w:rsid w:val="00096C4E"/>
    <w:rsid w:val="000A38EE"/>
    <w:rsid w:val="000D2C59"/>
    <w:rsid w:val="000E023E"/>
    <w:rsid w:val="000E0DF4"/>
    <w:rsid w:val="000F72F0"/>
    <w:rsid w:val="001071A3"/>
    <w:rsid w:val="00107AE4"/>
    <w:rsid w:val="00110C3B"/>
    <w:rsid w:val="0011128C"/>
    <w:rsid w:val="00112014"/>
    <w:rsid w:val="00117AA8"/>
    <w:rsid w:val="00120C22"/>
    <w:rsid w:val="00125ABD"/>
    <w:rsid w:val="00140DC9"/>
    <w:rsid w:val="00141303"/>
    <w:rsid w:val="0014175D"/>
    <w:rsid w:val="001451F4"/>
    <w:rsid w:val="00146396"/>
    <w:rsid w:val="00146AD6"/>
    <w:rsid w:val="00157D6C"/>
    <w:rsid w:val="001615EE"/>
    <w:rsid w:val="00184900"/>
    <w:rsid w:val="00185DE2"/>
    <w:rsid w:val="00190A40"/>
    <w:rsid w:val="0019496A"/>
    <w:rsid w:val="001951E0"/>
    <w:rsid w:val="001A40EC"/>
    <w:rsid w:val="001A4A33"/>
    <w:rsid w:val="001B5BCA"/>
    <w:rsid w:val="001C22D6"/>
    <w:rsid w:val="001C2E23"/>
    <w:rsid w:val="001C4B5E"/>
    <w:rsid w:val="001C5783"/>
    <w:rsid w:val="001C58B7"/>
    <w:rsid w:val="001C7D7F"/>
    <w:rsid w:val="001D50E2"/>
    <w:rsid w:val="001E0FE3"/>
    <w:rsid w:val="001E50B6"/>
    <w:rsid w:val="001F01C3"/>
    <w:rsid w:val="001F4FB8"/>
    <w:rsid w:val="00210A8A"/>
    <w:rsid w:val="00212D8D"/>
    <w:rsid w:val="00216524"/>
    <w:rsid w:val="0022166B"/>
    <w:rsid w:val="002226DD"/>
    <w:rsid w:val="002235BD"/>
    <w:rsid w:val="0022796B"/>
    <w:rsid w:val="0023101A"/>
    <w:rsid w:val="00241D3E"/>
    <w:rsid w:val="00242466"/>
    <w:rsid w:val="00243439"/>
    <w:rsid w:val="00243DBE"/>
    <w:rsid w:val="00250871"/>
    <w:rsid w:val="002533FC"/>
    <w:rsid w:val="00266D95"/>
    <w:rsid w:val="002676ED"/>
    <w:rsid w:val="002757CC"/>
    <w:rsid w:val="00276F78"/>
    <w:rsid w:val="00277EA4"/>
    <w:rsid w:val="00284A4E"/>
    <w:rsid w:val="00286608"/>
    <w:rsid w:val="00287814"/>
    <w:rsid w:val="00295F72"/>
    <w:rsid w:val="00297EB4"/>
    <w:rsid w:val="002A0661"/>
    <w:rsid w:val="002A0937"/>
    <w:rsid w:val="002A1B5C"/>
    <w:rsid w:val="002A32E6"/>
    <w:rsid w:val="002A436F"/>
    <w:rsid w:val="002A4DF2"/>
    <w:rsid w:val="002B06B7"/>
    <w:rsid w:val="002B1130"/>
    <w:rsid w:val="002B5AC9"/>
    <w:rsid w:val="002B5E16"/>
    <w:rsid w:val="002B726C"/>
    <w:rsid w:val="002C12E1"/>
    <w:rsid w:val="002D4329"/>
    <w:rsid w:val="002D7C6A"/>
    <w:rsid w:val="002F4FF0"/>
    <w:rsid w:val="0030207C"/>
    <w:rsid w:val="00305791"/>
    <w:rsid w:val="00320A8E"/>
    <w:rsid w:val="0032427D"/>
    <w:rsid w:val="00327221"/>
    <w:rsid w:val="00327413"/>
    <w:rsid w:val="00327AAC"/>
    <w:rsid w:val="003413A0"/>
    <w:rsid w:val="00341578"/>
    <w:rsid w:val="00351DA6"/>
    <w:rsid w:val="00352813"/>
    <w:rsid w:val="00357A3D"/>
    <w:rsid w:val="003637F5"/>
    <w:rsid w:val="003932F2"/>
    <w:rsid w:val="003A0648"/>
    <w:rsid w:val="003A2D98"/>
    <w:rsid w:val="003A3D61"/>
    <w:rsid w:val="003A4612"/>
    <w:rsid w:val="003A7656"/>
    <w:rsid w:val="003A7FFB"/>
    <w:rsid w:val="003B3002"/>
    <w:rsid w:val="003B7DFF"/>
    <w:rsid w:val="003C1B7E"/>
    <w:rsid w:val="003C39A2"/>
    <w:rsid w:val="003C6C68"/>
    <w:rsid w:val="003C7C61"/>
    <w:rsid w:val="003D65C4"/>
    <w:rsid w:val="003D7CA3"/>
    <w:rsid w:val="003E3532"/>
    <w:rsid w:val="003E44C0"/>
    <w:rsid w:val="003F026E"/>
    <w:rsid w:val="003F1EAE"/>
    <w:rsid w:val="003F3ECC"/>
    <w:rsid w:val="003F416F"/>
    <w:rsid w:val="003F5035"/>
    <w:rsid w:val="00400E72"/>
    <w:rsid w:val="00406159"/>
    <w:rsid w:val="004128E9"/>
    <w:rsid w:val="00433B76"/>
    <w:rsid w:val="0044371E"/>
    <w:rsid w:val="00444585"/>
    <w:rsid w:val="00447CAE"/>
    <w:rsid w:val="00452608"/>
    <w:rsid w:val="00464655"/>
    <w:rsid w:val="00465389"/>
    <w:rsid w:val="004711A7"/>
    <w:rsid w:val="004733F9"/>
    <w:rsid w:val="00480EBE"/>
    <w:rsid w:val="00495D61"/>
    <w:rsid w:val="004A092B"/>
    <w:rsid w:val="004A15E3"/>
    <w:rsid w:val="004A45D9"/>
    <w:rsid w:val="004B50A2"/>
    <w:rsid w:val="004B73DC"/>
    <w:rsid w:val="004C6C71"/>
    <w:rsid w:val="004D24B0"/>
    <w:rsid w:val="004D573A"/>
    <w:rsid w:val="004D6378"/>
    <w:rsid w:val="004F0507"/>
    <w:rsid w:val="004F0512"/>
    <w:rsid w:val="004F1057"/>
    <w:rsid w:val="004F3A26"/>
    <w:rsid w:val="004F3CD2"/>
    <w:rsid w:val="004F6682"/>
    <w:rsid w:val="00514604"/>
    <w:rsid w:val="00516DE0"/>
    <w:rsid w:val="005323DA"/>
    <w:rsid w:val="00533CAB"/>
    <w:rsid w:val="005356FD"/>
    <w:rsid w:val="00540AB1"/>
    <w:rsid w:val="005442B9"/>
    <w:rsid w:val="00544A3D"/>
    <w:rsid w:val="005472C3"/>
    <w:rsid w:val="00547CDC"/>
    <w:rsid w:val="005520DF"/>
    <w:rsid w:val="00552614"/>
    <w:rsid w:val="00561648"/>
    <w:rsid w:val="00572578"/>
    <w:rsid w:val="005733AE"/>
    <w:rsid w:val="005871CB"/>
    <w:rsid w:val="00592841"/>
    <w:rsid w:val="005939EA"/>
    <w:rsid w:val="005951E7"/>
    <w:rsid w:val="00596A9C"/>
    <w:rsid w:val="00597D78"/>
    <w:rsid w:val="005A2B70"/>
    <w:rsid w:val="005A3039"/>
    <w:rsid w:val="005B07E2"/>
    <w:rsid w:val="005B0CA5"/>
    <w:rsid w:val="005B28DF"/>
    <w:rsid w:val="005C46A8"/>
    <w:rsid w:val="005C7382"/>
    <w:rsid w:val="005D62AA"/>
    <w:rsid w:val="00603E2C"/>
    <w:rsid w:val="00617450"/>
    <w:rsid w:val="006254E8"/>
    <w:rsid w:val="00633893"/>
    <w:rsid w:val="00633E8E"/>
    <w:rsid w:val="00634CF1"/>
    <w:rsid w:val="006356C3"/>
    <w:rsid w:val="0063674C"/>
    <w:rsid w:val="006458D9"/>
    <w:rsid w:val="00647D2F"/>
    <w:rsid w:val="00651C89"/>
    <w:rsid w:val="00653C02"/>
    <w:rsid w:val="006624C8"/>
    <w:rsid w:val="00664CEF"/>
    <w:rsid w:val="00665B14"/>
    <w:rsid w:val="00672E49"/>
    <w:rsid w:val="00673289"/>
    <w:rsid w:val="00675807"/>
    <w:rsid w:val="00676BEE"/>
    <w:rsid w:val="0067759C"/>
    <w:rsid w:val="00680C88"/>
    <w:rsid w:val="00693890"/>
    <w:rsid w:val="006B1C07"/>
    <w:rsid w:val="006B1F9B"/>
    <w:rsid w:val="006C067E"/>
    <w:rsid w:val="006C3AEE"/>
    <w:rsid w:val="006C421D"/>
    <w:rsid w:val="006C4336"/>
    <w:rsid w:val="006D3C98"/>
    <w:rsid w:val="006E49D9"/>
    <w:rsid w:val="006F1595"/>
    <w:rsid w:val="006F4E21"/>
    <w:rsid w:val="006F78EB"/>
    <w:rsid w:val="00701EA2"/>
    <w:rsid w:val="0070584A"/>
    <w:rsid w:val="00712873"/>
    <w:rsid w:val="007212A1"/>
    <w:rsid w:val="00722105"/>
    <w:rsid w:val="00722896"/>
    <w:rsid w:val="00742927"/>
    <w:rsid w:val="00756942"/>
    <w:rsid w:val="0076160F"/>
    <w:rsid w:val="007667E1"/>
    <w:rsid w:val="007675C5"/>
    <w:rsid w:val="007679F2"/>
    <w:rsid w:val="007743C2"/>
    <w:rsid w:val="0077578D"/>
    <w:rsid w:val="007761DC"/>
    <w:rsid w:val="00777232"/>
    <w:rsid w:val="00777F15"/>
    <w:rsid w:val="0078171C"/>
    <w:rsid w:val="007838A3"/>
    <w:rsid w:val="00787222"/>
    <w:rsid w:val="00790142"/>
    <w:rsid w:val="007935FA"/>
    <w:rsid w:val="007A0A22"/>
    <w:rsid w:val="007A3340"/>
    <w:rsid w:val="007A5946"/>
    <w:rsid w:val="007A70EC"/>
    <w:rsid w:val="007B3D12"/>
    <w:rsid w:val="007B4D9E"/>
    <w:rsid w:val="007C3EBD"/>
    <w:rsid w:val="007C5819"/>
    <w:rsid w:val="007D0F6A"/>
    <w:rsid w:val="007D1E57"/>
    <w:rsid w:val="007D5F00"/>
    <w:rsid w:val="007E1AD3"/>
    <w:rsid w:val="007E2DD1"/>
    <w:rsid w:val="007F2738"/>
    <w:rsid w:val="007F4C22"/>
    <w:rsid w:val="007F6C2B"/>
    <w:rsid w:val="007F72FD"/>
    <w:rsid w:val="00806B25"/>
    <w:rsid w:val="00807D8F"/>
    <w:rsid w:val="00815EED"/>
    <w:rsid w:val="00817FBE"/>
    <w:rsid w:val="00820F0F"/>
    <w:rsid w:val="00836920"/>
    <w:rsid w:val="00836922"/>
    <w:rsid w:val="0084250D"/>
    <w:rsid w:val="008466EA"/>
    <w:rsid w:val="00850690"/>
    <w:rsid w:val="0085123E"/>
    <w:rsid w:val="00852515"/>
    <w:rsid w:val="008525BB"/>
    <w:rsid w:val="00854505"/>
    <w:rsid w:val="00864267"/>
    <w:rsid w:val="00864729"/>
    <w:rsid w:val="0087176F"/>
    <w:rsid w:val="008765EE"/>
    <w:rsid w:val="00877169"/>
    <w:rsid w:val="00880F40"/>
    <w:rsid w:val="0088343B"/>
    <w:rsid w:val="00884BE1"/>
    <w:rsid w:val="008913DC"/>
    <w:rsid w:val="008A03AA"/>
    <w:rsid w:val="008A2561"/>
    <w:rsid w:val="008B0B32"/>
    <w:rsid w:val="008B573C"/>
    <w:rsid w:val="008C0E33"/>
    <w:rsid w:val="008C1543"/>
    <w:rsid w:val="008C7D78"/>
    <w:rsid w:val="008D0F9A"/>
    <w:rsid w:val="008D7F64"/>
    <w:rsid w:val="008E380A"/>
    <w:rsid w:val="008E3A4D"/>
    <w:rsid w:val="008E706D"/>
    <w:rsid w:val="008F557E"/>
    <w:rsid w:val="008F75AB"/>
    <w:rsid w:val="00907203"/>
    <w:rsid w:val="00921B9C"/>
    <w:rsid w:val="0092247A"/>
    <w:rsid w:val="0092297D"/>
    <w:rsid w:val="00925BD9"/>
    <w:rsid w:val="00933EFE"/>
    <w:rsid w:val="00937049"/>
    <w:rsid w:val="009409F8"/>
    <w:rsid w:val="00942813"/>
    <w:rsid w:val="0094407B"/>
    <w:rsid w:val="00946DED"/>
    <w:rsid w:val="00951C37"/>
    <w:rsid w:val="00954E35"/>
    <w:rsid w:val="0097243A"/>
    <w:rsid w:val="009758C0"/>
    <w:rsid w:val="00980C02"/>
    <w:rsid w:val="009843B8"/>
    <w:rsid w:val="00986927"/>
    <w:rsid w:val="009A3A64"/>
    <w:rsid w:val="009A606C"/>
    <w:rsid w:val="009B1B79"/>
    <w:rsid w:val="009B50B1"/>
    <w:rsid w:val="009C125B"/>
    <w:rsid w:val="009D1C87"/>
    <w:rsid w:val="009E033B"/>
    <w:rsid w:val="009E69F0"/>
    <w:rsid w:val="009E711D"/>
    <w:rsid w:val="009E7799"/>
    <w:rsid w:val="009E79D4"/>
    <w:rsid w:val="009E7B8D"/>
    <w:rsid w:val="009F1489"/>
    <w:rsid w:val="009F19F2"/>
    <w:rsid w:val="009F1F37"/>
    <w:rsid w:val="009F1F90"/>
    <w:rsid w:val="009F2B00"/>
    <w:rsid w:val="009F363D"/>
    <w:rsid w:val="009F65AD"/>
    <w:rsid w:val="00A028E5"/>
    <w:rsid w:val="00A02ECE"/>
    <w:rsid w:val="00A127B6"/>
    <w:rsid w:val="00A141C8"/>
    <w:rsid w:val="00A17597"/>
    <w:rsid w:val="00A2144B"/>
    <w:rsid w:val="00A27E3B"/>
    <w:rsid w:val="00A3077F"/>
    <w:rsid w:val="00A43980"/>
    <w:rsid w:val="00A43B50"/>
    <w:rsid w:val="00A4551B"/>
    <w:rsid w:val="00A52FA5"/>
    <w:rsid w:val="00A53B24"/>
    <w:rsid w:val="00A573B3"/>
    <w:rsid w:val="00A576E5"/>
    <w:rsid w:val="00A61286"/>
    <w:rsid w:val="00A644EA"/>
    <w:rsid w:val="00A67F00"/>
    <w:rsid w:val="00A75317"/>
    <w:rsid w:val="00A842FB"/>
    <w:rsid w:val="00A8662A"/>
    <w:rsid w:val="00A9245E"/>
    <w:rsid w:val="00A958D1"/>
    <w:rsid w:val="00A967A1"/>
    <w:rsid w:val="00AA578B"/>
    <w:rsid w:val="00AA59A8"/>
    <w:rsid w:val="00AB1602"/>
    <w:rsid w:val="00AC0257"/>
    <w:rsid w:val="00AC03D2"/>
    <w:rsid w:val="00AC357F"/>
    <w:rsid w:val="00AD1654"/>
    <w:rsid w:val="00AD64AC"/>
    <w:rsid w:val="00AE3FC3"/>
    <w:rsid w:val="00AE68E3"/>
    <w:rsid w:val="00AF14B7"/>
    <w:rsid w:val="00AF3F90"/>
    <w:rsid w:val="00B010BB"/>
    <w:rsid w:val="00B021AD"/>
    <w:rsid w:val="00B13D1F"/>
    <w:rsid w:val="00B17016"/>
    <w:rsid w:val="00B231ED"/>
    <w:rsid w:val="00B24433"/>
    <w:rsid w:val="00B309BB"/>
    <w:rsid w:val="00B3212E"/>
    <w:rsid w:val="00B339AF"/>
    <w:rsid w:val="00B42E7D"/>
    <w:rsid w:val="00B52DB9"/>
    <w:rsid w:val="00B57762"/>
    <w:rsid w:val="00B57B60"/>
    <w:rsid w:val="00B6296B"/>
    <w:rsid w:val="00B62A15"/>
    <w:rsid w:val="00B6550D"/>
    <w:rsid w:val="00B66CA6"/>
    <w:rsid w:val="00B67D3D"/>
    <w:rsid w:val="00B809E1"/>
    <w:rsid w:val="00B824EC"/>
    <w:rsid w:val="00B83A52"/>
    <w:rsid w:val="00B917DF"/>
    <w:rsid w:val="00B937FF"/>
    <w:rsid w:val="00B93F67"/>
    <w:rsid w:val="00BA2D6E"/>
    <w:rsid w:val="00BB1AA2"/>
    <w:rsid w:val="00BB3D15"/>
    <w:rsid w:val="00BB5105"/>
    <w:rsid w:val="00BC50A7"/>
    <w:rsid w:val="00BC6EDE"/>
    <w:rsid w:val="00BE023A"/>
    <w:rsid w:val="00BF4FA0"/>
    <w:rsid w:val="00BF5242"/>
    <w:rsid w:val="00BF681D"/>
    <w:rsid w:val="00C05032"/>
    <w:rsid w:val="00C12677"/>
    <w:rsid w:val="00C1301B"/>
    <w:rsid w:val="00C14BB8"/>
    <w:rsid w:val="00C25FE8"/>
    <w:rsid w:val="00C2678B"/>
    <w:rsid w:val="00C27FFD"/>
    <w:rsid w:val="00C30974"/>
    <w:rsid w:val="00C365D8"/>
    <w:rsid w:val="00C36846"/>
    <w:rsid w:val="00C37130"/>
    <w:rsid w:val="00C37D89"/>
    <w:rsid w:val="00C41AD9"/>
    <w:rsid w:val="00C439D1"/>
    <w:rsid w:val="00C55777"/>
    <w:rsid w:val="00C64C8C"/>
    <w:rsid w:val="00C64D8B"/>
    <w:rsid w:val="00C662ED"/>
    <w:rsid w:val="00C84A6F"/>
    <w:rsid w:val="00C90704"/>
    <w:rsid w:val="00C9651F"/>
    <w:rsid w:val="00CA0EA3"/>
    <w:rsid w:val="00CA1E46"/>
    <w:rsid w:val="00CA7FC0"/>
    <w:rsid w:val="00CB21E8"/>
    <w:rsid w:val="00CC46E6"/>
    <w:rsid w:val="00CC6A2B"/>
    <w:rsid w:val="00CC70C9"/>
    <w:rsid w:val="00CC747B"/>
    <w:rsid w:val="00CD534F"/>
    <w:rsid w:val="00CD78FC"/>
    <w:rsid w:val="00CE3643"/>
    <w:rsid w:val="00CF29D6"/>
    <w:rsid w:val="00CF7F18"/>
    <w:rsid w:val="00D034ED"/>
    <w:rsid w:val="00D07D82"/>
    <w:rsid w:val="00D102C6"/>
    <w:rsid w:val="00D1574F"/>
    <w:rsid w:val="00D166F6"/>
    <w:rsid w:val="00D16F08"/>
    <w:rsid w:val="00D22EFB"/>
    <w:rsid w:val="00D26338"/>
    <w:rsid w:val="00D318C3"/>
    <w:rsid w:val="00D31C89"/>
    <w:rsid w:val="00D43011"/>
    <w:rsid w:val="00D43F46"/>
    <w:rsid w:val="00D45BCC"/>
    <w:rsid w:val="00D47710"/>
    <w:rsid w:val="00D63378"/>
    <w:rsid w:val="00D6495D"/>
    <w:rsid w:val="00D65D1D"/>
    <w:rsid w:val="00D67821"/>
    <w:rsid w:val="00D67EAE"/>
    <w:rsid w:val="00D832A7"/>
    <w:rsid w:val="00D83660"/>
    <w:rsid w:val="00D848B5"/>
    <w:rsid w:val="00D8520D"/>
    <w:rsid w:val="00D90D88"/>
    <w:rsid w:val="00DA3062"/>
    <w:rsid w:val="00DA330A"/>
    <w:rsid w:val="00DA58DD"/>
    <w:rsid w:val="00DB1748"/>
    <w:rsid w:val="00DB383B"/>
    <w:rsid w:val="00DB6747"/>
    <w:rsid w:val="00DB762A"/>
    <w:rsid w:val="00DB7A68"/>
    <w:rsid w:val="00DC02CF"/>
    <w:rsid w:val="00DC1BC8"/>
    <w:rsid w:val="00DC2EB5"/>
    <w:rsid w:val="00DC6964"/>
    <w:rsid w:val="00DD3F8A"/>
    <w:rsid w:val="00DE4BFE"/>
    <w:rsid w:val="00DE5B0A"/>
    <w:rsid w:val="00DF22EF"/>
    <w:rsid w:val="00DF3810"/>
    <w:rsid w:val="00E013BD"/>
    <w:rsid w:val="00E0425D"/>
    <w:rsid w:val="00E128A8"/>
    <w:rsid w:val="00E15032"/>
    <w:rsid w:val="00E2016A"/>
    <w:rsid w:val="00E23315"/>
    <w:rsid w:val="00E258CC"/>
    <w:rsid w:val="00E25BAD"/>
    <w:rsid w:val="00E37C9D"/>
    <w:rsid w:val="00E44B73"/>
    <w:rsid w:val="00E46BCA"/>
    <w:rsid w:val="00E61311"/>
    <w:rsid w:val="00E816F6"/>
    <w:rsid w:val="00E82135"/>
    <w:rsid w:val="00E82F31"/>
    <w:rsid w:val="00E85BDC"/>
    <w:rsid w:val="00E86972"/>
    <w:rsid w:val="00E912E4"/>
    <w:rsid w:val="00E91A3E"/>
    <w:rsid w:val="00EA446A"/>
    <w:rsid w:val="00EA6A25"/>
    <w:rsid w:val="00EB00C1"/>
    <w:rsid w:val="00EB3144"/>
    <w:rsid w:val="00EB64BE"/>
    <w:rsid w:val="00EB703E"/>
    <w:rsid w:val="00EC5BBC"/>
    <w:rsid w:val="00EC6B41"/>
    <w:rsid w:val="00EE76F1"/>
    <w:rsid w:val="00EF59BC"/>
    <w:rsid w:val="00F02337"/>
    <w:rsid w:val="00F06FA4"/>
    <w:rsid w:val="00F074DD"/>
    <w:rsid w:val="00F10027"/>
    <w:rsid w:val="00F13DC7"/>
    <w:rsid w:val="00F17ACA"/>
    <w:rsid w:val="00F17B9B"/>
    <w:rsid w:val="00F20D5D"/>
    <w:rsid w:val="00F30DD2"/>
    <w:rsid w:val="00F409C8"/>
    <w:rsid w:val="00F44AF8"/>
    <w:rsid w:val="00F47A0D"/>
    <w:rsid w:val="00F506A6"/>
    <w:rsid w:val="00F5339E"/>
    <w:rsid w:val="00F56E5F"/>
    <w:rsid w:val="00F72A9F"/>
    <w:rsid w:val="00F73D8C"/>
    <w:rsid w:val="00F750D1"/>
    <w:rsid w:val="00F8020A"/>
    <w:rsid w:val="00F80A7F"/>
    <w:rsid w:val="00F8302E"/>
    <w:rsid w:val="00F83671"/>
    <w:rsid w:val="00F83A56"/>
    <w:rsid w:val="00F84045"/>
    <w:rsid w:val="00F87D05"/>
    <w:rsid w:val="00F9025C"/>
    <w:rsid w:val="00F904EF"/>
    <w:rsid w:val="00F915A8"/>
    <w:rsid w:val="00FA6F4F"/>
    <w:rsid w:val="00FB45DD"/>
    <w:rsid w:val="00FC6DA6"/>
    <w:rsid w:val="00FD2304"/>
    <w:rsid w:val="00FD2625"/>
    <w:rsid w:val="00FD287C"/>
    <w:rsid w:val="00FD5C29"/>
    <w:rsid w:val="00FE0EBC"/>
    <w:rsid w:val="00FE12A7"/>
    <w:rsid w:val="00FE4CB7"/>
    <w:rsid w:val="00FE74CE"/>
    <w:rsid w:val="00FF662E"/>
    <w:rsid w:val="00FF673A"/>
    <w:rsid w:val="00FF7A3E"/>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0457B8"/>
  <w15:docId w15:val="{153DD824-CB88-4B33-9CFC-D34470AE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54505"/>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904EF"/>
    <w:pPr>
      <w:ind w:left="720"/>
      <w:contextualSpacing/>
    </w:pPr>
  </w:style>
  <w:style w:type="table" w:styleId="Kontuurtabel">
    <w:name w:val="Table Grid"/>
    <w:basedOn w:val="Normaaltabel"/>
    <w:uiPriority w:val="39"/>
    <w:rsid w:val="0004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01078">
      <w:bodyDiv w:val="1"/>
      <w:marLeft w:val="0"/>
      <w:marRight w:val="0"/>
      <w:marTop w:val="0"/>
      <w:marBottom w:val="0"/>
      <w:divBdr>
        <w:top w:val="none" w:sz="0" w:space="0" w:color="auto"/>
        <w:left w:val="none" w:sz="0" w:space="0" w:color="auto"/>
        <w:bottom w:val="none" w:sz="0" w:space="0" w:color="auto"/>
        <w:right w:val="none" w:sz="0" w:space="0" w:color="auto"/>
      </w:divBdr>
    </w:div>
    <w:div w:id="700058634">
      <w:bodyDiv w:val="1"/>
      <w:marLeft w:val="0"/>
      <w:marRight w:val="0"/>
      <w:marTop w:val="0"/>
      <w:marBottom w:val="0"/>
      <w:divBdr>
        <w:top w:val="none" w:sz="0" w:space="0" w:color="auto"/>
        <w:left w:val="none" w:sz="0" w:space="0" w:color="auto"/>
        <w:bottom w:val="none" w:sz="0" w:space="0" w:color="auto"/>
        <w:right w:val="none" w:sz="0" w:space="0" w:color="auto"/>
      </w:divBdr>
    </w:div>
    <w:div w:id="1292394927">
      <w:bodyDiv w:val="1"/>
      <w:marLeft w:val="0"/>
      <w:marRight w:val="0"/>
      <w:marTop w:val="0"/>
      <w:marBottom w:val="0"/>
      <w:divBdr>
        <w:top w:val="none" w:sz="0" w:space="0" w:color="auto"/>
        <w:left w:val="none" w:sz="0" w:space="0" w:color="auto"/>
        <w:bottom w:val="none" w:sz="0" w:space="0" w:color="auto"/>
        <w:right w:val="none" w:sz="0" w:space="0" w:color="auto"/>
      </w:divBdr>
      <w:divsChild>
        <w:div w:id="471483904">
          <w:marLeft w:val="0"/>
          <w:marRight w:val="0"/>
          <w:marTop w:val="0"/>
          <w:marBottom w:val="0"/>
          <w:divBdr>
            <w:top w:val="none" w:sz="0" w:space="0" w:color="auto"/>
            <w:left w:val="none" w:sz="0" w:space="0" w:color="auto"/>
            <w:bottom w:val="none" w:sz="0" w:space="0" w:color="auto"/>
            <w:right w:val="none" w:sz="0" w:space="0" w:color="auto"/>
          </w:divBdr>
        </w:div>
        <w:div w:id="2041322205">
          <w:marLeft w:val="0"/>
          <w:marRight w:val="0"/>
          <w:marTop w:val="0"/>
          <w:marBottom w:val="0"/>
          <w:divBdr>
            <w:top w:val="none" w:sz="0" w:space="0" w:color="auto"/>
            <w:left w:val="none" w:sz="0" w:space="0" w:color="auto"/>
            <w:bottom w:val="none" w:sz="0" w:space="0" w:color="auto"/>
            <w:right w:val="none" w:sz="0" w:space="0" w:color="auto"/>
          </w:divBdr>
        </w:div>
        <w:div w:id="66736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546</Words>
  <Characters>3170</Characters>
  <Application>Microsoft Office Word</Application>
  <DocSecurity>0</DocSecurity>
  <Lines>26</Lines>
  <Paragraphs>7</Paragraphs>
  <ScaleCrop>false</ScaleCrop>
  <HeadingPairs>
    <vt:vector size="2" baseType="variant">
      <vt:variant>
        <vt:lpstr>Pealkiri</vt:lpstr>
      </vt:variant>
      <vt:variant>
        <vt:i4>1</vt:i4>
      </vt:variant>
    </vt:vector>
  </HeadingPairs>
  <TitlesOfParts>
    <vt:vector size="1" baseType="lpstr">
      <vt:lpstr/>
    </vt:vector>
  </TitlesOfParts>
  <Company>Grizli777</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Liina</dc:creator>
  <cp:lastModifiedBy>Liina</cp:lastModifiedBy>
  <cp:revision>5</cp:revision>
  <dcterms:created xsi:type="dcterms:W3CDTF">2023-03-29T09:33:00Z</dcterms:created>
  <dcterms:modified xsi:type="dcterms:W3CDTF">2023-03-29T10:08:00Z</dcterms:modified>
</cp:coreProperties>
</file>