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4E0F" w14:textId="77777777" w:rsidR="00CD27AB" w:rsidRPr="00CD27AB" w:rsidRDefault="00CD27AB" w:rsidP="00CD27AB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36"/>
        </w:rPr>
      </w:pPr>
      <w:r w:rsidRPr="00CD27AB">
        <w:rPr>
          <w:rStyle w:val="apple-style-span"/>
          <w:rFonts w:eastAsiaTheme="majorEastAsia"/>
          <w:b/>
          <w:bCs/>
          <w:iCs/>
          <w:sz w:val="28"/>
          <w:szCs w:val="36"/>
        </w:rPr>
        <w:t>Õppevahendid 2021/2022</w:t>
      </w:r>
    </w:p>
    <w:p w14:paraId="78627222" w14:textId="77777777" w:rsidR="00CD27AB" w:rsidRPr="00B73052" w:rsidRDefault="00CD27AB" w:rsidP="00CD27AB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28"/>
        </w:rPr>
        <w:t>3</w:t>
      </w:r>
      <w:r w:rsidRPr="00B73052">
        <w:rPr>
          <w:rStyle w:val="apple-style-span"/>
          <w:rFonts w:eastAsiaTheme="majorEastAsia"/>
          <w:b/>
          <w:bCs/>
          <w:iCs/>
          <w:sz w:val="28"/>
          <w:szCs w:val="28"/>
        </w:rPr>
        <w:t>. klass</w:t>
      </w:r>
    </w:p>
    <w:p w14:paraId="73C176A3" w14:textId="77777777" w:rsidR="00CD27AB" w:rsidRDefault="00CD27AB" w:rsidP="00CD27A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sectPr w:rsidR="00CD27AB" w:rsidSect="00256CAB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5FF147D2" w14:textId="77777777" w:rsidR="00CD27AB" w:rsidRDefault="00CD27AB" w:rsidP="00CD27A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65D1FD3" w14:textId="6356D296" w:rsidR="00CD27AB" w:rsidRPr="00091763" w:rsidRDefault="009D58BB" w:rsidP="00CD27A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Üldõpe</w:t>
      </w:r>
      <w:bookmarkStart w:id="0" w:name="_GoBack"/>
      <w:bookmarkEnd w:id="0"/>
    </w:p>
    <w:p w14:paraId="7D9AC800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2 20 joonega vihikut</w:t>
      </w:r>
    </w:p>
    <w:p w14:paraId="35F7ACD9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2 väikese ruuduga vihikut</w:t>
      </w:r>
    </w:p>
    <w:p w14:paraId="79AEDC9E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erinevas suuruses pintslid</w:t>
      </w:r>
    </w:p>
    <w:p w14:paraId="445286CB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guaššvärvid (12 värvi)</w:t>
      </w:r>
    </w:p>
    <w:p w14:paraId="2D09FB14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harilikud pliiatsid</w:t>
      </w:r>
    </w:p>
    <w:p w14:paraId="72F2063B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joonlaud (30 cm)</w:t>
      </w:r>
    </w:p>
    <w:p w14:paraId="49E5E8B7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karp kunstitarvete jaoks</w:t>
      </w:r>
    </w:p>
    <w:p w14:paraId="141D81E2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kiirköitja töölehtede jaoks (A4)</w:t>
      </w:r>
    </w:p>
    <w:p w14:paraId="4B0C86EE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kustutuskumm</w:t>
      </w:r>
    </w:p>
    <w:p w14:paraId="3AA12B68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kustutuskummiga tindipliiatsid</w:t>
      </w:r>
    </w:p>
    <w:p w14:paraId="540B118B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käärid</w:t>
      </w:r>
    </w:p>
    <w:p w14:paraId="47ACD664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lauakate</w:t>
      </w:r>
    </w:p>
    <w:p w14:paraId="4CA98C73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nurklaud ehk kolmnurk</w:t>
      </w:r>
    </w:p>
    <w:p w14:paraId="1F7DF49E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paberiplokk akvarellile ja guaššile (A3, A4)</w:t>
      </w:r>
    </w:p>
    <w:p w14:paraId="3E1E06E6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pinal</w:t>
      </w:r>
    </w:p>
    <w:p w14:paraId="20FB738F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pliiatsiteritaja</w:t>
      </w:r>
    </w:p>
    <w:p w14:paraId="698CEBCB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pulgaliim</w:t>
      </w:r>
    </w:p>
    <w:p w14:paraId="5E3EC973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PVA-liim</w:t>
      </w:r>
    </w:p>
    <w:p w14:paraId="29C3208A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sirkel</w:t>
      </w:r>
    </w:p>
    <w:p w14:paraId="3DC406DB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veetops</w:t>
      </w:r>
    </w:p>
    <w:p w14:paraId="2447C64B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vesivärvid</w:t>
      </w:r>
    </w:p>
    <w:p w14:paraId="708EF0B4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viltpliiatsid</w:t>
      </w:r>
    </w:p>
    <w:p w14:paraId="36B511D7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värvilised paberid</w:t>
      </w:r>
    </w:p>
    <w:p w14:paraId="5B7A4709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värvipliiatsid</w:t>
      </w:r>
    </w:p>
    <w:p w14:paraId="7D040D9E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õlipastellkriidid</w:t>
      </w:r>
    </w:p>
    <w:p w14:paraId="1F8B4F13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õpilaspäevik</w:t>
      </w:r>
    </w:p>
    <w:p w14:paraId="3E655C4D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ümbrised õpikutele, töövihikutele</w:t>
      </w:r>
    </w:p>
    <w:p w14:paraId="5192CBFD" w14:textId="77777777" w:rsidR="00CD27AB" w:rsidRPr="00CD27AB" w:rsidRDefault="00CD27AB" w:rsidP="00CD27AB">
      <w:pPr>
        <w:pStyle w:val="Loendilik"/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7A896D5" w14:textId="77777777" w:rsidR="00CD27AB" w:rsidRDefault="00CD27AB" w:rsidP="00CD27A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17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Inglise keel</w:t>
      </w:r>
    </w:p>
    <w:p w14:paraId="69AF2EC3" w14:textId="77777777" w:rsidR="00CD27AB" w:rsidRDefault="00CD27AB" w:rsidP="00CD27AB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jooneline vihik</w:t>
      </w:r>
    </w:p>
    <w:p w14:paraId="00A1D053" w14:textId="77777777" w:rsidR="00CD27AB" w:rsidRDefault="00CD27AB" w:rsidP="00CD27AB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pasta- ja harilik pliiats</w:t>
      </w:r>
    </w:p>
    <w:p w14:paraId="5AC1BFB1" w14:textId="77777777" w:rsidR="00CD27AB" w:rsidRDefault="00CD27AB" w:rsidP="00CD27AB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värvi- või viltpliiatsid</w:t>
      </w:r>
    </w:p>
    <w:p w14:paraId="55E3C457" w14:textId="77777777" w:rsidR="00CD27AB" w:rsidRPr="00CD27AB" w:rsidRDefault="00CD27AB" w:rsidP="00CD27AB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1DF01726" w14:textId="77777777" w:rsidR="00CD27AB" w:rsidRDefault="00CD27AB" w:rsidP="00CD27AB">
      <w:pPr>
        <w:pStyle w:val="Normaallaadveeb"/>
        <w:spacing w:before="0" w:beforeAutospacing="0" w:after="0" w:afterAutospacing="0" w:line="276" w:lineRule="auto"/>
        <w:rPr>
          <w:b/>
        </w:rPr>
      </w:pPr>
      <w:r>
        <w:rPr>
          <w:b/>
        </w:rPr>
        <w:t>Muusikaõpetus</w:t>
      </w:r>
    </w:p>
    <w:p w14:paraId="1EB4C29B" w14:textId="77777777" w:rsidR="00CD27AB" w:rsidRPr="00B73052" w:rsidRDefault="00CD27AB" w:rsidP="00CD27AB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D56831">
        <w:rPr>
          <w:shd w:val="clear" w:color="auto" w:fill="FFFFFF"/>
        </w:rPr>
        <w:t>A4 kiirköit</w:t>
      </w:r>
      <w:r>
        <w:rPr>
          <w:shd w:val="clear" w:color="auto" w:fill="FFFFFF"/>
        </w:rPr>
        <w:t xml:space="preserve">ja koos augustatud </w:t>
      </w:r>
    </w:p>
    <w:p w14:paraId="179A77D2" w14:textId="77777777" w:rsidR="00CD27AB" w:rsidRPr="00B73052" w:rsidRDefault="00CD27AB" w:rsidP="00CD27AB">
      <w:pPr>
        <w:pStyle w:val="Normaallaadveeb"/>
        <w:numPr>
          <w:ilvl w:val="1"/>
          <w:numId w:val="3"/>
        </w:numPr>
        <w:spacing w:before="0" w:beforeAutospacing="0" w:after="0" w:afterAutospacing="0" w:line="276" w:lineRule="auto"/>
      </w:pPr>
      <w:r w:rsidRPr="00B73052">
        <w:rPr>
          <w:shd w:val="clear" w:color="auto" w:fill="FFFFFF"/>
        </w:rPr>
        <w:t xml:space="preserve">jooneliste (5 tk) ja </w:t>
      </w:r>
    </w:p>
    <w:p w14:paraId="1BF38005" w14:textId="77777777" w:rsidR="00CD27AB" w:rsidRPr="00D56831" w:rsidRDefault="00CD27AB" w:rsidP="00CD27AB">
      <w:pPr>
        <w:pStyle w:val="Normaallaadveeb"/>
        <w:numPr>
          <w:ilvl w:val="1"/>
          <w:numId w:val="3"/>
        </w:numPr>
        <w:spacing w:before="0" w:beforeAutospacing="0" w:after="0" w:afterAutospacing="0" w:line="276" w:lineRule="auto"/>
      </w:pPr>
      <w:r w:rsidRPr="00B73052">
        <w:rPr>
          <w:shd w:val="clear" w:color="auto" w:fill="FFFFFF"/>
        </w:rPr>
        <w:t>valgete (5 tk) paberitega</w:t>
      </w:r>
    </w:p>
    <w:p w14:paraId="6782F34A" w14:textId="77777777" w:rsidR="00CD27AB" w:rsidRPr="00B73052" w:rsidRDefault="00CD27AB" w:rsidP="00CD27AB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 xml:space="preserve">pinal </w:t>
      </w:r>
    </w:p>
    <w:p w14:paraId="25BC55EB" w14:textId="77777777" w:rsidR="00CD27AB" w:rsidRPr="00B73052" w:rsidRDefault="00CD27AB" w:rsidP="00CD27AB">
      <w:pPr>
        <w:pStyle w:val="Normaallaadveeb"/>
        <w:numPr>
          <w:ilvl w:val="1"/>
          <w:numId w:val="3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harilik pliiats</w:t>
      </w:r>
    </w:p>
    <w:p w14:paraId="4538F1C3" w14:textId="77777777" w:rsidR="00CD27AB" w:rsidRPr="00B73052" w:rsidRDefault="00CD27AB" w:rsidP="00CD27AB">
      <w:pPr>
        <w:pStyle w:val="Normaallaadveeb"/>
        <w:numPr>
          <w:ilvl w:val="1"/>
          <w:numId w:val="3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värvilised pliiatsid</w:t>
      </w:r>
    </w:p>
    <w:p w14:paraId="349F9411" w14:textId="77777777" w:rsidR="00CD27AB" w:rsidRPr="00B73052" w:rsidRDefault="00CD27AB" w:rsidP="00CD27AB">
      <w:pPr>
        <w:pStyle w:val="Normaallaadveeb"/>
        <w:numPr>
          <w:ilvl w:val="1"/>
          <w:numId w:val="3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liimipulk</w:t>
      </w:r>
    </w:p>
    <w:p w14:paraId="69001BED" w14:textId="77777777" w:rsidR="00CD27AB" w:rsidRPr="001F08B1" w:rsidRDefault="00CD27AB" w:rsidP="00CD27AB">
      <w:pPr>
        <w:pStyle w:val="Normaallaadveeb"/>
        <w:numPr>
          <w:ilvl w:val="1"/>
          <w:numId w:val="3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kustukumm</w:t>
      </w:r>
    </w:p>
    <w:p w14:paraId="443C4570" w14:textId="77777777" w:rsidR="00CD27AB" w:rsidRDefault="00CD27AB" w:rsidP="00CD27A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5740BA92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annan õpilasele ise vihiku</w:t>
      </w:r>
    </w:p>
    <w:p w14:paraId="6942478E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kirjutusvahend</w:t>
      </w:r>
    </w:p>
    <w:p w14:paraId="2EC00E98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 pliiats</w:t>
      </w:r>
    </w:p>
    <w:p w14:paraId="18FCA84D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</w:p>
    <w:p w14:paraId="2FD14599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</w:t>
      </w:r>
    </w:p>
    <w:p w14:paraId="0A67DE32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kustutuskumm</w:t>
      </w:r>
    </w:p>
    <w:p w14:paraId="4DC3CEF3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6BE70F40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</w:t>
      </w:r>
    </w:p>
    <w:p w14:paraId="1A40F553" w14:textId="77777777" w:rsidR="00CD27AB" w:rsidRPr="00CD27AB" w:rsidRDefault="00CD27AB" w:rsidP="00CD27AB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49103A5B" w14:textId="77777777" w:rsidR="00CD27AB" w:rsidRDefault="00CD27AB" w:rsidP="00CD27AB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91763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</w:t>
      </w:r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ehaline kasvatus</w:t>
      </w:r>
    </w:p>
    <w:p w14:paraId="0E9BA0A9" w14:textId="77777777" w:rsidR="00CD27AB" w:rsidRPr="00447A91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036F2095" w14:textId="77777777" w:rsidR="00CD27AB" w:rsidRPr="00447A91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saali -ja õuejalatsid</w:t>
      </w:r>
    </w:p>
    <w:p w14:paraId="5941958C" w14:textId="77777777" w:rsidR="00CD27AB" w:rsidRPr="00447A91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käterätik</w:t>
      </w:r>
    </w:p>
    <w:p w14:paraId="4412F626" w14:textId="77777777" w:rsidR="00CD27AB" w:rsidRPr="00447A91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vahetussärk ja –sokid ja</w:t>
      </w:r>
    </w:p>
    <w:p w14:paraId="2679E4ED" w14:textId="77777777" w:rsidR="00CD27AB" w:rsidRPr="00447A91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2D5018C3" w14:textId="77777777" w:rsidR="00CD27AB" w:rsidRPr="00447A91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74D2C14F" w14:textId="77777777" w:rsidR="00CD27AB" w:rsidRPr="00447A91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ujumistarbed</w:t>
      </w:r>
    </w:p>
    <w:p w14:paraId="544EF70C" w14:textId="77777777" w:rsidR="00CD27AB" w:rsidRPr="00447A91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kelk</w:t>
      </w:r>
    </w:p>
    <w:p w14:paraId="7468713B" w14:textId="77777777" w:rsidR="00CD27AB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suusad</w:t>
      </w:r>
    </w:p>
    <w:p w14:paraId="65CCD785" w14:textId="77777777" w:rsidR="00CD27AB" w:rsidRPr="003C04C3" w:rsidRDefault="00CD27AB" w:rsidP="00CD27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750984" w14:textId="77777777" w:rsidR="00FA2E7F" w:rsidRPr="00CD27AB" w:rsidRDefault="00CD27AB" w:rsidP="00CD27AB">
      <w:r w:rsidRPr="001F08B1">
        <w:rPr>
          <w:rFonts w:ascii="Times New Roman" w:hAnsi="Times New Roman" w:cs="Times New Roman"/>
          <w:b/>
          <w:sz w:val="24"/>
          <w:szCs w:val="24"/>
        </w:rPr>
        <w:t>Õppevahenditele</w:t>
      </w:r>
      <w:r>
        <w:rPr>
          <w:rFonts w:ascii="Times New Roman" w:hAnsi="Times New Roman" w:cs="Times New Roman"/>
          <w:b/>
          <w:sz w:val="24"/>
          <w:szCs w:val="24"/>
        </w:rPr>
        <w:t xml:space="preserve">, isiklikele riietele, jalanõudele ja spordivarustusele </w:t>
      </w:r>
      <w:r w:rsidRPr="001F08B1">
        <w:rPr>
          <w:rFonts w:ascii="Times New Roman" w:hAnsi="Times New Roman" w:cs="Times New Roman"/>
          <w:b/>
          <w:sz w:val="24"/>
          <w:szCs w:val="24"/>
        </w:rPr>
        <w:t xml:space="preserve">palume lisada </w:t>
      </w:r>
      <w:r>
        <w:rPr>
          <w:rFonts w:ascii="Times New Roman" w:hAnsi="Times New Roman" w:cs="Times New Roman"/>
          <w:b/>
          <w:sz w:val="24"/>
          <w:szCs w:val="24"/>
        </w:rPr>
        <w:t>oma</w:t>
      </w:r>
      <w:r w:rsidRPr="001F08B1">
        <w:rPr>
          <w:rFonts w:ascii="Times New Roman" w:hAnsi="Times New Roman" w:cs="Times New Roman"/>
          <w:b/>
          <w:sz w:val="24"/>
          <w:szCs w:val="24"/>
        </w:rPr>
        <w:t xml:space="preserve"> nim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FA2E7F" w:rsidRPr="00CD27AB" w:rsidSect="0036634F">
      <w:type w:val="continuous"/>
      <w:pgSz w:w="11906" w:h="16838"/>
      <w:pgMar w:top="1417" w:right="1417" w:bottom="1417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5CA"/>
    <w:multiLevelType w:val="hybridMultilevel"/>
    <w:tmpl w:val="8584990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390871"/>
    <w:multiLevelType w:val="hybridMultilevel"/>
    <w:tmpl w:val="EC62F16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03D49"/>
    <w:multiLevelType w:val="hybridMultilevel"/>
    <w:tmpl w:val="B1520B8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AB"/>
    <w:rsid w:val="00347B79"/>
    <w:rsid w:val="0036634F"/>
    <w:rsid w:val="005F02FB"/>
    <w:rsid w:val="00735FB8"/>
    <w:rsid w:val="00987430"/>
    <w:rsid w:val="009D58BB"/>
    <w:rsid w:val="00B0760F"/>
    <w:rsid w:val="00CD27AB"/>
    <w:rsid w:val="00CE2F3A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CCB4"/>
  <w15:chartTrackingRefBased/>
  <w15:docId w15:val="{64E0A231-FA30-4EE2-9859-EA32519E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D27AB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CD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CD27AB"/>
  </w:style>
  <w:style w:type="character" w:styleId="Tugev">
    <w:name w:val="Strong"/>
    <w:basedOn w:val="Liguvaikefont"/>
    <w:uiPriority w:val="22"/>
    <w:qFormat/>
    <w:rsid w:val="00CD27AB"/>
    <w:rPr>
      <w:b/>
      <w:bCs/>
    </w:rPr>
  </w:style>
  <w:style w:type="paragraph" w:styleId="Loendilik">
    <w:name w:val="List Paragraph"/>
    <w:basedOn w:val="Normaallaad"/>
    <w:uiPriority w:val="34"/>
    <w:qFormat/>
    <w:rsid w:val="00CD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0AEB0-B9F5-48E1-B45B-F2BFE9677BE0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customXml/itemProps2.xml><?xml version="1.0" encoding="utf-8"?>
<ds:datastoreItem xmlns:ds="http://schemas.openxmlformats.org/officeDocument/2006/customXml" ds:itemID="{5F78D5E8-562F-45B0-9DB4-B2CBFCE40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5607A-F92E-4257-B86D-28FFC4FD3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2</cp:revision>
  <dcterms:created xsi:type="dcterms:W3CDTF">2021-08-21T13:40:00Z</dcterms:created>
  <dcterms:modified xsi:type="dcterms:W3CDTF">2021-08-24T14:05:00Z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