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FF4E0F" w14:textId="727BE353" w:rsidR="00CD27AB" w:rsidRPr="00307591" w:rsidRDefault="00C74477" w:rsidP="00307591">
      <w:pPr>
        <w:pStyle w:val="Normaallaadveeb"/>
        <w:spacing w:before="0" w:beforeAutospacing="0" w:after="0" w:afterAutospacing="0" w:line="276" w:lineRule="auto"/>
        <w:ind w:left="-142"/>
        <w:jc w:val="center"/>
        <w:rPr>
          <w:rStyle w:val="apple-style-span"/>
          <w:rFonts w:eastAsiaTheme="majorEastAsia"/>
          <w:b/>
          <w:bCs/>
        </w:rPr>
      </w:pPr>
      <w:r w:rsidRPr="00307591">
        <w:rPr>
          <w:rStyle w:val="apple-style-span"/>
          <w:rFonts w:eastAsiaTheme="majorEastAsia"/>
          <w:b/>
          <w:bCs/>
        </w:rPr>
        <w:t>Õppevahendid 202</w:t>
      </w:r>
      <w:r w:rsidR="00E60C25">
        <w:rPr>
          <w:rStyle w:val="apple-style-span"/>
          <w:rFonts w:eastAsiaTheme="majorEastAsia"/>
          <w:b/>
          <w:bCs/>
        </w:rPr>
        <w:t>4</w:t>
      </w:r>
      <w:r w:rsidR="00CD27AB" w:rsidRPr="00307591">
        <w:rPr>
          <w:rStyle w:val="apple-style-span"/>
          <w:rFonts w:eastAsiaTheme="majorEastAsia"/>
          <w:b/>
          <w:bCs/>
        </w:rPr>
        <w:t>/202</w:t>
      </w:r>
      <w:r w:rsidR="00E60C25">
        <w:rPr>
          <w:rStyle w:val="apple-style-span"/>
          <w:rFonts w:eastAsiaTheme="majorEastAsia"/>
          <w:b/>
          <w:bCs/>
        </w:rPr>
        <w:t>5</w:t>
      </w:r>
    </w:p>
    <w:p w14:paraId="78627222" w14:textId="77777777" w:rsidR="00CD27AB" w:rsidRPr="00307591" w:rsidRDefault="00CD27AB" w:rsidP="00307591">
      <w:pPr>
        <w:pStyle w:val="Normaallaadveeb"/>
        <w:spacing w:before="0" w:beforeAutospacing="0" w:after="0" w:afterAutospacing="0" w:line="276" w:lineRule="auto"/>
        <w:ind w:left="-142"/>
        <w:jc w:val="center"/>
        <w:rPr>
          <w:b/>
          <w:bCs/>
          <w:iCs/>
        </w:rPr>
      </w:pPr>
      <w:r w:rsidRPr="00307591">
        <w:rPr>
          <w:rStyle w:val="apple-style-span"/>
          <w:rFonts w:eastAsiaTheme="majorEastAsia"/>
          <w:b/>
          <w:bCs/>
          <w:iCs/>
        </w:rPr>
        <w:t>3. klass</w:t>
      </w:r>
    </w:p>
    <w:p w14:paraId="73C176A3" w14:textId="77777777" w:rsidR="00CD27AB" w:rsidRPr="00307591" w:rsidRDefault="00CD27AB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</w:rPr>
        <w:sectPr w:rsidR="00CD27AB" w:rsidRPr="00307591" w:rsidSect="00256CAB">
          <w:type w:val="continuous"/>
          <w:pgSz w:w="11906" w:h="16838"/>
          <w:pgMar w:top="851" w:right="849" w:bottom="1417" w:left="1417" w:header="708" w:footer="708" w:gutter="0"/>
          <w:cols w:space="708"/>
          <w:docGrid w:linePitch="360"/>
        </w:sectPr>
      </w:pPr>
    </w:p>
    <w:p w14:paraId="5FF147D2" w14:textId="77777777" w:rsidR="00CD27AB" w:rsidRPr="00307591" w:rsidRDefault="00CD27AB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</w:rPr>
      </w:pPr>
    </w:p>
    <w:p w14:paraId="0B4D1BF9" w14:textId="77777777" w:rsidR="00E23F40" w:rsidRPr="00307591" w:rsidRDefault="00E23F40" w:rsidP="00307591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307591">
        <w:rPr>
          <w:rFonts w:ascii="Times New Roman" w:hAnsi="Times New Roman" w:cs="Times New Roman"/>
          <w:b/>
          <w:bCs/>
          <w:sz w:val="24"/>
          <w:szCs w:val="24"/>
        </w:rPr>
        <w:t xml:space="preserve">Üldõpe </w:t>
      </w:r>
    </w:p>
    <w:p w14:paraId="2836C5D2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õpilaspäevik (suur formaat)</w:t>
      </w:r>
    </w:p>
    <w:p w14:paraId="584FE320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20 joonega vihik (3 tk)</w:t>
      </w:r>
    </w:p>
    <w:p w14:paraId="0BC93AAA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ruuduline vihik (väikese ruuduga)</w:t>
      </w:r>
    </w:p>
    <w:p w14:paraId="41DC3EC9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kiirköitjad lisamaterjalide ja töölehtede jaoks (A4, 2 tk)</w:t>
      </w:r>
    </w:p>
    <w:p w14:paraId="3961733F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 xml:space="preserve">ümbrised õpikutele ja töövihikutele (formaat: 17 x 24, I PA 4 õpikut ja 4 tv). </w:t>
      </w:r>
    </w:p>
    <w:p w14:paraId="6A8F03A3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pinal</w:t>
      </w:r>
    </w:p>
    <w:p w14:paraId="0B8B768F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harilikud pliiatsid (2</w:t>
      </w:r>
      <w:r w:rsidRPr="0030759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07591">
        <w:rPr>
          <w:rFonts w:ascii="Times New Roman" w:hAnsi="Times New Roman" w:cs="Times New Roman"/>
          <w:sz w:val="24"/>
          <w:szCs w:val="24"/>
        </w:rPr>
        <w:t>tk, HB)</w:t>
      </w:r>
    </w:p>
    <w:p w14:paraId="00500679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 xml:space="preserve">kustutuskummiga tindipliiats </w:t>
      </w:r>
      <w:r w:rsidRPr="00307591">
        <w:rPr>
          <w:rFonts w:ascii="Times New Roman" w:hAnsi="Times New Roman" w:cs="Times New Roman"/>
          <w:color w:val="000000" w:themeColor="text1"/>
          <w:sz w:val="24"/>
          <w:szCs w:val="24"/>
        </w:rPr>
        <w:t>(2 tk)</w:t>
      </w:r>
    </w:p>
    <w:p w14:paraId="1914FE1E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joonlauad (30 cm, väike joonlaud pinalis)</w:t>
      </w:r>
    </w:p>
    <w:p w14:paraId="5565742E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nurklaud ehk kolmnurk</w:t>
      </w:r>
    </w:p>
    <w:p w14:paraId="3026E228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kogumistopsiga pliiatsiteritaja</w:t>
      </w:r>
    </w:p>
    <w:p w14:paraId="5EBEF597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kustutuskumm (2 tk)</w:t>
      </w:r>
    </w:p>
    <w:p w14:paraId="5EE0929F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sirkel</w:t>
      </w:r>
    </w:p>
    <w:p w14:paraId="6865C5C3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käärid</w:t>
      </w:r>
    </w:p>
    <w:p w14:paraId="2360A82D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pulgaliim</w:t>
      </w:r>
    </w:p>
    <w:p w14:paraId="4E20941F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PVA-liim</w:t>
      </w:r>
    </w:p>
    <w:p w14:paraId="52DF57EE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viltpliiatsid</w:t>
      </w:r>
    </w:p>
    <w:p w14:paraId="5D3D2A2A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värvipliiatsid</w:t>
      </w:r>
    </w:p>
    <w:p w14:paraId="0E876BE5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rasvakriidid (või õlipastellkriidid)</w:t>
      </w:r>
    </w:p>
    <w:p w14:paraId="7C42F379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joonistuspaber (A3, A4)</w:t>
      </w:r>
    </w:p>
    <w:p w14:paraId="2F836D82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pintslid (erinevas suuruses)</w:t>
      </w:r>
    </w:p>
    <w:p w14:paraId="600CD424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veetops</w:t>
      </w:r>
    </w:p>
    <w:p w14:paraId="67334098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vesivärvid</w:t>
      </w:r>
    </w:p>
    <w:p w14:paraId="3441E70E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sz w:val="24"/>
          <w:szCs w:val="24"/>
        </w:rPr>
        <w:t>guaššvärvid</w:t>
      </w:r>
    </w:p>
    <w:p w14:paraId="5F49C3C6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värvipaberid ja </w:t>
      </w:r>
      <w:r w:rsidRPr="00307591">
        <w:rPr>
          <w:rFonts w:ascii="Times New Roman" w:hAnsi="Times New Roman" w:cs="Times New Roman"/>
          <w:sz w:val="24"/>
          <w:szCs w:val="24"/>
        </w:rPr>
        <w:t>ülekäiva kummiga mapp, et seal värvilisi pabereid hoida</w:t>
      </w:r>
    </w:p>
    <w:p w14:paraId="2BE86BE8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vahetusjalatsid, mis ei tee põrandale musti triipe</w:t>
      </w:r>
    </w:p>
    <w:p w14:paraId="0E80691E" w14:textId="77777777" w:rsidR="00E23F40" w:rsidRPr="00307591" w:rsidRDefault="00E23F40" w:rsidP="00307591">
      <w:pPr>
        <w:pStyle w:val="Loendilik"/>
        <w:numPr>
          <w:ilvl w:val="0"/>
          <w:numId w:val="9"/>
        </w:num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 xml:space="preserve">Vajadusel uus lauakate </w:t>
      </w:r>
    </w:p>
    <w:p w14:paraId="6963AE2C" w14:textId="77777777" w:rsidR="00FA1B7C" w:rsidRDefault="00FA1B7C" w:rsidP="003075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14:paraId="6F4D6276" w14:textId="1BECE040" w:rsidR="00E23F40" w:rsidRPr="00307591" w:rsidRDefault="00E23F40" w:rsidP="00307591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Vihikute ümbrised ostame ühiselt ja pealdised täidame koolis.</w:t>
      </w:r>
    </w:p>
    <w:p w14:paraId="5B370E39" w14:textId="77777777" w:rsidR="00E23F40" w:rsidRDefault="00E23F40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</w:rPr>
      </w:pPr>
    </w:p>
    <w:p w14:paraId="05F9BA77" w14:textId="77777777" w:rsidR="00307591" w:rsidRPr="00307591" w:rsidRDefault="00307591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</w:rPr>
      </w:pPr>
    </w:p>
    <w:p w14:paraId="6ADDBA20" w14:textId="77777777" w:rsidR="00307591" w:rsidRDefault="00307591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</w:rPr>
      </w:pPr>
    </w:p>
    <w:p w14:paraId="6A299A77" w14:textId="79E1EC89" w:rsidR="00E23F40" w:rsidRPr="00307591" w:rsidRDefault="00E23F40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</w:rPr>
      </w:pPr>
      <w:r w:rsidRPr="00307591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</w:rPr>
        <w:t>Võru keel</w:t>
      </w:r>
    </w:p>
    <w:p w14:paraId="5917A770" w14:textId="77777777" w:rsidR="00E23F40" w:rsidRPr="00307591" w:rsidRDefault="00E23F40" w:rsidP="00307591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sz w:val="24"/>
          <w:szCs w:val="24"/>
        </w:rPr>
        <w:t>kiirköitja töölehtede jaoks</w:t>
      </w:r>
    </w:p>
    <w:p w14:paraId="7B7F5637" w14:textId="77777777" w:rsidR="00E23F40" w:rsidRPr="00307591" w:rsidRDefault="00E23F40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</w:rPr>
      </w:pPr>
    </w:p>
    <w:p w14:paraId="5F1B76B6" w14:textId="77777777" w:rsidR="00E23F40" w:rsidRPr="00307591" w:rsidRDefault="00E23F40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</w:rPr>
        <w:t>Inglise keel</w:t>
      </w:r>
    </w:p>
    <w:p w14:paraId="3BA61256" w14:textId="77777777" w:rsidR="00E23F40" w:rsidRPr="00307591" w:rsidRDefault="00E23F40" w:rsidP="00307591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lk175117700"/>
      <w:r w:rsidRPr="00307591">
        <w:rPr>
          <w:rFonts w:ascii="Times New Roman" w:eastAsia="Times New Roman" w:hAnsi="Times New Roman" w:cs="Times New Roman"/>
          <w:sz w:val="24"/>
          <w:szCs w:val="24"/>
        </w:rPr>
        <w:t>1 jooneline vihik</w:t>
      </w:r>
    </w:p>
    <w:bookmarkEnd w:id="0"/>
    <w:p w14:paraId="6D1A4E7F" w14:textId="77777777" w:rsidR="00E23F40" w:rsidRPr="00307591" w:rsidRDefault="00E23F40" w:rsidP="00307591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sz w:val="24"/>
          <w:szCs w:val="24"/>
        </w:rPr>
        <w:t>pasta- ja harilik pliiats</w:t>
      </w:r>
    </w:p>
    <w:p w14:paraId="25425580" w14:textId="77777777" w:rsidR="00E23F40" w:rsidRDefault="00E23F40" w:rsidP="00307591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07591">
        <w:rPr>
          <w:rFonts w:ascii="Times New Roman" w:eastAsia="Times New Roman" w:hAnsi="Times New Roman" w:cs="Times New Roman"/>
          <w:sz w:val="24"/>
          <w:szCs w:val="24"/>
        </w:rPr>
        <w:t>värvi- või viltpliiatsid</w:t>
      </w:r>
    </w:p>
    <w:p w14:paraId="7B8223F0" w14:textId="164A6974" w:rsidR="00614304" w:rsidRPr="00307591" w:rsidRDefault="00614304" w:rsidP="00307591">
      <w:pPr>
        <w:pStyle w:val="Loendilik"/>
        <w:numPr>
          <w:ilvl w:val="0"/>
          <w:numId w:val="6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A4 kiirköitja</w:t>
      </w:r>
    </w:p>
    <w:p w14:paraId="7CD6D09C" w14:textId="77777777" w:rsidR="00E23F40" w:rsidRPr="00307591" w:rsidRDefault="00E23F40" w:rsidP="00307591">
      <w:pPr>
        <w:pStyle w:val="Loendilik"/>
        <w:shd w:val="clear" w:color="auto" w:fill="FFFFFF"/>
        <w:spacing w:after="0" w:line="276" w:lineRule="auto"/>
        <w:ind w:left="578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p w14:paraId="580DEAF4" w14:textId="77777777" w:rsidR="00E23F40" w:rsidRPr="00307591" w:rsidRDefault="00E23F40" w:rsidP="00307591">
      <w:p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b/>
          <w:sz w:val="24"/>
          <w:szCs w:val="24"/>
        </w:rPr>
        <w:t>Muusikaõpetus</w:t>
      </w:r>
    </w:p>
    <w:p w14:paraId="28FB7D44" w14:textId="77777777" w:rsidR="00E23F40" w:rsidRDefault="00E23F40" w:rsidP="00307591">
      <w:pPr>
        <w:pStyle w:val="Normaallaadveeb"/>
        <w:numPr>
          <w:ilvl w:val="0"/>
          <w:numId w:val="3"/>
        </w:numPr>
        <w:spacing w:before="0" w:beforeAutospacing="0" w:after="0" w:afterAutospacing="0" w:line="276" w:lineRule="auto"/>
      </w:pPr>
      <w:r w:rsidRPr="00307591">
        <w:rPr>
          <w:shd w:val="clear" w:color="auto" w:fill="FFFFFF"/>
        </w:rPr>
        <w:t xml:space="preserve">pinal </w:t>
      </w:r>
      <w:r w:rsidRPr="00307591">
        <w:t>kirjutustarvetega (sobivad üldõpetuse vahendid)</w:t>
      </w:r>
    </w:p>
    <w:p w14:paraId="561FD926" w14:textId="064A0E06" w:rsidR="00E001EF" w:rsidRDefault="00E001EF" w:rsidP="00E001EF">
      <w:pPr>
        <w:pStyle w:val="Normaallaadveeb"/>
        <w:numPr>
          <w:ilvl w:val="0"/>
          <w:numId w:val="3"/>
        </w:numPr>
        <w:spacing w:before="0" w:beforeAutospacing="0" w:after="0" w:afterAutospacing="0" w:line="276" w:lineRule="auto"/>
      </w:pPr>
      <w:r>
        <w:t>A4 kiirköitja</w:t>
      </w:r>
    </w:p>
    <w:p w14:paraId="53015F63" w14:textId="77777777" w:rsidR="00E23F40" w:rsidRPr="00307591" w:rsidRDefault="00E23F40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</w:pPr>
    </w:p>
    <w:p w14:paraId="76B52FF4" w14:textId="77777777" w:rsidR="00E23F40" w:rsidRPr="00307591" w:rsidRDefault="00E23F40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</w:pPr>
      <w:r w:rsidRPr="00307591">
        <w:rPr>
          <w:rFonts w:ascii="Times New Roman" w:eastAsia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  <w:t>Ettevõtlus</w:t>
      </w:r>
    </w:p>
    <w:p w14:paraId="1FFD9F6D" w14:textId="77777777" w:rsidR="00E23F40" w:rsidRPr="00307591" w:rsidRDefault="00E23F40" w:rsidP="00307591">
      <w:pPr>
        <w:pStyle w:val="Loendilik"/>
        <w:numPr>
          <w:ilvl w:val="0"/>
          <w:numId w:val="7"/>
        </w:numPr>
        <w:shd w:val="clear" w:color="auto" w:fill="FFFFFF" w:themeFill="background1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</w:pPr>
      <w:r w:rsidRPr="00307591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õpetaja annab õpilasele ise vihiku</w:t>
      </w:r>
    </w:p>
    <w:p w14:paraId="5FD9CEC5" w14:textId="77777777" w:rsidR="00E23F40" w:rsidRPr="00307591" w:rsidRDefault="00E23F40" w:rsidP="00307591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07591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kirjutusvahend</w:t>
      </w:r>
    </w:p>
    <w:p w14:paraId="41DE41EB" w14:textId="77777777" w:rsidR="00E23F40" w:rsidRPr="00307591" w:rsidRDefault="00E23F40" w:rsidP="00307591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07591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harilik pliiats</w:t>
      </w:r>
    </w:p>
    <w:p w14:paraId="0693B2DC" w14:textId="77777777" w:rsidR="00E23F40" w:rsidRPr="00307591" w:rsidRDefault="00E23F40" w:rsidP="00307591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07591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joonlaud</w:t>
      </w:r>
    </w:p>
    <w:p w14:paraId="6B415745" w14:textId="77777777" w:rsidR="00E23F40" w:rsidRPr="00307591" w:rsidRDefault="00E23F40" w:rsidP="00307591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07591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värvilised pliiatsid</w:t>
      </w:r>
    </w:p>
    <w:p w14:paraId="44BDD87E" w14:textId="77777777" w:rsidR="00E23F40" w:rsidRPr="00307591" w:rsidRDefault="00E23F40" w:rsidP="00307591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07591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kustutuskumm</w:t>
      </w:r>
    </w:p>
    <w:p w14:paraId="42273F4D" w14:textId="77777777" w:rsidR="00E23F40" w:rsidRPr="00307591" w:rsidRDefault="00E23F40" w:rsidP="00307591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07591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käärid</w:t>
      </w:r>
    </w:p>
    <w:p w14:paraId="76B44B87" w14:textId="77777777" w:rsidR="00E23F40" w:rsidRPr="00307591" w:rsidRDefault="00E23F40" w:rsidP="00307591">
      <w:pPr>
        <w:pStyle w:val="Loendilik"/>
        <w:numPr>
          <w:ilvl w:val="0"/>
          <w:numId w:val="7"/>
        </w:num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  <w:r w:rsidRPr="00307591"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  <w:t>liim</w:t>
      </w:r>
    </w:p>
    <w:p w14:paraId="7DC28315" w14:textId="77777777" w:rsidR="00E23F40" w:rsidRPr="00307591" w:rsidRDefault="00E23F40" w:rsidP="00307591">
      <w:pPr>
        <w:pStyle w:val="Loendilik"/>
        <w:shd w:val="clear" w:color="auto" w:fill="FFFFFF"/>
        <w:spacing w:after="0" w:line="276" w:lineRule="auto"/>
        <w:ind w:left="578"/>
        <w:textAlignment w:val="baseline"/>
        <w:rPr>
          <w:rFonts w:ascii="Times New Roman" w:eastAsia="Times New Roman" w:hAnsi="Times New Roman" w:cs="Times New Roman"/>
          <w:bCs/>
          <w:iCs/>
          <w:sz w:val="24"/>
          <w:szCs w:val="24"/>
          <w:bdr w:val="none" w:sz="0" w:space="0" w:color="auto" w:frame="1"/>
        </w:rPr>
      </w:pPr>
    </w:p>
    <w:p w14:paraId="2A2BC560" w14:textId="77777777" w:rsidR="00E23F40" w:rsidRPr="00307591" w:rsidRDefault="00E23F40" w:rsidP="00307591">
      <w:pPr>
        <w:spacing w:after="0" w:line="276" w:lineRule="auto"/>
        <w:ind w:left="-142"/>
        <w:rPr>
          <w:rStyle w:val="Tugev"/>
          <w:rFonts w:ascii="Times New Roman" w:hAnsi="Times New Roman" w:cs="Times New Roman"/>
          <w:sz w:val="24"/>
          <w:szCs w:val="24"/>
          <w:bdr w:val="none" w:sz="0" w:space="0" w:color="auto" w:frame="1"/>
        </w:rPr>
      </w:pPr>
      <w:r w:rsidRPr="00307591">
        <w:rPr>
          <w:rStyle w:val="Tugev"/>
          <w:rFonts w:ascii="Times New Roman" w:hAnsi="Times New Roman" w:cs="Times New Roman"/>
          <w:sz w:val="24"/>
          <w:szCs w:val="24"/>
          <w:bdr w:val="none" w:sz="0" w:space="0" w:color="auto" w:frame="1"/>
        </w:rPr>
        <w:t>Kehaline kasvatus</w:t>
      </w:r>
    </w:p>
    <w:p w14:paraId="6C3FBA61" w14:textId="77777777" w:rsidR="00E23F40" w:rsidRPr="00307591" w:rsidRDefault="00E23F40" w:rsidP="00307591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pikad ja lühikesed dressid</w:t>
      </w:r>
    </w:p>
    <w:p w14:paraId="63DE1884" w14:textId="77777777" w:rsidR="00E23F40" w:rsidRPr="00307591" w:rsidRDefault="00E23F40" w:rsidP="00307591">
      <w:pPr>
        <w:pStyle w:val="Normaallaadveeb"/>
        <w:numPr>
          <w:ilvl w:val="0"/>
          <w:numId w:val="8"/>
        </w:numPr>
        <w:spacing w:before="0" w:beforeAutospacing="0" w:after="0" w:afterAutospacing="0" w:line="276" w:lineRule="auto"/>
      </w:pPr>
      <w:r w:rsidRPr="00307591">
        <w:t>saali- ja õuejalatsid (saali valge tald)</w:t>
      </w:r>
    </w:p>
    <w:p w14:paraId="5A5F74C4" w14:textId="77777777" w:rsidR="00E23F40" w:rsidRPr="00307591" w:rsidRDefault="00E23F40" w:rsidP="00307591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käterätik</w:t>
      </w:r>
    </w:p>
    <w:p w14:paraId="1B0F63DD" w14:textId="77777777" w:rsidR="00E23F40" w:rsidRPr="00307591" w:rsidRDefault="00E23F40" w:rsidP="00307591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vahetussärk ja –sokid</w:t>
      </w:r>
    </w:p>
    <w:p w14:paraId="3876D4E6" w14:textId="77777777" w:rsidR="00E23F40" w:rsidRPr="00307591" w:rsidRDefault="00E23F40" w:rsidP="00307591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kott nende esemete jaoks</w:t>
      </w:r>
    </w:p>
    <w:p w14:paraId="41D25D90" w14:textId="77777777" w:rsidR="00E23F40" w:rsidRPr="00307591" w:rsidRDefault="00E23F40" w:rsidP="00307591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ilmastikule vastav riietus</w:t>
      </w:r>
    </w:p>
    <w:p w14:paraId="3E5C2744" w14:textId="77777777" w:rsidR="00E23F40" w:rsidRPr="00307591" w:rsidRDefault="00E23F40" w:rsidP="00307591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ujumistarbed</w:t>
      </w:r>
    </w:p>
    <w:p w14:paraId="705B4041" w14:textId="77777777" w:rsidR="00E23F40" w:rsidRPr="00307591" w:rsidRDefault="00E23F40" w:rsidP="00307591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kelk</w:t>
      </w:r>
    </w:p>
    <w:p w14:paraId="77BCF4AC" w14:textId="77777777" w:rsidR="00E23F40" w:rsidRPr="00307591" w:rsidRDefault="00E23F40" w:rsidP="00307591">
      <w:pPr>
        <w:pStyle w:val="Loendilik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07591">
        <w:rPr>
          <w:rFonts w:ascii="Times New Roman" w:hAnsi="Times New Roman" w:cs="Times New Roman"/>
          <w:sz w:val="24"/>
          <w:szCs w:val="24"/>
        </w:rPr>
        <w:t>võimalusel suusad</w:t>
      </w:r>
    </w:p>
    <w:p w14:paraId="51507660" w14:textId="77777777" w:rsidR="00FA1B7C" w:rsidRDefault="00FA1B7C" w:rsidP="00307591">
      <w:pPr>
        <w:spacing w:after="0"/>
        <w:rPr>
          <w:rFonts w:ascii="Times New Roman" w:hAnsi="Times New Roman" w:cs="Times New Roman"/>
          <w:b/>
          <w:color w:val="00B050"/>
          <w:sz w:val="24"/>
          <w:szCs w:val="24"/>
        </w:rPr>
      </w:pPr>
    </w:p>
    <w:p w14:paraId="27035C74" w14:textId="16DA26EE" w:rsidR="00E23F40" w:rsidRPr="00307591" w:rsidRDefault="00E23F40" w:rsidP="00307591">
      <w:pPr>
        <w:spacing w:after="0"/>
        <w:rPr>
          <w:rFonts w:ascii="Times New Roman" w:hAnsi="Times New Roman" w:cs="Times New Roman"/>
          <w:color w:val="00B050"/>
          <w:sz w:val="24"/>
          <w:szCs w:val="24"/>
        </w:rPr>
      </w:pPr>
      <w:r w:rsidRPr="00307591">
        <w:rPr>
          <w:rFonts w:ascii="Times New Roman" w:hAnsi="Times New Roman" w:cs="Times New Roman"/>
          <w:b/>
          <w:color w:val="00B050"/>
          <w:sz w:val="24"/>
          <w:szCs w:val="24"/>
        </w:rPr>
        <w:t>Õppevahenditele, isiklikele riietele, jalanõudele ja spordivarustusele palume lisada oma nime</w:t>
      </w:r>
      <w:r w:rsidRPr="00307591">
        <w:rPr>
          <w:rFonts w:ascii="Times New Roman" w:hAnsi="Times New Roman" w:cs="Times New Roman"/>
          <w:bCs/>
          <w:color w:val="00B050"/>
          <w:sz w:val="24"/>
          <w:szCs w:val="24"/>
        </w:rPr>
        <w:t>.</w:t>
      </w:r>
    </w:p>
    <w:p w14:paraId="7E750984" w14:textId="27C6A8F9" w:rsidR="00FA2E7F" w:rsidRPr="00307591" w:rsidRDefault="00FA2E7F" w:rsidP="00307591">
      <w:pPr>
        <w:shd w:val="clear" w:color="auto" w:fill="FFFFFF"/>
        <w:spacing w:after="0" w:line="276" w:lineRule="auto"/>
        <w:ind w:left="-142"/>
        <w:textAlignment w:val="baseline"/>
        <w:rPr>
          <w:rFonts w:ascii="Times New Roman" w:hAnsi="Times New Roman" w:cs="Times New Roman"/>
          <w:color w:val="00B050"/>
          <w:sz w:val="24"/>
          <w:szCs w:val="24"/>
        </w:rPr>
      </w:pPr>
    </w:p>
    <w:sectPr w:rsidR="00FA2E7F" w:rsidRPr="00307591" w:rsidSect="0036634F">
      <w:type w:val="continuous"/>
      <w:pgSz w:w="11906" w:h="16838"/>
      <w:pgMar w:top="1417" w:right="1417" w:bottom="1417" w:left="1701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9705CA"/>
    <w:multiLevelType w:val="hybridMultilevel"/>
    <w:tmpl w:val="85849906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0E7B2D5D"/>
    <w:multiLevelType w:val="multilevel"/>
    <w:tmpl w:val="E48A3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3394F"/>
    <w:multiLevelType w:val="multilevel"/>
    <w:tmpl w:val="B60C93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Loovtalapealkiri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147B64F1"/>
    <w:multiLevelType w:val="hybridMultilevel"/>
    <w:tmpl w:val="5AA28F0E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390871"/>
    <w:multiLevelType w:val="hybridMultilevel"/>
    <w:tmpl w:val="EC62F160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5" w15:restartNumberingAfterBreak="0">
    <w:nsid w:val="4C6452D3"/>
    <w:multiLevelType w:val="hybridMultilevel"/>
    <w:tmpl w:val="6082BF0E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6" w15:restartNumberingAfterBreak="0">
    <w:nsid w:val="4E24777F"/>
    <w:multiLevelType w:val="hybridMultilevel"/>
    <w:tmpl w:val="4DE6FDE4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7" w15:restartNumberingAfterBreak="0">
    <w:nsid w:val="710774DD"/>
    <w:multiLevelType w:val="hybridMultilevel"/>
    <w:tmpl w:val="2990E486"/>
    <w:lvl w:ilvl="0" w:tplc="042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703D49"/>
    <w:multiLevelType w:val="hybridMultilevel"/>
    <w:tmpl w:val="B1520B80"/>
    <w:lvl w:ilvl="0" w:tplc="042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 w16cid:durableId="658995794">
    <w:abstractNumId w:val="2"/>
  </w:num>
  <w:num w:numId="2" w16cid:durableId="1015039107">
    <w:abstractNumId w:val="1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3" w16cid:durableId="768156358">
    <w:abstractNumId w:val="7"/>
  </w:num>
  <w:num w:numId="4" w16cid:durableId="981890919">
    <w:abstractNumId w:val="5"/>
  </w:num>
  <w:num w:numId="5" w16cid:durableId="2131167769">
    <w:abstractNumId w:val="4"/>
  </w:num>
  <w:num w:numId="6" w16cid:durableId="1139227440">
    <w:abstractNumId w:val="0"/>
  </w:num>
  <w:num w:numId="7" w16cid:durableId="1203902077">
    <w:abstractNumId w:val="8"/>
  </w:num>
  <w:num w:numId="8" w16cid:durableId="383721114">
    <w:abstractNumId w:val="6"/>
  </w:num>
  <w:num w:numId="9" w16cid:durableId="194295117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27AB"/>
    <w:rsid w:val="00307591"/>
    <w:rsid w:val="00321734"/>
    <w:rsid w:val="003354BE"/>
    <w:rsid w:val="00347B79"/>
    <w:rsid w:val="0036634F"/>
    <w:rsid w:val="00377364"/>
    <w:rsid w:val="00411409"/>
    <w:rsid w:val="005F02FB"/>
    <w:rsid w:val="00614304"/>
    <w:rsid w:val="006374E2"/>
    <w:rsid w:val="00644CA7"/>
    <w:rsid w:val="00735FB8"/>
    <w:rsid w:val="008E106C"/>
    <w:rsid w:val="00987430"/>
    <w:rsid w:val="009D58BB"/>
    <w:rsid w:val="00B0760F"/>
    <w:rsid w:val="00B60B50"/>
    <w:rsid w:val="00BD60DF"/>
    <w:rsid w:val="00C74477"/>
    <w:rsid w:val="00CD27AB"/>
    <w:rsid w:val="00CE2F3A"/>
    <w:rsid w:val="00E001EF"/>
    <w:rsid w:val="00E23F40"/>
    <w:rsid w:val="00E60C25"/>
    <w:rsid w:val="00E64256"/>
    <w:rsid w:val="00FA1B7C"/>
    <w:rsid w:val="00FA2E7F"/>
    <w:rsid w:val="192F4FCF"/>
    <w:rsid w:val="226FFAE3"/>
    <w:rsid w:val="26EF870B"/>
    <w:rsid w:val="297B4E58"/>
    <w:rsid w:val="2991D205"/>
    <w:rsid w:val="2CC972C7"/>
    <w:rsid w:val="31C9C973"/>
    <w:rsid w:val="354B6813"/>
    <w:rsid w:val="38F077A3"/>
    <w:rsid w:val="3F560188"/>
    <w:rsid w:val="3F570E07"/>
    <w:rsid w:val="40F1D1E9"/>
    <w:rsid w:val="42833CAC"/>
    <w:rsid w:val="44D96D9F"/>
    <w:rsid w:val="4761136D"/>
    <w:rsid w:val="48FCE3CE"/>
    <w:rsid w:val="49E099DF"/>
    <w:rsid w:val="569B307A"/>
    <w:rsid w:val="5E7A8721"/>
    <w:rsid w:val="6330CA13"/>
    <w:rsid w:val="67007CBE"/>
    <w:rsid w:val="6FD9443C"/>
    <w:rsid w:val="73F0E7D8"/>
    <w:rsid w:val="7625377D"/>
    <w:rsid w:val="7D404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B4CCB4"/>
  <w15:chartTrackingRefBased/>
  <w15:docId w15:val="{64E0A231-FA30-4EE2-9859-EA32519EE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" w:hAnsi="Times New Roman" w:cs="Times New Roman"/>
        <w:sz w:val="24"/>
        <w:szCs w:val="24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CD27AB"/>
    <w:rPr>
      <w:rFonts w:asciiTheme="minorHAnsi" w:eastAsiaTheme="minorHAnsi" w:hAnsiTheme="minorHAnsi" w:cstheme="minorBidi"/>
      <w:sz w:val="22"/>
      <w:szCs w:val="22"/>
    </w:rPr>
  </w:style>
  <w:style w:type="paragraph" w:styleId="Pealkiri2">
    <w:name w:val="heading 2"/>
    <w:basedOn w:val="Normaallaad"/>
    <w:next w:val="Normaallaad"/>
    <w:link w:val="Pealkiri2Mrk"/>
    <w:uiPriority w:val="9"/>
    <w:semiHidden/>
    <w:unhideWhenUsed/>
    <w:qFormat/>
    <w:rsid w:val="00735FB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customStyle="1" w:styleId="Loovtalapealkiri">
    <w:name w:val="Loovtöö alapealkiri"/>
    <w:basedOn w:val="Pealkiri2"/>
    <w:link w:val="LoovtalapealkiriMrk"/>
    <w:autoRedefine/>
    <w:qFormat/>
    <w:rsid w:val="00735FB8"/>
    <w:pPr>
      <w:numPr>
        <w:ilvl w:val="1"/>
        <w:numId w:val="1"/>
      </w:numPr>
      <w:spacing w:line="360" w:lineRule="auto"/>
      <w:jc w:val="both"/>
    </w:pPr>
    <w:rPr>
      <w:rFonts w:ascii="Times New Roman" w:hAnsi="Times New Roman" w:cs="Times New Roman"/>
      <w:b/>
      <w:color w:val="auto"/>
      <w:sz w:val="24"/>
      <w:szCs w:val="24"/>
    </w:rPr>
  </w:style>
  <w:style w:type="character" w:customStyle="1" w:styleId="LoovtalapealkiriMrk">
    <w:name w:val="Loovtöö alapealkiri Märk"/>
    <w:basedOn w:val="Liguvaikefont"/>
    <w:link w:val="Loovtalapealkiri"/>
    <w:rsid w:val="00735FB8"/>
    <w:rPr>
      <w:rFonts w:ascii="Times New Roman" w:eastAsiaTheme="majorEastAsia" w:hAnsi="Times New Roman" w:cs="Times New Roman"/>
      <w:b/>
      <w:sz w:val="24"/>
      <w:szCs w:val="24"/>
      <w:lang w:val="et" w:eastAsia="et-EE"/>
    </w:rPr>
  </w:style>
  <w:style w:type="character" w:customStyle="1" w:styleId="Pealkiri2Mrk">
    <w:name w:val="Pealkiri 2 Märk"/>
    <w:basedOn w:val="Liguvaikefont"/>
    <w:link w:val="Pealkiri2"/>
    <w:uiPriority w:val="9"/>
    <w:semiHidden/>
    <w:rsid w:val="00735FB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t" w:eastAsia="et-EE"/>
    </w:rPr>
  </w:style>
  <w:style w:type="paragraph" w:styleId="Normaallaadveeb">
    <w:name w:val="Normal (Web)"/>
    <w:basedOn w:val="Normaallaad"/>
    <w:uiPriority w:val="99"/>
    <w:unhideWhenUsed/>
    <w:rsid w:val="00CD2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t-EE"/>
    </w:rPr>
  </w:style>
  <w:style w:type="character" w:customStyle="1" w:styleId="apple-style-span">
    <w:name w:val="apple-style-span"/>
    <w:basedOn w:val="Liguvaikefont"/>
    <w:rsid w:val="00CD27AB"/>
  </w:style>
  <w:style w:type="character" w:styleId="Tugev">
    <w:name w:val="Strong"/>
    <w:basedOn w:val="Liguvaikefont"/>
    <w:uiPriority w:val="22"/>
    <w:qFormat/>
    <w:rsid w:val="00CD27AB"/>
    <w:rPr>
      <w:b/>
      <w:bCs/>
    </w:rPr>
  </w:style>
  <w:style w:type="paragraph" w:styleId="Loendilik">
    <w:name w:val="List Paragraph"/>
    <w:basedOn w:val="Normaallaad"/>
    <w:uiPriority w:val="34"/>
    <w:qFormat/>
    <w:rsid w:val="00CD27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2228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8DDFCDC220494C9DA63AFD250A773C" ma:contentTypeVersion="34" ma:contentTypeDescription="Loo uus dokument" ma:contentTypeScope="" ma:versionID="14c023f173a6edd7469b45b744b0f071">
  <xsd:schema xmlns:xsd="http://www.w3.org/2001/XMLSchema" xmlns:xs="http://www.w3.org/2001/XMLSchema" xmlns:p="http://schemas.microsoft.com/office/2006/metadata/properties" xmlns:ns3="a372c85c-4c50-4dfe-91e2-19d0f83bd9ea" xmlns:ns4="4b9a25dd-e1b3-4fca-9941-6e5963324283" targetNamespace="http://schemas.microsoft.com/office/2006/metadata/properties" ma:root="true" ma:fieldsID="a96ec7e7f1dce7931e873f013eb30e66" ns3:_="" ns4:_="">
    <xsd:import namespace="a372c85c-4c50-4dfe-91e2-19d0f83bd9ea"/>
    <xsd:import namespace="4b9a25dd-e1b3-4fca-9941-6e596332428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72c85c-4c50-4dfe-91e2-19d0f83bd9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1" nillable="true" ma:displayName="Notebook Type" ma:internalName="NotebookType">
      <xsd:simpleType>
        <xsd:restriction base="dms:Text"/>
      </xsd:simpleType>
    </xsd:element>
    <xsd:element name="FolderType" ma:index="22" nillable="true" ma:displayName="Folder Type" ma:internalName="FolderType">
      <xsd:simpleType>
        <xsd:restriction base="dms:Text"/>
      </xsd:simpleType>
    </xsd:element>
    <xsd:element name="CultureName" ma:index="23" nillable="true" ma:displayName="Culture Name" ma:internalName="CultureName">
      <xsd:simpleType>
        <xsd:restriction base="dms:Text"/>
      </xsd:simpleType>
    </xsd:element>
    <xsd:element name="AppVersion" ma:index="24" nillable="true" ma:displayName="App Version" ma:internalName="AppVersion">
      <xsd:simpleType>
        <xsd:restriction base="dms:Text"/>
      </xsd:simpleType>
    </xsd:element>
    <xsd:element name="TeamsChannelId" ma:index="25" nillable="true" ma:displayName="Teams Channel Id" ma:internalName="TeamsChannelId">
      <xsd:simpleType>
        <xsd:restriction base="dms:Text"/>
      </xsd:simpleType>
    </xsd:element>
    <xsd:element name="Owner" ma:index="26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7" nillable="true" ma:displayName="Math Settings" ma:internalName="Math_Settings">
      <xsd:simpleType>
        <xsd:restriction base="dms:Text"/>
      </xsd:simpleType>
    </xsd:element>
    <xsd:element name="DefaultSectionNames" ma:index="28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9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30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1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2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3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4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5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6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7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8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9" nillable="true" ma:displayName="Is Collaboration Space Locked" ma:internalName="Is_Collaboration_Space_Locked">
      <xsd:simpleType>
        <xsd:restriction base="dms:Boolean"/>
      </xsd:simpleType>
    </xsd:element>
    <xsd:element name="IsNotebookLocked" ma:index="40" nillable="true" ma:displayName="Is Notebook Locked" ma:internalName="IsNotebookLocked">
      <xsd:simpleType>
        <xsd:restriction base="dms:Boolean"/>
      </xsd:simpleType>
    </xsd:element>
    <xsd:element name="MediaLengthInSeconds" ma:index="4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9a25dd-e1b3-4fca-9941-6e5963324283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Ühiskasutuse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Ühiskasutusse andmise üksikasjad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Vihjeräsi jagami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a372c85c-4c50-4dfe-91e2-19d0f83bd9ea">
      <UserInfo>
        <DisplayName/>
        <AccountId xsi:nil="true"/>
        <AccountType/>
      </UserInfo>
    </Owner>
    <Math_Settings xmlns="a372c85c-4c50-4dfe-91e2-19d0f83bd9ea" xsi:nil="true"/>
    <AppVersion xmlns="a372c85c-4c50-4dfe-91e2-19d0f83bd9ea" xsi:nil="true"/>
    <Invited_Students xmlns="a372c85c-4c50-4dfe-91e2-19d0f83bd9ea" xsi:nil="true"/>
    <Student_Groups xmlns="a372c85c-4c50-4dfe-91e2-19d0f83bd9ea">
      <UserInfo>
        <DisplayName/>
        <AccountId xsi:nil="true"/>
        <AccountType/>
      </UserInfo>
    </Student_Groups>
    <DefaultSectionNames xmlns="a372c85c-4c50-4dfe-91e2-19d0f83bd9ea" xsi:nil="true"/>
    <TeamsChannelId xmlns="a372c85c-4c50-4dfe-91e2-19d0f83bd9ea" xsi:nil="true"/>
    <Teachers xmlns="a372c85c-4c50-4dfe-91e2-19d0f83bd9ea">
      <UserInfo>
        <DisplayName/>
        <AccountId xsi:nil="true"/>
        <AccountType/>
      </UserInfo>
    </Teachers>
    <Students xmlns="a372c85c-4c50-4dfe-91e2-19d0f83bd9ea">
      <UserInfo>
        <DisplayName/>
        <AccountId xsi:nil="true"/>
        <AccountType/>
      </UserInfo>
    </Students>
    <Is_Collaboration_Space_Locked xmlns="a372c85c-4c50-4dfe-91e2-19d0f83bd9ea" xsi:nil="true"/>
    <Invited_Teachers xmlns="a372c85c-4c50-4dfe-91e2-19d0f83bd9ea" xsi:nil="true"/>
    <IsNotebookLocked xmlns="a372c85c-4c50-4dfe-91e2-19d0f83bd9ea" xsi:nil="true"/>
    <FolderType xmlns="a372c85c-4c50-4dfe-91e2-19d0f83bd9ea" xsi:nil="true"/>
    <CultureName xmlns="a372c85c-4c50-4dfe-91e2-19d0f83bd9ea" xsi:nil="true"/>
    <Distribution_Groups xmlns="a372c85c-4c50-4dfe-91e2-19d0f83bd9ea" xsi:nil="true"/>
    <Templates xmlns="a372c85c-4c50-4dfe-91e2-19d0f83bd9ea" xsi:nil="true"/>
    <Self_Registration_Enabled xmlns="a372c85c-4c50-4dfe-91e2-19d0f83bd9ea" xsi:nil="true"/>
    <Has_Teacher_Only_SectionGroup xmlns="a372c85c-4c50-4dfe-91e2-19d0f83bd9ea" xsi:nil="true"/>
    <LMS_Mappings xmlns="a372c85c-4c50-4dfe-91e2-19d0f83bd9ea" xsi:nil="true"/>
    <NotebookType xmlns="a372c85c-4c50-4dfe-91e2-19d0f83bd9ea" xsi:nil="true"/>
  </documentManagement>
</p:properties>
</file>

<file path=customXml/itemProps1.xml><?xml version="1.0" encoding="utf-8"?>
<ds:datastoreItem xmlns:ds="http://schemas.openxmlformats.org/officeDocument/2006/customXml" ds:itemID="{5F78D5E8-562F-45B0-9DB4-B2CBFCE4037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D75607A-F92E-4257-B86D-28FFC4FD33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72c85c-4c50-4dfe-91e2-19d0f83bd9ea"/>
    <ds:schemaRef ds:uri="4b9a25dd-e1b3-4fca-9941-6e59633242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60AEB0-B9F5-48E1-B45B-F2BFE9677BE0}">
  <ds:schemaRefs>
    <ds:schemaRef ds:uri="http://schemas.microsoft.com/office/2006/metadata/properties"/>
    <ds:schemaRef ds:uri="http://schemas.microsoft.com/office/infopath/2007/PartnerControls"/>
    <ds:schemaRef ds:uri="a372c85c-4c50-4dfe-91e2-19d0f83bd9e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221</Words>
  <Characters>1286</Characters>
  <Application>Microsoft Office Word</Application>
  <DocSecurity>0</DocSecurity>
  <Lines>10</Lines>
  <Paragraphs>3</Paragraphs>
  <ScaleCrop>false</ScaleCrop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Ave Kadakas</dc:creator>
  <cp:keywords/>
  <dc:description/>
  <cp:lastModifiedBy>Ave Kadakas</cp:lastModifiedBy>
  <cp:revision>20</cp:revision>
  <dcterms:created xsi:type="dcterms:W3CDTF">2022-08-19T15:15:00Z</dcterms:created>
  <dcterms:modified xsi:type="dcterms:W3CDTF">2024-08-23T05:39:00Z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0x0101000A8DDFCDC220494C9DA63AFD250A773C</vt:lpwstr>
  </property>
</Properties>
</file>