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7591" w:rsidR="00CD27AB" w:rsidP="6B24ED5F" w:rsidRDefault="00C74477" w14:paraId="57FF4E0F" w14:textId="7EA493B5">
      <w:pPr>
        <w:pStyle w:val="Normaallaadveeb"/>
        <w:spacing w:before="0" w:beforeAutospacing="off" w:after="0" w:afterAutospacing="off" w:line="276" w:lineRule="auto"/>
        <w:ind w:left="-142"/>
        <w:jc w:val="center"/>
        <w:rPr>
          <w:rStyle w:val="apple-style-span"/>
          <w:rFonts w:eastAsia="" w:eastAsiaTheme="majorEastAsia"/>
          <w:b w:val="1"/>
          <w:bCs w:val="1"/>
        </w:rPr>
      </w:pPr>
      <w:r w:rsidRPr="6B24ED5F" w:rsidR="19EEC6B0">
        <w:rPr>
          <w:rStyle w:val="apple-style-span"/>
          <w:rFonts w:eastAsia="" w:eastAsiaTheme="majorEastAsia"/>
          <w:b w:val="1"/>
          <w:bCs w:val="1"/>
        </w:rPr>
        <w:t>Õppevahendid 202</w:t>
      </w:r>
      <w:r w:rsidRPr="6B24ED5F" w:rsidR="21B72364">
        <w:rPr>
          <w:rStyle w:val="apple-style-span"/>
          <w:rFonts w:eastAsia="" w:eastAsiaTheme="majorEastAsia"/>
          <w:b w:val="1"/>
          <w:bCs w:val="1"/>
        </w:rPr>
        <w:t>5</w:t>
      </w:r>
      <w:r w:rsidRPr="6B24ED5F" w:rsidR="5991F4BC">
        <w:rPr>
          <w:rStyle w:val="apple-style-span"/>
          <w:rFonts w:eastAsia="" w:eastAsiaTheme="majorEastAsia"/>
          <w:b w:val="1"/>
          <w:bCs w:val="1"/>
        </w:rPr>
        <w:t>/202</w:t>
      </w:r>
      <w:r w:rsidRPr="6B24ED5F" w:rsidR="1A57CBF0">
        <w:rPr>
          <w:rStyle w:val="apple-style-span"/>
          <w:rFonts w:eastAsia="" w:eastAsiaTheme="majorEastAsia"/>
          <w:b w:val="1"/>
          <w:bCs w:val="1"/>
        </w:rPr>
        <w:t>6</w:t>
      </w:r>
    </w:p>
    <w:p w:rsidRPr="00307591" w:rsidR="00CD27AB" w:rsidP="00307591" w:rsidRDefault="00CD27AB" w14:paraId="78627222" w14:textId="77777777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</w:rPr>
      </w:pPr>
      <w:r w:rsidRPr="00307591">
        <w:rPr>
          <w:rStyle w:val="apple-style-span"/>
          <w:rFonts w:eastAsiaTheme="majorEastAsia"/>
          <w:b/>
          <w:bCs/>
          <w:iCs/>
        </w:rPr>
        <w:t>3. klass</w:t>
      </w:r>
    </w:p>
    <w:p w:rsidRPr="00307591" w:rsidR="00CD27AB" w:rsidP="00307591" w:rsidRDefault="00CD27AB" w14:paraId="73C176A3" w14:textId="7777777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</w:rPr>
        <w:sectPr w:rsidRPr="00307591" w:rsidR="00CD27AB" w:rsidSect="00256CAB">
          <w:type w:val="continuous"/>
          <w:pgSz w:w="11906" w:h="16838" w:orient="portrait"/>
          <w:pgMar w:top="851" w:right="849" w:bottom="1417" w:left="1417" w:header="708" w:footer="708" w:gutter="0"/>
          <w:cols w:space="708"/>
          <w:docGrid w:linePitch="360"/>
        </w:sectPr>
      </w:pPr>
    </w:p>
    <w:p w:rsidRPr="00307591" w:rsidR="00CD27AB" w:rsidP="00307591" w:rsidRDefault="00CD27AB" w14:paraId="5FF147D2" w14:textId="7777777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</w:rPr>
      </w:pPr>
    </w:p>
    <w:p w:rsidRPr="00307591" w:rsidR="00E23F40" w:rsidP="00307591" w:rsidRDefault="00E23F40" w14:paraId="0B4D1BF9" w14:textId="7777777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7591">
        <w:rPr>
          <w:rFonts w:ascii="Times New Roman" w:hAnsi="Times New Roman" w:cs="Times New Roman"/>
          <w:b/>
          <w:bCs/>
          <w:sz w:val="24"/>
          <w:szCs w:val="24"/>
        </w:rPr>
        <w:t xml:space="preserve">Üldõpe </w:t>
      </w:r>
    </w:p>
    <w:p w:rsidRPr="00307591" w:rsidR="00E23F40" w:rsidP="00307591" w:rsidRDefault="00E23F40" w14:paraId="2836C5D2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õpilaspäevik (suur formaat)</w:t>
      </w:r>
    </w:p>
    <w:p w:rsidRPr="00307591" w:rsidR="00E23F40" w:rsidP="00307591" w:rsidRDefault="00E23F40" w14:paraId="584FE320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20 joonega vihik (3 tk)</w:t>
      </w:r>
    </w:p>
    <w:p w:rsidRPr="00307591" w:rsidR="00E23F40" w:rsidP="00307591" w:rsidRDefault="00E23F40" w14:paraId="0BC93AAA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ruuduline vihik (väikese ruuduga)</w:t>
      </w:r>
    </w:p>
    <w:p w:rsidRPr="00307591" w:rsidR="00E23F40" w:rsidP="00307591" w:rsidRDefault="00E23F40" w14:paraId="41DC3EC9" w14:textId="73F66878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 w:rsidR="7B5040B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kiirköitja lisamaterjalide ja töölehtede jaoks </w:t>
      </w:r>
    </w:p>
    <w:p w:rsidRPr="00307591" w:rsidR="00E23F40" w:rsidP="00307591" w:rsidRDefault="00E23F40" w14:paraId="3961733F" w14:textId="6039844A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 w:rsidR="7B5040B4">
        <w:rPr>
          <w:rFonts w:ascii="Times New Roman" w:hAnsi="Times New Roman" w:cs="Times New Roman"/>
          <w:sz w:val="24"/>
          <w:szCs w:val="24"/>
        </w:rPr>
        <w:t xml:space="preserve">ümbrised õpikutele ja töövihikutele </w:t>
      </w:r>
    </w:p>
    <w:p w:rsidRPr="00307591" w:rsidR="00E23F40" w:rsidP="00307591" w:rsidRDefault="00E23F40" w14:paraId="6A8F03A3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pinal</w:t>
      </w:r>
    </w:p>
    <w:p w:rsidRPr="00307591" w:rsidR="00E23F40" w:rsidP="6B24ED5F" w:rsidRDefault="00E23F40" w14:paraId="0B8B768F" w14:textId="5BA2913A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 w:rsidR="7B5040B4">
        <w:rPr>
          <w:rFonts w:ascii="Times New Roman" w:hAnsi="Times New Roman" w:cs="Times New Roman"/>
          <w:sz w:val="24"/>
          <w:szCs w:val="24"/>
        </w:rPr>
        <w:t xml:space="preserve">harilikud pliiatsid </w:t>
      </w:r>
    </w:p>
    <w:p w:rsidRPr="00307591" w:rsidR="00E23F40" w:rsidP="6B24ED5F" w:rsidRDefault="00E23F40" w14:paraId="00500679" w14:textId="126F859A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6B24ED5F" w:rsidR="7B5040B4">
        <w:rPr>
          <w:rFonts w:ascii="Times New Roman" w:hAnsi="Times New Roman" w:cs="Times New Roman"/>
          <w:sz w:val="24"/>
          <w:szCs w:val="24"/>
        </w:rPr>
        <w:t xml:space="preserve">kustutuskummiga tindipliiats </w:t>
      </w:r>
    </w:p>
    <w:p w:rsidRPr="00307591" w:rsidR="00E23F40" w:rsidP="00307591" w:rsidRDefault="00E23F40" w14:paraId="1914FE1E" w14:textId="4EDB3E75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 w:rsidR="7B5040B4">
        <w:rPr>
          <w:rFonts w:ascii="Times New Roman" w:hAnsi="Times New Roman" w:cs="Times New Roman"/>
          <w:sz w:val="24"/>
          <w:szCs w:val="24"/>
        </w:rPr>
        <w:t>joonlauad (30 cm</w:t>
      </w:r>
      <w:r w:rsidRPr="6B24ED5F" w:rsidR="5CD269ED">
        <w:rPr>
          <w:rFonts w:ascii="Times New Roman" w:hAnsi="Times New Roman" w:cs="Times New Roman"/>
          <w:sz w:val="24"/>
          <w:szCs w:val="24"/>
        </w:rPr>
        <w:t>)</w:t>
      </w:r>
    </w:p>
    <w:p w:rsidRPr="00307591" w:rsidR="00E23F40" w:rsidP="00307591" w:rsidRDefault="00E23F40" w14:paraId="5565742E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nurklaud ehk kolmnurk</w:t>
      </w:r>
    </w:p>
    <w:p w:rsidRPr="00307591" w:rsidR="00E23F40" w:rsidP="00307591" w:rsidRDefault="00E23F40" w14:paraId="3026E228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kogumistopsiga pliiatsiteritaja</w:t>
      </w:r>
    </w:p>
    <w:p w:rsidRPr="00307591" w:rsidR="00E23F40" w:rsidP="00307591" w:rsidRDefault="00E23F40" w14:paraId="5EBEF597" w14:textId="139D944E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 w:rsidR="7B5040B4">
        <w:rPr>
          <w:rFonts w:ascii="Times New Roman" w:hAnsi="Times New Roman" w:cs="Times New Roman"/>
          <w:sz w:val="24"/>
          <w:szCs w:val="24"/>
        </w:rPr>
        <w:t xml:space="preserve">kustutuskumm </w:t>
      </w:r>
    </w:p>
    <w:p w:rsidRPr="00307591" w:rsidR="00E23F40" w:rsidP="00307591" w:rsidRDefault="00E23F40" w14:paraId="5EE0929F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sirkel</w:t>
      </w:r>
    </w:p>
    <w:p w:rsidRPr="00307591" w:rsidR="00E23F40" w:rsidP="00307591" w:rsidRDefault="00E23F40" w14:paraId="6865C5C3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käärid</w:t>
      </w:r>
    </w:p>
    <w:p w:rsidRPr="00307591" w:rsidR="00E23F40" w:rsidP="00307591" w:rsidRDefault="00E23F40" w14:paraId="2360A82D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pulgaliim</w:t>
      </w:r>
    </w:p>
    <w:p w:rsidRPr="00307591" w:rsidR="00E23F40" w:rsidP="00307591" w:rsidRDefault="00E23F40" w14:paraId="4E20941F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PVA-liim</w:t>
      </w:r>
    </w:p>
    <w:p w:rsidRPr="00307591" w:rsidR="00E23F40" w:rsidP="00307591" w:rsidRDefault="00E23F40" w14:paraId="52DF57EE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viltpliiatsid</w:t>
      </w:r>
    </w:p>
    <w:p w:rsidRPr="00307591" w:rsidR="00E23F40" w:rsidP="00307591" w:rsidRDefault="00E23F40" w14:paraId="5D3D2A2A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värvipliiatsid</w:t>
      </w:r>
    </w:p>
    <w:p w:rsidRPr="00307591" w:rsidR="00E23F40" w:rsidP="00307591" w:rsidRDefault="00E23F40" w14:paraId="0E876BE5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 w:rsidR="7B5040B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rasvakriidid (või õlipastellkriidid)</w:t>
      </w:r>
    </w:p>
    <w:p w:rsidR="75DC6BD0" w:rsidP="6B24ED5F" w:rsidRDefault="75DC6BD0" w14:paraId="392EE191" w14:textId="562F82DB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 w:rsidR="75DC6B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voolimissavi</w:t>
      </w:r>
    </w:p>
    <w:p w:rsidRPr="00307591" w:rsidR="00E23F40" w:rsidP="6B24ED5F" w:rsidRDefault="00E23F40" w14:paraId="7C42F379" w14:textId="43BA23D4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B24ED5F" w:rsidR="2507F85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akvarelli</w:t>
      </w:r>
      <w:r w:rsidRPr="6B24ED5F" w:rsidR="7B5040B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paber (A3, A4)</w:t>
      </w:r>
    </w:p>
    <w:p w:rsidRPr="00307591" w:rsidR="00E23F40" w:rsidP="00307591" w:rsidRDefault="00E23F40" w14:paraId="2F836D82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pintslid (erinevas suuruses)</w:t>
      </w:r>
    </w:p>
    <w:p w:rsidRPr="00307591" w:rsidR="00E23F40" w:rsidP="00307591" w:rsidRDefault="00E23F40" w14:paraId="600CD424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veetops</w:t>
      </w:r>
    </w:p>
    <w:p w:rsidRPr="00307591" w:rsidR="00E23F40" w:rsidP="00307591" w:rsidRDefault="00E23F40" w14:paraId="67334098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vesivärvid</w:t>
      </w:r>
    </w:p>
    <w:p w:rsidRPr="00307591" w:rsidR="00E23F40" w:rsidP="00307591" w:rsidRDefault="00E23F40" w14:paraId="3441E70E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 w:rsidRPr="00307591">
        <w:rPr>
          <w:rFonts w:ascii="Times New Roman" w:hAnsi="Times New Roman" w:eastAsia="Times New Roman" w:cs="Times New Roman"/>
          <w:sz w:val="24"/>
          <w:szCs w:val="24"/>
        </w:rPr>
        <w:t>guaššvärvid</w:t>
      </w:r>
    </w:p>
    <w:p w:rsidRPr="00307591" w:rsidR="00E23F40" w:rsidP="00307591" w:rsidRDefault="00E23F40" w14:paraId="5F49C3C6" w14:textId="77777777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värvipaberid ja </w:t>
      </w:r>
      <w:r w:rsidRPr="00307591">
        <w:rPr>
          <w:rFonts w:ascii="Times New Roman" w:hAnsi="Times New Roman" w:cs="Times New Roman"/>
          <w:sz w:val="24"/>
          <w:szCs w:val="24"/>
        </w:rPr>
        <w:t>ülekäiva kummiga mapp, et seal värvilisi pabereid hoida</w:t>
      </w:r>
    </w:p>
    <w:p w:rsidRPr="00307591" w:rsidR="00E23F40" w:rsidP="00307591" w:rsidRDefault="00E23F40" w14:paraId="2BE86BE8" w14:textId="7B0AD0E3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 w:rsidRPr="6B24ED5F" w:rsidR="7B5040B4">
        <w:rPr>
          <w:rFonts w:ascii="Times New Roman" w:hAnsi="Times New Roman" w:cs="Times New Roman"/>
          <w:sz w:val="24"/>
          <w:szCs w:val="24"/>
        </w:rPr>
        <w:t>vahetusjalatsid</w:t>
      </w:r>
    </w:p>
    <w:p w:rsidRPr="00307591" w:rsidR="00E23F40" w:rsidP="00307591" w:rsidRDefault="00E23F40" w14:paraId="0E80691E" w14:textId="13CA6350">
      <w:pPr>
        <w:pStyle w:val="Loendilik"/>
        <w:numPr>
          <w:ilvl w:val="0"/>
          <w:numId w:val="9"/>
        </w:numPr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 w:rsidRPr="6B24ED5F" w:rsidR="7B5040B4">
        <w:rPr>
          <w:rFonts w:ascii="Times New Roman" w:hAnsi="Times New Roman" w:cs="Times New Roman"/>
          <w:sz w:val="24"/>
          <w:szCs w:val="24"/>
        </w:rPr>
        <w:t xml:space="preserve">lauakate </w:t>
      </w:r>
    </w:p>
    <w:p w:rsidR="00FA1B7C" w:rsidP="00307591" w:rsidRDefault="00FA1B7C" w14:paraId="6963AE2C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23F40" w:rsidP="00307591" w:rsidRDefault="00E23F40" w14:paraId="5B370E39" w14:textId="7777777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</w:rPr>
      </w:pPr>
    </w:p>
    <w:p w:rsidRPr="00307591" w:rsidR="00307591" w:rsidP="00307591" w:rsidRDefault="00307591" w14:paraId="05F9BA77" w14:textId="7777777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</w:rPr>
      </w:pPr>
    </w:p>
    <w:p w:rsidR="00307591" w:rsidP="00307591" w:rsidRDefault="00307591" w14:paraId="6ADDBA20" w14:textId="7777777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</w:rPr>
      </w:pPr>
    </w:p>
    <w:p w:rsidR="6B24ED5F" w:rsidP="6B24ED5F" w:rsidRDefault="6B24ED5F" w14:paraId="34B85EE2" w14:textId="2550F7DE">
      <w:pPr>
        <w:shd w:val="clear" w:color="auto" w:fill="FFFFFF" w:themeFill="background1"/>
        <w:spacing w:after="0" w:line="276" w:lineRule="auto"/>
        <w:ind w:left="-142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B24ED5F" w:rsidP="6B24ED5F" w:rsidRDefault="6B24ED5F" w14:paraId="27EAB80E" w14:textId="498BEFFD">
      <w:pPr>
        <w:shd w:val="clear" w:color="auto" w:fill="FFFFFF" w:themeFill="background1"/>
        <w:spacing w:after="0" w:line="276" w:lineRule="auto"/>
        <w:ind w:left="-142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B24ED5F" w:rsidP="6B24ED5F" w:rsidRDefault="6B24ED5F" w14:paraId="48433BFB" w14:textId="5BBF1B54">
      <w:pPr>
        <w:shd w:val="clear" w:color="auto" w:fill="FFFFFF" w:themeFill="background1"/>
        <w:spacing w:after="0" w:line="276" w:lineRule="auto"/>
        <w:ind w:left="-142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B24ED5F" w:rsidP="6B24ED5F" w:rsidRDefault="6B24ED5F" w14:paraId="04D88AD8" w14:textId="66A84F7D">
      <w:pPr>
        <w:shd w:val="clear" w:color="auto" w:fill="FFFFFF" w:themeFill="background1"/>
        <w:spacing w:after="0" w:line="276" w:lineRule="auto"/>
        <w:ind w:left="-142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B24ED5F" w:rsidP="6B24ED5F" w:rsidRDefault="6B24ED5F" w14:paraId="450F2B5F" w14:textId="42295983">
      <w:pPr>
        <w:shd w:val="clear" w:color="auto" w:fill="FFFFFF" w:themeFill="background1"/>
        <w:spacing w:after="0" w:line="276" w:lineRule="auto"/>
        <w:ind w:left="-142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307591" w:rsidR="00E23F40" w:rsidP="00307591" w:rsidRDefault="00E23F40" w14:paraId="6A299A77" w14:textId="79E1EC8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</w:rPr>
      </w:pPr>
      <w:r w:rsidRPr="00307591"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</w:rPr>
        <w:t>Võru keel</w:t>
      </w:r>
    </w:p>
    <w:p w:rsidRPr="00307591" w:rsidR="00E23F40" w:rsidP="00307591" w:rsidRDefault="00E23F40" w14:paraId="5917A770" w14:textId="77777777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307591">
        <w:rPr>
          <w:rFonts w:ascii="Times New Roman" w:hAnsi="Times New Roman" w:eastAsia="Times New Roman" w:cs="Times New Roman"/>
          <w:sz w:val="24"/>
          <w:szCs w:val="24"/>
        </w:rPr>
        <w:t>kiirköitja töölehtede jaoks</w:t>
      </w:r>
    </w:p>
    <w:p w:rsidRPr="00307591" w:rsidR="00E23F40" w:rsidP="00307591" w:rsidRDefault="00E23F40" w14:paraId="7B7F5637" w14:textId="7777777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bdr w:val="none" w:color="auto" w:sz="0" w:space="0" w:frame="1"/>
        </w:rPr>
      </w:pPr>
    </w:p>
    <w:p w:rsidRPr="00307591" w:rsidR="00E23F40" w:rsidP="00307591" w:rsidRDefault="00E23F40" w14:paraId="5F1B76B6" w14:textId="7777777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307591">
        <w:rPr>
          <w:rFonts w:ascii="Times New Roman" w:hAnsi="Times New Roman" w:eastAsia="Times New Roman" w:cs="Times New Roman"/>
          <w:b/>
          <w:bCs/>
          <w:sz w:val="24"/>
          <w:szCs w:val="24"/>
          <w:bdr w:val="none" w:color="auto" w:sz="0" w:space="0" w:frame="1"/>
        </w:rPr>
        <w:t>Inglise keel</w:t>
      </w:r>
    </w:p>
    <w:p w:rsidRPr="00307591" w:rsidR="00E23F40" w:rsidP="6B24ED5F" w:rsidRDefault="00E23F40" w14:paraId="3BA61256" w14:textId="77777777">
      <w:pPr>
        <w:pStyle w:val="Loendilik"/>
        <w:numPr>
          <w:ilvl w:val="0"/>
          <w:numId w:val="6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bookmarkStart w:name="_Hlk175117700" w:id="0"/>
      <w:r w:rsidRPr="6B24ED5F" w:rsidR="7B5040B4">
        <w:rPr>
          <w:rFonts w:ascii="Times New Roman" w:hAnsi="Times New Roman" w:eastAsia="Times New Roman" w:cs="Times New Roman"/>
          <w:sz w:val="24"/>
          <w:szCs w:val="24"/>
        </w:rPr>
        <w:t>1 jooneline vihik</w:t>
      </w:r>
      <w:bookmarkEnd w:id="0"/>
    </w:p>
    <w:p w:rsidRPr="00307591" w:rsidR="00614304" w:rsidP="00307591" w:rsidRDefault="00614304" w14:paraId="7B8223F0" w14:textId="164A6974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A4 kiirköitja</w:t>
      </w:r>
    </w:p>
    <w:p w:rsidRPr="00307591" w:rsidR="00E23F40" w:rsidP="00307591" w:rsidRDefault="00E23F40" w14:paraId="7CD6D09C" w14:textId="77777777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307591" w:rsidR="00E23F40" w:rsidP="00307591" w:rsidRDefault="00E23F40" w14:paraId="580DEAF4" w14:textId="77777777">
      <w:pPr>
        <w:shd w:val="clear" w:color="auto" w:fill="FFFFFF"/>
        <w:spacing w:after="0" w:line="276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b/>
          <w:sz w:val="24"/>
          <w:szCs w:val="24"/>
        </w:rPr>
        <w:t>Muusikaõpetus</w:t>
      </w:r>
    </w:p>
    <w:p w:rsidR="00E23F40" w:rsidP="00307591" w:rsidRDefault="00E23F40" w14:paraId="28FB7D44" w14:textId="77777777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 (sobivad üldõpetuse vahendid)</w:t>
      </w:r>
    </w:p>
    <w:p w:rsidR="00E001EF" w:rsidP="00E001EF" w:rsidRDefault="00E001EF" w14:paraId="561FD926" w14:textId="064A0E06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A4 kiirköitja</w:t>
      </w:r>
    </w:p>
    <w:p w:rsidRPr="00307591" w:rsidR="00E23F40" w:rsidP="00307591" w:rsidRDefault="00E23F40" w14:paraId="53015F63" w14:textId="7777777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eastAsia="Times New Roman" w:cs="Times New Roman"/>
          <w:b/>
          <w:bCs/>
          <w:iCs/>
          <w:sz w:val="24"/>
          <w:szCs w:val="24"/>
          <w:bdr w:val="none" w:color="auto" w:sz="0" w:space="0" w:frame="1"/>
        </w:rPr>
      </w:pPr>
    </w:p>
    <w:p w:rsidRPr="00307591" w:rsidR="00E23F40" w:rsidP="00307591" w:rsidRDefault="00E23F40" w14:paraId="76B52FF4" w14:textId="7777777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eastAsia="Times New Roman" w:cs="Times New Roman"/>
          <w:b/>
          <w:bCs/>
          <w:iCs/>
          <w:sz w:val="24"/>
          <w:szCs w:val="24"/>
          <w:bdr w:val="none" w:color="auto" w:sz="0" w:space="0" w:frame="1"/>
        </w:rPr>
      </w:pPr>
      <w:r w:rsidRPr="00307591">
        <w:rPr>
          <w:rFonts w:ascii="Times New Roman" w:hAnsi="Times New Roman" w:eastAsia="Times New Roman" w:cs="Times New Roman"/>
          <w:b/>
          <w:bCs/>
          <w:iCs/>
          <w:sz w:val="24"/>
          <w:szCs w:val="24"/>
          <w:bdr w:val="none" w:color="auto" w:sz="0" w:space="0" w:frame="1"/>
        </w:rPr>
        <w:t>Ettevõtlus</w:t>
      </w:r>
    </w:p>
    <w:p w:rsidRPr="00307591" w:rsidR="00E23F40" w:rsidP="00307591" w:rsidRDefault="00E23F40" w14:paraId="1FFD9F6D" w14:textId="77777777">
      <w:pPr>
        <w:pStyle w:val="Loendilik"/>
        <w:numPr>
          <w:ilvl w:val="0"/>
          <w:numId w:val="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</w:pPr>
      <w:r w:rsidRPr="00307591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õpetaja annab õpilasele ise vihiku</w:t>
      </w:r>
    </w:p>
    <w:p w:rsidRPr="00307591" w:rsidR="00E23F40" w:rsidP="00307591" w:rsidRDefault="00E23F40" w14:paraId="5FD9CEC5" w14:textId="77777777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</w:pPr>
      <w:r w:rsidRPr="00307591"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  <w:t>kirjutusvahend</w:t>
      </w:r>
    </w:p>
    <w:p w:rsidRPr="00307591" w:rsidR="00E23F40" w:rsidP="00307591" w:rsidRDefault="00E23F40" w14:paraId="41DE41EB" w14:textId="77777777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</w:pPr>
      <w:r w:rsidRPr="00307591"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  <w:t>harilik pliiats</w:t>
      </w:r>
    </w:p>
    <w:p w:rsidRPr="00307591" w:rsidR="00E23F40" w:rsidP="00307591" w:rsidRDefault="00E23F40" w14:paraId="0693B2DC" w14:textId="77777777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</w:pPr>
      <w:r w:rsidRPr="00307591"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  <w:t>joonlaud</w:t>
      </w:r>
    </w:p>
    <w:p w:rsidRPr="00307591" w:rsidR="00E23F40" w:rsidP="00307591" w:rsidRDefault="00E23F40" w14:paraId="6B415745" w14:textId="77777777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</w:pPr>
      <w:r w:rsidRPr="00307591"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  <w:t>värvilised pliiatsid</w:t>
      </w:r>
    </w:p>
    <w:p w:rsidRPr="00307591" w:rsidR="00E23F40" w:rsidP="00307591" w:rsidRDefault="00E23F40" w14:paraId="44BDD87E" w14:textId="77777777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</w:pPr>
      <w:r w:rsidRPr="00307591"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  <w:t>kustutuskumm</w:t>
      </w:r>
    </w:p>
    <w:p w:rsidRPr="00307591" w:rsidR="00E23F40" w:rsidP="00307591" w:rsidRDefault="00E23F40" w14:paraId="42273F4D" w14:textId="77777777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</w:pPr>
      <w:r w:rsidRPr="00307591"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  <w:t>käärid</w:t>
      </w:r>
    </w:p>
    <w:p w:rsidRPr="00307591" w:rsidR="00E23F40" w:rsidP="00307591" w:rsidRDefault="00E23F40" w14:paraId="76B44B87" w14:textId="77777777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</w:pPr>
      <w:r w:rsidRPr="00307591"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  <w:t>liim</w:t>
      </w:r>
    </w:p>
    <w:p w:rsidRPr="00307591" w:rsidR="00E23F40" w:rsidP="00307591" w:rsidRDefault="00E23F40" w14:paraId="7DC28315" w14:textId="77777777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hAnsi="Times New Roman" w:eastAsia="Times New Roman" w:cs="Times New Roman"/>
          <w:bCs/>
          <w:iCs/>
          <w:sz w:val="24"/>
          <w:szCs w:val="24"/>
          <w:bdr w:val="none" w:color="auto" w:sz="0" w:space="0" w:frame="1"/>
        </w:rPr>
      </w:pPr>
    </w:p>
    <w:p w:rsidRPr="00307591" w:rsidR="00E23F40" w:rsidP="00307591" w:rsidRDefault="00E23F40" w14:paraId="2A2BC560" w14:textId="77777777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color="auto" w:sz="0" w:space="0" w:frame="1"/>
        </w:rPr>
      </w:pPr>
      <w:r w:rsidRPr="00307591">
        <w:rPr>
          <w:rStyle w:val="Tugev"/>
          <w:rFonts w:ascii="Times New Roman" w:hAnsi="Times New Roman" w:cs="Times New Roman"/>
          <w:sz w:val="24"/>
          <w:szCs w:val="24"/>
          <w:bdr w:val="none" w:color="auto" w:sz="0" w:space="0" w:frame="1"/>
        </w:rPr>
        <w:t>Kehaline kasvatus</w:t>
      </w:r>
    </w:p>
    <w:p w:rsidRPr="00307591" w:rsidR="00E23F40" w:rsidP="00307591" w:rsidRDefault="00E23F40" w14:paraId="6C3FBA61" w14:textId="77777777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pikad ja lühikesed dressid</w:t>
      </w:r>
    </w:p>
    <w:p w:rsidRPr="00307591" w:rsidR="00E23F40" w:rsidP="00307591" w:rsidRDefault="00E23F40" w14:paraId="63DE1884" w14:textId="77777777">
      <w:pPr>
        <w:pStyle w:val="Normaallaadveeb"/>
        <w:numPr>
          <w:ilvl w:val="0"/>
          <w:numId w:val="8"/>
        </w:numPr>
        <w:spacing w:before="0" w:beforeAutospacing="0" w:after="0" w:afterAutospacing="0" w:line="276" w:lineRule="auto"/>
      </w:pPr>
      <w:r w:rsidRPr="00307591">
        <w:t>saali- ja õuejalatsid (saali valge tald)</w:t>
      </w:r>
    </w:p>
    <w:p w:rsidRPr="00307591" w:rsidR="00E23F40" w:rsidP="00307591" w:rsidRDefault="00E23F40" w14:paraId="5A5F74C4" w14:textId="77777777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käterätik</w:t>
      </w:r>
    </w:p>
    <w:p w:rsidRPr="00307591" w:rsidR="00E23F40" w:rsidP="00307591" w:rsidRDefault="00E23F40" w14:paraId="1B0F63DD" w14:textId="77777777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vahetussärk ja –sokid</w:t>
      </w:r>
    </w:p>
    <w:p w:rsidRPr="00307591" w:rsidR="00E23F40" w:rsidP="00307591" w:rsidRDefault="00E23F40" w14:paraId="3876D4E6" w14:textId="77777777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kott nende esemete jaoks</w:t>
      </w:r>
    </w:p>
    <w:p w:rsidRPr="00307591" w:rsidR="00E23F40" w:rsidP="00307591" w:rsidRDefault="00E23F40" w14:paraId="41D25D90" w14:textId="77777777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ilmastikule vastav riietus</w:t>
      </w:r>
    </w:p>
    <w:p w:rsidRPr="00307591" w:rsidR="00E23F40" w:rsidP="00307591" w:rsidRDefault="00E23F40" w14:paraId="3E5C2744" w14:textId="77777777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ujumistarbed</w:t>
      </w:r>
    </w:p>
    <w:p w:rsidRPr="00307591" w:rsidR="00E23F40" w:rsidP="00307591" w:rsidRDefault="00E23F40" w14:paraId="705B4041" w14:textId="77777777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kelk</w:t>
      </w:r>
    </w:p>
    <w:p w:rsidRPr="00307591" w:rsidR="00E23F40" w:rsidP="00307591" w:rsidRDefault="00E23F40" w14:paraId="77BCF4AC" w14:textId="77777777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võimalusel suusad</w:t>
      </w:r>
    </w:p>
    <w:p w:rsidR="00FA1B7C" w:rsidP="00307591" w:rsidRDefault="00FA1B7C" w14:paraId="51507660" w14:textId="77777777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Pr="00307591" w:rsidR="00E23F40" w:rsidP="00307591" w:rsidRDefault="00E23F40" w14:paraId="27035C74" w14:textId="16DA26EE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307591">
        <w:rPr>
          <w:rFonts w:ascii="Times New Roman" w:hAnsi="Times New Roman" w:cs="Times New Roman"/>
          <w:b/>
          <w:color w:val="00B050"/>
          <w:sz w:val="24"/>
          <w:szCs w:val="24"/>
        </w:rPr>
        <w:t>Õppevahenditele, isiklikele riietele, jalanõudele ja spordivarustusele palume lisada oma nime</w:t>
      </w:r>
      <w:r w:rsidRPr="00307591">
        <w:rPr>
          <w:rFonts w:ascii="Times New Roman" w:hAnsi="Times New Roman" w:cs="Times New Roman"/>
          <w:bCs/>
          <w:color w:val="00B050"/>
          <w:sz w:val="24"/>
          <w:szCs w:val="24"/>
        </w:rPr>
        <w:t>.</w:t>
      </w:r>
    </w:p>
    <w:p w:rsidRPr="00307591" w:rsidR="00FA2E7F" w:rsidP="00307591" w:rsidRDefault="00FA2E7F" w14:paraId="7E750984" w14:textId="27C6A8F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color w:val="00B050"/>
          <w:sz w:val="24"/>
          <w:szCs w:val="24"/>
        </w:rPr>
      </w:pPr>
    </w:p>
    <w:sectPr w:rsidRPr="00307591" w:rsidR="00FA2E7F" w:rsidSect="0036634F">
      <w:type w:val="continuous"/>
      <w:pgSz w:w="11906" w:h="16838" w:orient="portrait"/>
      <w:pgMar w:top="1417" w:right="1417" w:bottom="1417" w:left="1701" w:header="709" w:footer="709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05CA"/>
    <w:multiLevelType w:val="hybridMultilevel"/>
    <w:tmpl w:val="85849906"/>
    <w:lvl w:ilvl="0" w:tplc="0425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7B64F1"/>
    <w:multiLevelType w:val="hybridMultilevel"/>
    <w:tmpl w:val="5AA28F0E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390871"/>
    <w:multiLevelType w:val="hybridMultilevel"/>
    <w:tmpl w:val="EC62F160"/>
    <w:lvl w:ilvl="0" w:tplc="0425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5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6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7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703D49"/>
    <w:multiLevelType w:val="hybridMultilevel"/>
    <w:tmpl w:val="B1520B80"/>
    <w:lvl w:ilvl="0" w:tplc="0425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658995794">
    <w:abstractNumId w:val="2"/>
  </w:num>
  <w:num w:numId="2" w16cid:durableId="101503910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3" w16cid:durableId="768156358">
    <w:abstractNumId w:val="7"/>
  </w:num>
  <w:num w:numId="4" w16cid:durableId="981890919">
    <w:abstractNumId w:val="5"/>
  </w:num>
  <w:num w:numId="5" w16cid:durableId="2131167769">
    <w:abstractNumId w:val="4"/>
  </w:num>
  <w:num w:numId="6" w16cid:durableId="1139227440">
    <w:abstractNumId w:val="0"/>
  </w:num>
  <w:num w:numId="7" w16cid:durableId="1203902077">
    <w:abstractNumId w:val="8"/>
  </w:num>
  <w:num w:numId="8" w16cid:durableId="383721114">
    <w:abstractNumId w:val="6"/>
  </w:num>
  <w:num w:numId="9" w16cid:durableId="194295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AB"/>
    <w:rsid w:val="00307591"/>
    <w:rsid w:val="00321734"/>
    <w:rsid w:val="003354BE"/>
    <w:rsid w:val="00347B79"/>
    <w:rsid w:val="0036634F"/>
    <w:rsid w:val="00377364"/>
    <w:rsid w:val="00411409"/>
    <w:rsid w:val="005F02FB"/>
    <w:rsid w:val="00614304"/>
    <w:rsid w:val="006374E2"/>
    <w:rsid w:val="00644CA7"/>
    <w:rsid w:val="00735FB8"/>
    <w:rsid w:val="008E106C"/>
    <w:rsid w:val="00987430"/>
    <w:rsid w:val="009D58BB"/>
    <w:rsid w:val="00B0760F"/>
    <w:rsid w:val="00B60B50"/>
    <w:rsid w:val="00BD60DF"/>
    <w:rsid w:val="00C74477"/>
    <w:rsid w:val="00CD27AB"/>
    <w:rsid w:val="00CE2F3A"/>
    <w:rsid w:val="00E001EF"/>
    <w:rsid w:val="00E23F40"/>
    <w:rsid w:val="00E60C25"/>
    <w:rsid w:val="00E64256"/>
    <w:rsid w:val="00FA1B7C"/>
    <w:rsid w:val="00FA2E7F"/>
    <w:rsid w:val="03A816FB"/>
    <w:rsid w:val="192F4FCF"/>
    <w:rsid w:val="19EEC6B0"/>
    <w:rsid w:val="1A57CBF0"/>
    <w:rsid w:val="1ADA4765"/>
    <w:rsid w:val="1FBFEA2C"/>
    <w:rsid w:val="21B72364"/>
    <w:rsid w:val="226FFAE3"/>
    <w:rsid w:val="2507F85F"/>
    <w:rsid w:val="26EF870B"/>
    <w:rsid w:val="297B4E58"/>
    <w:rsid w:val="2991D205"/>
    <w:rsid w:val="2CC972C7"/>
    <w:rsid w:val="31C9C973"/>
    <w:rsid w:val="3456854A"/>
    <w:rsid w:val="354B6813"/>
    <w:rsid w:val="38F077A3"/>
    <w:rsid w:val="38FBCB55"/>
    <w:rsid w:val="3AE5EC5E"/>
    <w:rsid w:val="3F560188"/>
    <w:rsid w:val="3F570E07"/>
    <w:rsid w:val="40F1D1E9"/>
    <w:rsid w:val="42833CAC"/>
    <w:rsid w:val="44D96D9F"/>
    <w:rsid w:val="459F5806"/>
    <w:rsid w:val="4761136D"/>
    <w:rsid w:val="48FCE3CE"/>
    <w:rsid w:val="49E099DF"/>
    <w:rsid w:val="569B307A"/>
    <w:rsid w:val="5991F4BC"/>
    <w:rsid w:val="5CD269ED"/>
    <w:rsid w:val="5E7A8721"/>
    <w:rsid w:val="6330CA13"/>
    <w:rsid w:val="66CC9F2C"/>
    <w:rsid w:val="67007CBE"/>
    <w:rsid w:val="6B24ED5F"/>
    <w:rsid w:val="6D388B21"/>
    <w:rsid w:val="6FD9443C"/>
    <w:rsid w:val="73D6E981"/>
    <w:rsid w:val="73F0E7D8"/>
    <w:rsid w:val="75DC6BD0"/>
    <w:rsid w:val="7625377D"/>
    <w:rsid w:val="7B5040B4"/>
    <w:rsid w:val="7D40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CCB4"/>
  <w15:chartTrackingRefBased/>
  <w15:docId w15:val="{64E0A231-FA30-4EE2-9859-EA32519E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sid w:val="00CD27AB"/>
    <w:rPr>
      <w:rFonts w:asciiTheme="minorHAnsi" w:hAnsiTheme="minorHAnsi" w:eastAsia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Loovtalapealkiri" w:customStyle="1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styleId="LoovtalapealkiriMrk" w:customStyle="1">
    <w:name w:val="Loovtöö alapealkiri Märk"/>
    <w:basedOn w:val="Liguvaikefont"/>
    <w:link w:val="Loovtalapealkiri"/>
    <w:rsid w:val="00735FB8"/>
    <w:rPr>
      <w:rFonts w:ascii="Times New Roman" w:hAnsi="Times New Roman" w:cs="Times New Roman" w:eastAsiaTheme="majorEastAsia"/>
      <w:b/>
      <w:sz w:val="24"/>
      <w:szCs w:val="24"/>
      <w:lang w:val="et" w:eastAsia="et-EE"/>
    </w:rPr>
  </w:style>
  <w:style w:type="character" w:styleId="Pealkiri2Mrk" w:customStyle="1">
    <w:name w:val="Pealkiri 2 Märk"/>
    <w:basedOn w:val="Liguvaikefont"/>
    <w:link w:val="Pealkiri2"/>
    <w:uiPriority w:val="9"/>
    <w:semiHidden/>
    <w:rsid w:val="00735FB8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CD27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t-EE"/>
    </w:rPr>
  </w:style>
  <w:style w:type="character" w:styleId="apple-style-span" w:customStyle="1">
    <w:name w:val="apple-style-span"/>
    <w:basedOn w:val="Liguvaikefont"/>
    <w:rsid w:val="00CD27AB"/>
  </w:style>
  <w:style w:type="character" w:styleId="Tugev">
    <w:name w:val="Strong"/>
    <w:basedOn w:val="Liguvaikefont"/>
    <w:uiPriority w:val="22"/>
    <w:qFormat/>
    <w:rsid w:val="00CD27AB"/>
    <w:rPr>
      <w:b/>
      <w:bCs/>
    </w:rPr>
  </w:style>
  <w:style w:type="paragraph" w:styleId="Loendilik">
    <w:name w:val="List Paragraph"/>
    <w:basedOn w:val="Normaallaad"/>
    <w:uiPriority w:val="34"/>
    <w:qFormat/>
    <w:rsid w:val="00CD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5F78D5E8-562F-45B0-9DB4-B2CBFCE40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5607A-F92E-4257-B86D-28FFC4FD3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0AEB0-B9F5-48E1-B45B-F2BFE9677BE0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Ave Kadakas</dc:creator>
  <keywords/>
  <dc:description/>
  <lastModifiedBy>Heidi Kõvask</lastModifiedBy>
  <revision>21</revision>
  <dcterms:created xsi:type="dcterms:W3CDTF">2022-08-19T15:15:00.0000000Z</dcterms:created>
  <dcterms:modified xsi:type="dcterms:W3CDTF">2025-08-21T11:08:58.0254561Z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