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33C9" w14:textId="77777777" w:rsidR="000A2316" w:rsidRPr="000A2316" w:rsidRDefault="000A2316" w:rsidP="000A2316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0A2316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2021/2022</w:t>
      </w:r>
    </w:p>
    <w:p w14:paraId="7B708B2B" w14:textId="77777777" w:rsidR="000A2316" w:rsidRPr="00B73052" w:rsidRDefault="000A2316" w:rsidP="000A2316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4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2797F911" w14:textId="77777777" w:rsidR="000A2316" w:rsidRDefault="000A2316" w:rsidP="000A2316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0A2316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0C3AD22D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9DC963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õpilaspäevik</w:t>
      </w:r>
    </w:p>
    <w:p w14:paraId="0B43A7EB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pinal</w:t>
      </w:r>
    </w:p>
    <w:p w14:paraId="3D8DAAC1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kustutav sinine tindi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pliiats või sinine pastapliiats</w:t>
      </w:r>
    </w:p>
    <w:p w14:paraId="7EDC736B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 harilikku pliiatsit (HB)</w:t>
      </w:r>
    </w:p>
    <w:p w14:paraId="6A44D0BF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värvipliiatsid</w:t>
      </w:r>
    </w:p>
    <w:p w14:paraId="6D091968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kustutuskumm</w:t>
      </w:r>
    </w:p>
    <w:p w14:paraId="1120ABD0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kogumistopsiga pliiatsiteritaja</w:t>
      </w:r>
    </w:p>
    <w:p w14:paraId="2D6BF5F3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käärid</w:t>
      </w:r>
    </w:p>
    <w:p w14:paraId="21C72546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pulgaliim</w:t>
      </w:r>
    </w:p>
    <w:p w14:paraId="6FEDB888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väike joonlaud</w:t>
      </w:r>
    </w:p>
    <w:p w14:paraId="0DCD2BE6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kiirköitja töölehtede jaoks</w:t>
      </w:r>
    </w:p>
    <w:p w14:paraId="1319DF03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ümbrised õpiku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tele, töövihikutele, vihikutele</w:t>
      </w:r>
    </w:p>
    <w:p w14:paraId="628D425D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jalatsikott garderoobi</w:t>
      </w:r>
    </w:p>
    <w:p w14:paraId="6037E68A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vahetusjalatsid, 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ei tee põrandale musti triipe</w:t>
      </w:r>
    </w:p>
    <w:p w14:paraId="5B942688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97068C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Kõikidele õppevahenditele nimed peale kirjutada (va vihikud - neile kirjutame koos koolis).</w:t>
      </w:r>
    </w:p>
    <w:p w14:paraId="05E30C38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86E46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Matemaatika</w:t>
      </w:r>
    </w:p>
    <w:p w14:paraId="458B5A88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ruuduline õhem kaustik (väi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 ruut)</w:t>
      </w:r>
    </w:p>
    <w:p w14:paraId="0E1CEADA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pikk joonlaud (20 või 30 cm)</w:t>
      </w:r>
    </w:p>
    <w:p w14:paraId="066A5FB3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kolmnurkne joonlaud</w:t>
      </w:r>
    </w:p>
    <w:p w14:paraId="39E619D7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sirkel</w:t>
      </w:r>
    </w:p>
    <w:p w14:paraId="4B7A0F57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oovitata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valt märkmepaberid arvutamiseks</w:t>
      </w:r>
    </w:p>
    <w:p w14:paraId="24AB6C53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esti keel</w:t>
      </w:r>
    </w:p>
    <w:p w14:paraId="5F677F52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ks joonelist vihikut (23 joont)</w:t>
      </w:r>
    </w:p>
    <w:p w14:paraId="208C5E75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oodusõpetus</w:t>
      </w:r>
    </w:p>
    <w:p w14:paraId="44107709" w14:textId="77777777" w:rsidR="000A2316" w:rsidRPr="00262DC0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ruuduline vihik (väike ruut)</w:t>
      </w:r>
    </w:p>
    <w:p w14:paraId="46B36784" w14:textId="77777777" w:rsidR="000A2316" w:rsidRDefault="000A2316" w:rsidP="000A231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Käsitöö ja kodundus</w:t>
      </w:r>
    </w:p>
    <w:p w14:paraId="6B970539" w14:textId="77777777" w:rsidR="000A2316" w:rsidRPr="001A79E7" w:rsidRDefault="000A2316" w:rsidP="000A2316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 kiirköitja</w:t>
      </w:r>
    </w:p>
    <w:p w14:paraId="1BB0467B" w14:textId="77777777" w:rsidR="000A2316" w:rsidRDefault="000A2316" w:rsidP="000A231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Inglise keel</w:t>
      </w:r>
    </w:p>
    <w:p w14:paraId="548CB061" w14:textId="77777777" w:rsidR="000A2316" w:rsidRPr="001A79E7" w:rsidRDefault="000A2316" w:rsidP="000A2316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jooneline kaustik </w:t>
      </w:r>
    </w:p>
    <w:p w14:paraId="34574EF5" w14:textId="77777777" w:rsidR="000A2316" w:rsidRPr="001A79E7" w:rsidRDefault="000A2316" w:rsidP="000A2316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147CDF0E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585CB98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8E03FD7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DFDE8BB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0D62EAA" w14:textId="77777777" w:rsidR="000A2316" w:rsidRDefault="000A2316" w:rsidP="000A231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unstiõpetus</w:t>
      </w:r>
    </w:p>
    <w:p w14:paraId="63C91CB4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guašš- ja vesivärvid</w:t>
      </w:r>
    </w:p>
    <w:p w14:paraId="355F036D" w14:textId="77777777" w:rsidR="000A2316" w:rsidRPr="00262DC0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pintslid (lameda ja ümara otsaga, erinevad suurused)</w:t>
      </w:r>
    </w:p>
    <w:p w14:paraId="191344DE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segamisalus</w:t>
      </w:r>
    </w:p>
    <w:p w14:paraId="1345AB14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veetops</w:t>
      </w:r>
    </w:p>
    <w:p w14:paraId="72C0DB1B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rasvakriidid või õlipastellid</w:t>
      </w:r>
    </w:p>
    <w:p w14:paraId="6BA28787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viltpliiatsid</w:t>
      </w:r>
    </w:p>
    <w:p w14:paraId="55363576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karp kunstitarvetele</w:t>
      </w:r>
    </w:p>
    <w:p w14:paraId="1BADCD9B" w14:textId="77777777" w:rsidR="000A2316" w:rsidRPr="00262DC0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A4 joonistus- ja akvarellpaber.</w:t>
      </w:r>
    </w:p>
    <w:p w14:paraId="75B56FB3" w14:textId="77777777" w:rsidR="000A2316" w:rsidRDefault="000A2316" w:rsidP="000A2316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4C8B0F4D" w14:textId="77777777" w:rsidR="000A2316" w:rsidRPr="00B73052" w:rsidRDefault="000A2316" w:rsidP="000A2316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D56831">
        <w:rPr>
          <w:shd w:val="clear" w:color="auto" w:fill="FFFFFF"/>
        </w:rPr>
        <w:t>A4 kiirköit</w:t>
      </w:r>
      <w:r>
        <w:rPr>
          <w:shd w:val="clear" w:color="auto" w:fill="FFFFFF"/>
        </w:rPr>
        <w:t xml:space="preserve">ja koos augustatud </w:t>
      </w:r>
    </w:p>
    <w:p w14:paraId="0DD6DEC2" w14:textId="77777777" w:rsidR="000A2316" w:rsidRPr="00B73052" w:rsidRDefault="000A2316" w:rsidP="000A2316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>jooneliste (</w:t>
      </w:r>
      <w:r>
        <w:rPr>
          <w:shd w:val="clear" w:color="auto" w:fill="FFFFFF"/>
        </w:rPr>
        <w:t>10</w:t>
      </w:r>
      <w:r w:rsidRPr="00B73052">
        <w:rPr>
          <w:shd w:val="clear" w:color="auto" w:fill="FFFFFF"/>
        </w:rPr>
        <w:t xml:space="preserve"> tk) ja </w:t>
      </w:r>
    </w:p>
    <w:p w14:paraId="072C6D88" w14:textId="77777777" w:rsidR="000A2316" w:rsidRPr="00D56831" w:rsidRDefault="000A2316" w:rsidP="000A2316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>valgete (</w:t>
      </w:r>
      <w:r>
        <w:rPr>
          <w:shd w:val="clear" w:color="auto" w:fill="FFFFFF"/>
        </w:rPr>
        <w:t>10</w:t>
      </w:r>
      <w:r w:rsidRPr="00B73052">
        <w:rPr>
          <w:shd w:val="clear" w:color="auto" w:fill="FFFFFF"/>
        </w:rPr>
        <w:t xml:space="preserve"> tk) paberitega</w:t>
      </w:r>
    </w:p>
    <w:p w14:paraId="4E729E99" w14:textId="77777777" w:rsidR="000A2316" w:rsidRPr="00B73052" w:rsidRDefault="000A2316" w:rsidP="000A2316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</w:p>
    <w:p w14:paraId="1E3B2329" w14:textId="77777777" w:rsidR="000A2316" w:rsidRPr="00B73052" w:rsidRDefault="000A2316" w:rsidP="000A2316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harilik pliiats</w:t>
      </w:r>
    </w:p>
    <w:p w14:paraId="5DC08B9F" w14:textId="77777777" w:rsidR="000A2316" w:rsidRPr="00B73052" w:rsidRDefault="000A2316" w:rsidP="000A2316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värvilised pliiatsid</w:t>
      </w:r>
    </w:p>
    <w:p w14:paraId="3EB947A6" w14:textId="77777777" w:rsidR="000A2316" w:rsidRPr="00B73052" w:rsidRDefault="000A2316" w:rsidP="000A2316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liimipulk</w:t>
      </w:r>
    </w:p>
    <w:p w14:paraId="64FE92EE" w14:textId="77777777" w:rsidR="000A2316" w:rsidRPr="001F08B1" w:rsidRDefault="000A2316" w:rsidP="000A2316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kustukumm</w:t>
      </w:r>
    </w:p>
    <w:p w14:paraId="15579652" w14:textId="77777777" w:rsidR="000A2316" w:rsidRDefault="000A2316" w:rsidP="000A2316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5C2E83CE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F8362A1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6E6BB0CC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346A7B1F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</w:t>
      </w:r>
      <w:r>
        <w:rPr>
          <w:rFonts w:ascii="Times New Roman" w:hAnsi="Times New Roman" w:cs="Times New Roman"/>
          <w:sz w:val="24"/>
          <w:szCs w:val="24"/>
        </w:rPr>
        <w:t xml:space="preserve"> ning</w:t>
      </w:r>
    </w:p>
    <w:p w14:paraId="74021539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0EF5180F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EB82E88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3ADDED5A" w14:textId="77777777" w:rsidR="000A2316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6EE75648" w14:textId="1350FF46" w:rsidR="000A2316" w:rsidRDefault="005B756E" w:rsidP="000A2316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bookmarkStart w:id="0" w:name="_GoBack"/>
      <w:bookmarkEnd w:id="0"/>
    </w:p>
    <w:p w14:paraId="3BE5F806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ruuduline A4 kaustik, mis võiks vas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tu pidada kuni 9. klassi lõpuni</w:t>
      </w:r>
    </w:p>
    <w:p w14:paraId="0068DF5E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524DBCD0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harilik pliiats</w:t>
      </w:r>
    </w:p>
    <w:p w14:paraId="0B516317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joonlaud</w:t>
      </w:r>
    </w:p>
    <w:p w14:paraId="4C531DF4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värvilised pliiatsid</w:t>
      </w:r>
    </w:p>
    <w:p w14:paraId="2BB1071D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kustutuskumm</w:t>
      </w:r>
    </w:p>
    <w:p w14:paraId="416AA579" w14:textId="77777777" w:rsidR="000A2316" w:rsidRDefault="000A2316" w:rsidP="000A23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35AE6CE" w14:textId="77777777" w:rsidR="00FA2E7F" w:rsidRPr="000A2316" w:rsidRDefault="000A2316" w:rsidP="000A23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Õppevahenditele, isiklikele riietele, jalanõudele ja spordivarustusele palume lisada oma nime.</w:t>
      </w:r>
    </w:p>
    <w:sectPr w:rsidR="00FA2E7F" w:rsidRPr="000A2316" w:rsidSect="0036634F">
      <w:type w:val="continuous"/>
      <w:pgSz w:w="11906" w:h="16838"/>
      <w:pgMar w:top="1417" w:right="1417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1A6FA1"/>
    <w:multiLevelType w:val="hybridMultilevel"/>
    <w:tmpl w:val="96EC42B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9231167"/>
    <w:multiLevelType w:val="hybridMultilevel"/>
    <w:tmpl w:val="4D1C7FD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12AC"/>
    <w:multiLevelType w:val="hybridMultilevel"/>
    <w:tmpl w:val="1590A3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16"/>
    <w:rsid w:val="000A2316"/>
    <w:rsid w:val="00347B79"/>
    <w:rsid w:val="0036634F"/>
    <w:rsid w:val="005B756E"/>
    <w:rsid w:val="005F02FB"/>
    <w:rsid w:val="00735FB8"/>
    <w:rsid w:val="00987430"/>
    <w:rsid w:val="00B0760F"/>
    <w:rsid w:val="00CE2F3A"/>
    <w:rsid w:val="00E9449E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E9D0"/>
  <w15:chartTrackingRefBased/>
  <w15:docId w15:val="{5DFB436E-3FC9-4AAA-A66A-A9E7DA1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2316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0A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0A2316"/>
  </w:style>
  <w:style w:type="character" w:styleId="Tugev">
    <w:name w:val="Strong"/>
    <w:basedOn w:val="Liguvaikefont"/>
    <w:uiPriority w:val="22"/>
    <w:qFormat/>
    <w:rsid w:val="000A2316"/>
    <w:rPr>
      <w:b/>
      <w:bCs/>
    </w:rPr>
  </w:style>
  <w:style w:type="paragraph" w:styleId="Loendilik">
    <w:name w:val="List Paragraph"/>
    <w:basedOn w:val="Normaallaad"/>
    <w:uiPriority w:val="34"/>
    <w:qFormat/>
    <w:rsid w:val="000A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6DE48-67EE-4E64-B6BD-3F876D7E0C53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2.xml><?xml version="1.0" encoding="utf-8"?>
<ds:datastoreItem xmlns:ds="http://schemas.openxmlformats.org/officeDocument/2006/customXml" ds:itemID="{21514A1E-A4D0-452C-8FC1-5C186FA5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1A8D5-C5C9-4CC7-8FDA-D605863C2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3</cp:revision>
  <dcterms:created xsi:type="dcterms:W3CDTF">2021-08-21T13:56:00Z</dcterms:created>
  <dcterms:modified xsi:type="dcterms:W3CDTF">2021-08-24T14:03:00Z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