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DD15F" w14:textId="77777777" w:rsidR="009C1B88" w:rsidRPr="004E3825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rStyle w:val="apple-style-span"/>
          <w:rFonts w:eastAsiaTheme="majorEastAsia"/>
          <w:b/>
          <w:bCs/>
          <w:iCs/>
          <w:sz w:val="28"/>
          <w:szCs w:val="36"/>
        </w:rPr>
      </w:pPr>
      <w:r w:rsidRPr="004E3825">
        <w:rPr>
          <w:rStyle w:val="apple-style-span"/>
          <w:rFonts w:eastAsiaTheme="majorEastAsia"/>
          <w:bCs/>
          <w:iCs/>
          <w:sz w:val="28"/>
          <w:szCs w:val="36"/>
        </w:rPr>
        <w:t>Õppevahendid 2021/2022</w:t>
      </w:r>
    </w:p>
    <w:p w14:paraId="0115CC48" w14:textId="77777777" w:rsidR="009C1B88" w:rsidRPr="004E3825" w:rsidRDefault="009C1B88" w:rsidP="009C1B88">
      <w:pPr>
        <w:pStyle w:val="Normaallaadveeb"/>
        <w:spacing w:before="0" w:beforeAutospacing="0" w:after="0" w:afterAutospacing="0" w:line="276" w:lineRule="auto"/>
        <w:ind w:left="-142"/>
        <w:jc w:val="center"/>
        <w:rPr>
          <w:b/>
          <w:bCs/>
          <w:iCs/>
          <w:sz w:val="36"/>
          <w:szCs w:val="36"/>
        </w:rPr>
      </w:pPr>
      <w:r w:rsidRPr="004E3825">
        <w:rPr>
          <w:rStyle w:val="apple-style-span"/>
          <w:rFonts w:eastAsiaTheme="majorEastAsia"/>
          <w:b/>
          <w:bCs/>
          <w:iCs/>
          <w:sz w:val="28"/>
          <w:szCs w:val="28"/>
        </w:rPr>
        <w:t>5. klass</w:t>
      </w:r>
    </w:p>
    <w:p w14:paraId="3C4AA46C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sectPr w:rsidR="009C1B88" w:rsidRPr="004E3825" w:rsidSect="00F972C5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16929AE8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14:paraId="114D62CB" w14:textId="77777777" w:rsidR="009C1B88" w:rsidRDefault="009C1B88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sectPr w:rsidR="009C1B88" w:rsidSect="000B58C8">
          <w:type w:val="continuous"/>
          <w:pgSz w:w="11906" w:h="16838"/>
          <w:pgMar w:top="1418" w:right="1418" w:bottom="1417" w:left="1701" w:header="709" w:footer="709" w:gutter="0"/>
          <w:cols w:space="708"/>
          <w:docGrid w:linePitch="360"/>
        </w:sectPr>
      </w:pPr>
    </w:p>
    <w:p w14:paraId="60D3B52D" w14:textId="77777777" w:rsidR="009C1B88" w:rsidRPr="004E3825" w:rsidRDefault="009C1B88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lastRenderedPageBreak/>
        <w:t>päevik/märkmik (tungivalt soovituslik, et aja planeerimine oleks hea ja lihtne)</w:t>
      </w:r>
    </w:p>
    <w:p w14:paraId="34DA585D" w14:textId="77777777" w:rsidR="009C1B88" w:rsidRPr="004E3825" w:rsidRDefault="009C1B88" w:rsidP="009C1B88">
      <w:pPr>
        <w:pStyle w:val="Loendilik"/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ümbrised kõigile õpikutele, töövihikutele ja vihikutele</w:t>
      </w:r>
    </w:p>
    <w:p w14:paraId="377CB988" w14:textId="77777777" w:rsidR="009C1B88" w:rsidRPr="004E3825" w:rsidRDefault="009C1B88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NB! Õpikutele-töövihikutele on ümbriskiled mõttekas osta pärast nende kätte saamist, sest mõõdud on erinevad.</w:t>
      </w:r>
    </w:p>
    <w:p w14:paraId="46E676C4" w14:textId="77777777" w:rsidR="009C1B88" w:rsidRPr="004E3825" w:rsidRDefault="009C1B88" w:rsidP="009C1B88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Üldised töövahendid (kõik tunnid)</w:t>
      </w:r>
    </w:p>
    <w:p w14:paraId="1267074F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pinal</w:t>
      </w:r>
    </w:p>
    <w:p w14:paraId="15902DD4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sinine või must pastakas</w:t>
      </w:r>
    </w:p>
    <w:p w14:paraId="573AE678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 harilikku pliiatsit (HB)</w:t>
      </w:r>
    </w:p>
    <w:p w14:paraId="09A87C3D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kustukumm</w:t>
      </w:r>
    </w:p>
    <w:p w14:paraId="1FB2E031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värvilised pliiatsid või vildikad</w:t>
      </w:r>
    </w:p>
    <w:p w14:paraId="2C4F7BD6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pliiatsiteritaja</w:t>
      </w:r>
    </w:p>
    <w:p w14:paraId="004E97E3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liimipulk</w:t>
      </w:r>
    </w:p>
    <w:p w14:paraId="62259C74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käärid</w:t>
      </w:r>
    </w:p>
    <w:p w14:paraId="57F008CC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joonlaud</w:t>
      </w:r>
    </w:p>
    <w:p w14:paraId="2E8E6F99" w14:textId="77777777" w:rsidR="009C1B88" w:rsidRPr="004E3825" w:rsidRDefault="009C1B88" w:rsidP="009C1B88">
      <w:pPr>
        <w:pStyle w:val="Loendilik"/>
        <w:numPr>
          <w:ilvl w:val="0"/>
          <w:numId w:val="6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korrektor</w:t>
      </w:r>
    </w:p>
    <w:p w14:paraId="295C133B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Eesti keel, kirjandus</w:t>
      </w:r>
    </w:p>
    <w:p w14:paraId="4C5A7F52" w14:textId="77777777" w:rsidR="009C1B88" w:rsidRPr="004E3825" w:rsidRDefault="009C1B88" w:rsidP="009C1B88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augustatud paberite kiirköitja</w:t>
      </w:r>
    </w:p>
    <w:p w14:paraId="46D3522B" w14:textId="77777777" w:rsidR="009C1B88" w:rsidRPr="004E3825" w:rsidRDefault="009C1B88" w:rsidP="009C1B88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50 lehte A4 joonelisi pabereid</w:t>
      </w:r>
    </w:p>
    <w:p w14:paraId="34040C3F" w14:textId="77777777" w:rsidR="009C1B88" w:rsidRPr="004E3825" w:rsidRDefault="009C1B88" w:rsidP="009C1B88">
      <w:pPr>
        <w:pStyle w:val="Loendilik"/>
        <w:numPr>
          <w:ilvl w:val="0"/>
          <w:numId w:val="8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Kui varasema(te) aasta(te) vihik on alles, siis võta ka see tundidesse kaasa.</w:t>
      </w:r>
    </w:p>
    <w:p w14:paraId="1A569173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</w:rPr>
        <w:t>Matemaatika</w:t>
      </w:r>
    </w:p>
    <w:p w14:paraId="0616A3F9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ruuduline kaustik</w:t>
      </w:r>
    </w:p>
    <w:p w14:paraId="2D9D4DF7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kiirköitja</w:t>
      </w:r>
    </w:p>
    <w:p w14:paraId="06C4D3A7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marker</w:t>
      </w:r>
    </w:p>
    <w:p w14:paraId="47F855C1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mall</w:t>
      </w:r>
    </w:p>
    <w:p w14:paraId="1CFEADC6" w14:textId="77777777" w:rsidR="009C1B88" w:rsidRPr="004E3825" w:rsidRDefault="009C1B88" w:rsidP="009C1B88">
      <w:pPr>
        <w:pStyle w:val="Loendilik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sz w:val="24"/>
          <w:szCs w:val="24"/>
        </w:rPr>
        <w:t>sirkel</w:t>
      </w:r>
    </w:p>
    <w:p w14:paraId="715D448B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Vene keel</w:t>
      </w:r>
    </w:p>
    <w:p w14:paraId="221B6A81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</w:rPr>
        <w:t>24 lehega jooneline vihik</w:t>
      </w:r>
    </w:p>
    <w:p w14:paraId="10D1A0D2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Kohalugu</w:t>
      </w:r>
    </w:p>
    <w:p w14:paraId="5513567B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jooneline või valge 12 lehega vihik</w:t>
      </w:r>
    </w:p>
    <w:p w14:paraId="61E97D61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Inglise keel</w:t>
      </w:r>
    </w:p>
    <w:p w14:paraId="557BE421" w14:textId="77777777" w:rsidR="009C1B88" w:rsidRPr="009C1B88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jooneline kaustik</w:t>
      </w:r>
    </w:p>
    <w:p w14:paraId="0CEBA36D" w14:textId="77777777" w:rsidR="009C1B88" w:rsidRPr="004E3825" w:rsidRDefault="009C1B88" w:rsidP="009C1B88">
      <w:pPr>
        <w:pStyle w:val="Loendilik"/>
        <w:shd w:val="clear" w:color="auto" w:fill="FFFFFF"/>
        <w:spacing w:after="0" w:line="276" w:lineRule="auto"/>
        <w:ind w:left="578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46E9537B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Inimese/ühiskonnaõpetus</w:t>
      </w:r>
    </w:p>
    <w:p w14:paraId="00346915" w14:textId="7409AADB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ruuduline kaustik, millest jätkub mitmeks aastaks</w:t>
      </w:r>
    </w:p>
    <w:p w14:paraId="75B00478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Ajalugu</w:t>
      </w:r>
    </w:p>
    <w:p w14:paraId="7CA8787C" w14:textId="77777777" w:rsidR="009C1B88" w:rsidRPr="004E3825" w:rsidRDefault="009C1B88" w:rsidP="009C1B88">
      <w:pPr>
        <w:pStyle w:val="Loendilik"/>
        <w:numPr>
          <w:ilvl w:val="0"/>
          <w:numId w:val="9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48 lk kaustik</w:t>
      </w:r>
    </w:p>
    <w:p w14:paraId="6623363D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Kunstiõpetus</w:t>
      </w:r>
    </w:p>
    <w:p w14:paraId="6FE4B27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lauakate</w:t>
      </w:r>
    </w:p>
    <w:p w14:paraId="339FD6E0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guašš- ja vesivärvid</w:t>
      </w:r>
    </w:p>
    <w:p w14:paraId="1603203A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veetops</w:t>
      </w:r>
    </w:p>
    <w:p w14:paraId="10F8042D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pintslid (lameda ja ümara otsaga, erinevad suurused)</w:t>
      </w:r>
    </w:p>
    <w:p w14:paraId="15C4E12E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segamisalus</w:t>
      </w:r>
    </w:p>
    <w:p w14:paraId="3CFF6958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lisaks harilikule HB pliiatsile soovitatavalt visandamiseks B6</w:t>
      </w:r>
    </w:p>
    <w:p w14:paraId="2D792152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õlipastellid</w:t>
      </w:r>
    </w:p>
    <w:p w14:paraId="1B002427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peenema otsaga must marker</w:t>
      </w:r>
    </w:p>
    <w:p w14:paraId="6F77AC14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voolimissavi</w:t>
      </w:r>
    </w:p>
    <w:p w14:paraId="5D117925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karp kunstitarvetele</w:t>
      </w:r>
    </w:p>
    <w:p w14:paraId="02616047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joonistuspaber (A3, A4)</w:t>
      </w:r>
    </w:p>
    <w:p w14:paraId="6CB7437B" w14:textId="77777777" w:rsidR="009C1B88" w:rsidRPr="004E3825" w:rsidRDefault="009C1B88" w:rsidP="009C1B88">
      <w:pPr>
        <w:pStyle w:val="Loendilik"/>
        <w:numPr>
          <w:ilvl w:val="0"/>
          <w:numId w:val="10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akvarellpaber (A3)</w:t>
      </w:r>
    </w:p>
    <w:p w14:paraId="4DA4AEA9" w14:textId="77777777" w:rsidR="009C1B88" w:rsidRPr="004E3825" w:rsidRDefault="009C1B88" w:rsidP="009C1B88">
      <w:pPr>
        <w:spacing w:after="0" w:line="276" w:lineRule="auto"/>
        <w:ind w:left="-142"/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E3825">
        <w:rPr>
          <w:rStyle w:val="Tugev"/>
          <w:rFonts w:ascii="Times New Roman" w:hAnsi="Times New Roman" w:cs="Times New Roman"/>
          <w:sz w:val="24"/>
          <w:szCs w:val="24"/>
          <w:bdr w:val="none" w:sz="0" w:space="0" w:color="auto" w:frame="1"/>
        </w:rPr>
        <w:t>Kehaline kasvatus</w:t>
      </w:r>
    </w:p>
    <w:p w14:paraId="41CD663B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pikad ja lühikesed dressid</w:t>
      </w:r>
    </w:p>
    <w:p w14:paraId="7FD7C14B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saali -ja õuejalatsid</w:t>
      </w:r>
    </w:p>
    <w:p w14:paraId="131F4E9D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käterätik</w:t>
      </w:r>
    </w:p>
    <w:p w14:paraId="331793F5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seep</w:t>
      </w:r>
    </w:p>
    <w:p w14:paraId="2A93FD50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vahetussärk ja –sokid ning</w:t>
      </w:r>
    </w:p>
    <w:p w14:paraId="0A69C1B4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kott nende esemete jaoks</w:t>
      </w:r>
    </w:p>
    <w:p w14:paraId="1C7CB1A0" w14:textId="654790FF" w:rsidR="009C1B88" w:rsidRPr="009B0540" w:rsidRDefault="009C1B88" w:rsidP="009B0540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ilmastikule vastav riietus</w:t>
      </w:r>
    </w:p>
    <w:p w14:paraId="76B6F7FA" w14:textId="77777777" w:rsidR="009C1B88" w:rsidRPr="004E3825" w:rsidRDefault="009C1B88" w:rsidP="009C1B88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 xml:space="preserve">suusad </w:t>
      </w:r>
    </w:p>
    <w:p w14:paraId="64541C24" w14:textId="77777777" w:rsidR="009C1B88" w:rsidRPr="004E3825" w:rsidRDefault="009C1B88" w:rsidP="009C1B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E3825">
        <w:rPr>
          <w:rFonts w:ascii="Times New Roman" w:hAnsi="Times New Roman" w:cs="Times New Roman"/>
          <w:sz w:val="24"/>
          <w:szCs w:val="24"/>
        </w:rPr>
        <w:t>Kõigele oma nimi peale.</w:t>
      </w:r>
    </w:p>
    <w:p w14:paraId="09C887B1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Tehnoloogiaõpetus</w:t>
      </w:r>
    </w:p>
    <w:p w14:paraId="6D0A5961" w14:textId="77777777" w:rsidR="009C1B88" w:rsidRPr="004E3825" w:rsidRDefault="009C1B88" w:rsidP="009C1B88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eelmise aasta vihik/õpimapp</w:t>
      </w:r>
    </w:p>
    <w:p w14:paraId="4113D467" w14:textId="77777777" w:rsidR="009C1B88" w:rsidRPr="004E3825" w:rsidRDefault="009C1B88" w:rsidP="009C1B88">
      <w:pPr>
        <w:pStyle w:val="Loendilik"/>
        <w:numPr>
          <w:ilvl w:val="0"/>
          <w:numId w:val="1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4E3825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Kui vihik/õpimapp puudub, siis võta tundi kaasa ruuduline A4 kaustik.</w:t>
      </w:r>
    </w:p>
    <w:p w14:paraId="30C83821" w14:textId="77777777" w:rsidR="009C1B88" w:rsidRPr="004E3825" w:rsidRDefault="009C1B88" w:rsidP="009C1B88">
      <w:pPr>
        <w:spacing w:after="0" w:line="276" w:lineRule="auto"/>
        <w:ind w:left="-142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Ettevõtlus</w:t>
      </w:r>
    </w:p>
    <w:p w14:paraId="0C1E131F" w14:textId="77777777" w:rsidR="009C1B88" w:rsidRDefault="009C1B88" w:rsidP="009C1B88">
      <w:pPr>
        <w:pStyle w:val="Loendilik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annan ise vihiku</w:t>
      </w:r>
    </w:p>
    <w:p w14:paraId="78D04A86" w14:textId="02761683" w:rsidR="009C1B88" w:rsidRDefault="009C1B88" w:rsidP="009C1B88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074A55B1" w14:textId="77777777" w:rsidR="009B0540" w:rsidRPr="004E3825" w:rsidRDefault="009B0540" w:rsidP="009C1B88">
      <w:pPr>
        <w:pStyle w:val="Loendilik"/>
        <w:spacing w:after="0" w:line="276" w:lineRule="auto"/>
        <w:ind w:left="578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69C7F4B5" w14:textId="77777777" w:rsidR="009C1B88" w:rsidRPr="004E3825" w:rsidRDefault="009C1B88" w:rsidP="009C1B88">
      <w:pPr>
        <w:spacing w:after="0" w:line="276" w:lineRule="auto"/>
        <w:ind w:left="-142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hAnsi="Times New Roman" w:cs="Times New Roman"/>
          <w:b/>
          <w:sz w:val="24"/>
          <w:szCs w:val="24"/>
        </w:rPr>
        <w:lastRenderedPageBreak/>
        <w:t>Muusikaõpetus</w:t>
      </w:r>
    </w:p>
    <w:p w14:paraId="3703B1AD" w14:textId="77777777" w:rsidR="009C1B88" w:rsidRPr="004E3825" w:rsidRDefault="009C1B88" w:rsidP="009C1B88">
      <w:pPr>
        <w:pStyle w:val="Normaallaadveeb"/>
        <w:numPr>
          <w:ilvl w:val="0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A4 kiirköitja koos augustatud </w:t>
      </w:r>
    </w:p>
    <w:p w14:paraId="23C3FF3C" w14:textId="77777777" w:rsidR="009C1B88" w:rsidRPr="004E3825" w:rsidRDefault="009C1B88" w:rsidP="009C1B88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 xml:space="preserve">jooneliste (10 tk) ja </w:t>
      </w:r>
    </w:p>
    <w:p w14:paraId="31235BEB" w14:textId="77777777" w:rsidR="009C1B88" w:rsidRPr="004E3825" w:rsidRDefault="009C1B88" w:rsidP="009C1B88">
      <w:pPr>
        <w:pStyle w:val="Normaallaadveeb"/>
        <w:numPr>
          <w:ilvl w:val="1"/>
          <w:numId w:val="3"/>
        </w:numPr>
        <w:spacing w:before="0" w:beforeAutospacing="0" w:after="0" w:afterAutospacing="0" w:line="276" w:lineRule="auto"/>
      </w:pPr>
      <w:r w:rsidRPr="004E3825">
        <w:rPr>
          <w:shd w:val="clear" w:color="auto" w:fill="FFFFFF"/>
        </w:rPr>
        <w:t>valgete (10 tk) paberitega</w:t>
      </w:r>
    </w:p>
    <w:p w14:paraId="348A05E9" w14:textId="77777777" w:rsidR="009C1B88" w:rsidRPr="004E3825" w:rsidRDefault="009C1B88" w:rsidP="009C1B88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</w:p>
    <w:p w14:paraId="2E1196AF" w14:textId="77777777" w:rsidR="009C1B88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73CE85A6" w14:textId="77777777" w:rsidR="009C1B88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14:paraId="33470A58" w14:textId="77777777" w:rsidR="009C1B88" w:rsidRPr="004E3825" w:rsidRDefault="009C1B88" w:rsidP="009C1B88">
      <w:pPr>
        <w:shd w:val="clear" w:color="auto" w:fill="FFFFFF"/>
        <w:spacing w:after="0" w:line="276" w:lineRule="auto"/>
        <w:ind w:left="-142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lastRenderedPageBreak/>
        <w:t>Loodusõpetus</w:t>
      </w:r>
    </w:p>
    <w:p w14:paraId="476492B5" w14:textId="222B8D18" w:rsidR="009C1B88" w:rsidRPr="004E3825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A4 ruuduline kaustik </w:t>
      </w:r>
    </w:p>
    <w:p w14:paraId="785D0131" w14:textId="77777777" w:rsidR="009C1B88" w:rsidRPr="004E3825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A4 kiirköitja</w:t>
      </w:r>
    </w:p>
    <w:p w14:paraId="2303B408" w14:textId="77777777" w:rsidR="009C1B88" w:rsidRPr="004E3825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mall</w:t>
      </w:r>
    </w:p>
    <w:p w14:paraId="601E5ADD" w14:textId="77777777" w:rsidR="009C1B88" w:rsidRPr="004E3825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sirkel</w:t>
      </w:r>
    </w:p>
    <w:p w14:paraId="0790C6D3" w14:textId="77777777" w:rsidR="009C1B88" w:rsidRPr="004E3825" w:rsidRDefault="009C1B88" w:rsidP="009C1B88">
      <w:pPr>
        <w:pStyle w:val="Loendilik"/>
        <w:numPr>
          <w:ilvl w:val="0"/>
          <w:numId w:val="12"/>
        </w:numPr>
        <w:shd w:val="clear" w:color="auto" w:fill="FFFFFF"/>
        <w:spacing w:after="0" w:line="276" w:lineRule="auto"/>
        <w:textAlignment w:val="baseline"/>
        <w:rPr>
          <w:b/>
        </w:rPr>
      </w:pPr>
      <w:r w:rsidRPr="004E3825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kalkulaator</w:t>
      </w:r>
    </w:p>
    <w:p w14:paraId="58284DC4" w14:textId="77777777" w:rsidR="009C1B88" w:rsidRDefault="009C1B88" w:rsidP="009C1B88">
      <w:pPr>
        <w:sectPr w:rsidR="009C1B88" w:rsidSect="009C1B88">
          <w:type w:val="continuous"/>
          <w:pgSz w:w="11906" w:h="16838"/>
          <w:pgMar w:top="1418" w:right="1418" w:bottom="1417" w:left="1701" w:header="709" w:footer="709" w:gutter="0"/>
          <w:cols w:num="2" w:space="708"/>
          <w:docGrid w:linePitch="360"/>
        </w:sectPr>
      </w:pPr>
    </w:p>
    <w:p w14:paraId="1D3C2C20" w14:textId="5D956B71" w:rsidR="00FA2E7F" w:rsidRPr="009C1B88" w:rsidRDefault="00C2650A" w:rsidP="009C1B88">
      <w:r w:rsidRPr="00D94A3D">
        <w:rPr>
          <w:rFonts w:ascii="Times New Roman" w:hAnsi="Times New Roman" w:cs="Times New Roman"/>
          <w:b/>
          <w:sz w:val="24"/>
          <w:szCs w:val="24"/>
        </w:rPr>
        <w:lastRenderedPageBreak/>
        <w:t>Õppevahenditele, isiklikele riietele, jalanõudele ja spordivarustusele palume lisada oma nime</w:t>
      </w:r>
      <w:r>
        <w:rPr>
          <w:rFonts w:ascii="Times New Roman" w:hAnsi="Times New Roman" w:cs="Times New Roman"/>
          <w:sz w:val="24"/>
          <w:szCs w:val="24"/>
        </w:rPr>
        <w:t>, et leiaksime need vajadusel lihtsalt üles.</w:t>
      </w:r>
    </w:p>
    <w:sectPr w:rsidR="00FA2E7F" w:rsidRPr="009C1B88" w:rsidSect="000B58C8">
      <w:type w:val="continuous"/>
      <w:pgSz w:w="11906" w:h="16838"/>
      <w:pgMar w:top="1418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49"/>
    <w:multiLevelType w:val="hybridMultilevel"/>
    <w:tmpl w:val="8F760E9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576063"/>
    <w:multiLevelType w:val="hybridMultilevel"/>
    <w:tmpl w:val="1C72CCB4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E7B2D5D"/>
    <w:multiLevelType w:val="multilevel"/>
    <w:tmpl w:val="E48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3394F"/>
    <w:multiLevelType w:val="multilevel"/>
    <w:tmpl w:val="B60C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oovtala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656416"/>
    <w:multiLevelType w:val="hybridMultilevel"/>
    <w:tmpl w:val="D98C783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D825AF4"/>
    <w:multiLevelType w:val="hybridMultilevel"/>
    <w:tmpl w:val="40F44EE0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2EF1A40"/>
    <w:multiLevelType w:val="hybridMultilevel"/>
    <w:tmpl w:val="632AC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A0ADD"/>
    <w:multiLevelType w:val="hybridMultilevel"/>
    <w:tmpl w:val="549EC98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C6452D3"/>
    <w:multiLevelType w:val="hybridMultilevel"/>
    <w:tmpl w:val="6082BF0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3902EB"/>
    <w:multiLevelType w:val="hybridMultilevel"/>
    <w:tmpl w:val="4C1E85B6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710774DD"/>
    <w:multiLevelType w:val="hybridMultilevel"/>
    <w:tmpl w:val="2990E4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95EB7"/>
    <w:multiLevelType w:val="hybridMultilevel"/>
    <w:tmpl w:val="D830606C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88"/>
    <w:rsid w:val="000B58C8"/>
    <w:rsid w:val="00347B79"/>
    <w:rsid w:val="0036634F"/>
    <w:rsid w:val="005F02FB"/>
    <w:rsid w:val="00735FB8"/>
    <w:rsid w:val="00987430"/>
    <w:rsid w:val="009B0540"/>
    <w:rsid w:val="009C1B88"/>
    <w:rsid w:val="00B0760F"/>
    <w:rsid w:val="00B813AA"/>
    <w:rsid w:val="00C2650A"/>
    <w:rsid w:val="00CE2F3A"/>
    <w:rsid w:val="00D36FF8"/>
    <w:rsid w:val="00FA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00FA"/>
  <w15:chartTrackingRefBased/>
  <w15:docId w15:val="{51B79A12-7F23-48F5-9CEE-5A4B319B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C1B88"/>
    <w:rPr>
      <w:rFonts w:asciiTheme="minorHAnsi" w:eastAsiaTheme="minorHAnsi" w:hAnsiTheme="minorHAnsi" w:cstheme="minorBidi"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35F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ovtalapealkiri">
    <w:name w:val="Loovtöö alapealkiri"/>
    <w:basedOn w:val="Pealkiri2"/>
    <w:link w:val="LoovtalapealkiriMrk"/>
    <w:autoRedefine/>
    <w:qFormat/>
    <w:rsid w:val="00735FB8"/>
    <w:pPr>
      <w:numPr>
        <w:ilvl w:val="1"/>
        <w:numId w:val="1"/>
      </w:numPr>
      <w:spacing w:line="360" w:lineRule="auto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LoovtalapealkiriMrk">
    <w:name w:val="Loovtöö alapealkiri Märk"/>
    <w:basedOn w:val="Liguvaikefont"/>
    <w:link w:val="Loovtalapealkiri"/>
    <w:rsid w:val="00735FB8"/>
    <w:rPr>
      <w:rFonts w:ascii="Times New Roman" w:eastAsiaTheme="majorEastAsia" w:hAnsi="Times New Roman" w:cs="Times New Roman"/>
      <w:b/>
      <w:sz w:val="24"/>
      <w:szCs w:val="24"/>
      <w:lang w:val="et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35F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" w:eastAsia="et-EE"/>
    </w:rPr>
  </w:style>
  <w:style w:type="paragraph" w:styleId="Normaallaadveeb">
    <w:name w:val="Normal (Web)"/>
    <w:basedOn w:val="Normaallaad"/>
    <w:uiPriority w:val="99"/>
    <w:unhideWhenUsed/>
    <w:rsid w:val="009C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style-span">
    <w:name w:val="apple-style-span"/>
    <w:basedOn w:val="Liguvaikefont"/>
    <w:rsid w:val="009C1B88"/>
  </w:style>
  <w:style w:type="character" w:styleId="Tugev">
    <w:name w:val="Strong"/>
    <w:basedOn w:val="Liguvaikefont"/>
    <w:uiPriority w:val="22"/>
    <w:qFormat/>
    <w:rsid w:val="009C1B88"/>
    <w:rPr>
      <w:b/>
      <w:bCs/>
    </w:rPr>
  </w:style>
  <w:style w:type="paragraph" w:styleId="Loendilik">
    <w:name w:val="List Paragraph"/>
    <w:basedOn w:val="Normaallaad"/>
    <w:uiPriority w:val="34"/>
    <w:qFormat/>
    <w:rsid w:val="009C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DDFCDC220494C9DA63AFD250A773C" ma:contentTypeVersion="34" ma:contentTypeDescription="Loo uus dokument" ma:contentTypeScope="" ma:versionID="14c023f173a6edd7469b45b744b0f071">
  <xsd:schema xmlns:xsd="http://www.w3.org/2001/XMLSchema" xmlns:xs="http://www.w3.org/2001/XMLSchema" xmlns:p="http://schemas.microsoft.com/office/2006/metadata/properties" xmlns:ns3="a372c85c-4c50-4dfe-91e2-19d0f83bd9ea" xmlns:ns4="4b9a25dd-e1b3-4fca-9941-6e5963324283" targetNamespace="http://schemas.microsoft.com/office/2006/metadata/properties" ma:root="true" ma:fieldsID="a96ec7e7f1dce7931e873f013eb30e66" ns3:_="" ns4:_="">
    <xsd:import namespace="a372c85c-4c50-4dfe-91e2-19d0f83bd9ea"/>
    <xsd:import namespace="4b9a25dd-e1b3-4fca-9941-6e5963324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2c85c-4c50-4dfe-91e2-19d0f83bd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a25dd-e1b3-4fca-9941-6e596332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372c85c-4c50-4dfe-91e2-19d0f83bd9ea">
      <UserInfo>
        <DisplayName/>
        <AccountId xsi:nil="true"/>
        <AccountType/>
      </UserInfo>
    </Owner>
    <Math_Settings xmlns="a372c85c-4c50-4dfe-91e2-19d0f83bd9ea" xsi:nil="true"/>
    <AppVersion xmlns="a372c85c-4c50-4dfe-91e2-19d0f83bd9ea" xsi:nil="true"/>
    <Invited_Students xmlns="a372c85c-4c50-4dfe-91e2-19d0f83bd9ea" xsi:nil="true"/>
    <Student_Groups xmlns="a372c85c-4c50-4dfe-91e2-19d0f83bd9ea">
      <UserInfo>
        <DisplayName/>
        <AccountId xsi:nil="true"/>
        <AccountType/>
      </UserInfo>
    </Student_Groups>
    <DefaultSectionNames xmlns="a372c85c-4c50-4dfe-91e2-19d0f83bd9ea" xsi:nil="true"/>
    <TeamsChannelId xmlns="a372c85c-4c50-4dfe-91e2-19d0f83bd9ea" xsi:nil="true"/>
    <Teachers xmlns="a372c85c-4c50-4dfe-91e2-19d0f83bd9ea">
      <UserInfo>
        <DisplayName/>
        <AccountId xsi:nil="true"/>
        <AccountType/>
      </UserInfo>
    </Teachers>
    <Students xmlns="a372c85c-4c50-4dfe-91e2-19d0f83bd9ea">
      <UserInfo>
        <DisplayName/>
        <AccountId xsi:nil="true"/>
        <AccountType/>
      </UserInfo>
    </Students>
    <Is_Collaboration_Space_Locked xmlns="a372c85c-4c50-4dfe-91e2-19d0f83bd9ea" xsi:nil="true"/>
    <Invited_Teachers xmlns="a372c85c-4c50-4dfe-91e2-19d0f83bd9ea" xsi:nil="true"/>
    <IsNotebookLocked xmlns="a372c85c-4c50-4dfe-91e2-19d0f83bd9ea" xsi:nil="true"/>
    <FolderType xmlns="a372c85c-4c50-4dfe-91e2-19d0f83bd9ea" xsi:nil="true"/>
    <CultureName xmlns="a372c85c-4c50-4dfe-91e2-19d0f83bd9ea" xsi:nil="true"/>
    <Distribution_Groups xmlns="a372c85c-4c50-4dfe-91e2-19d0f83bd9ea" xsi:nil="true"/>
    <Templates xmlns="a372c85c-4c50-4dfe-91e2-19d0f83bd9ea" xsi:nil="true"/>
    <Self_Registration_Enabled xmlns="a372c85c-4c50-4dfe-91e2-19d0f83bd9ea" xsi:nil="true"/>
    <Has_Teacher_Only_SectionGroup xmlns="a372c85c-4c50-4dfe-91e2-19d0f83bd9ea" xsi:nil="true"/>
    <LMS_Mappings xmlns="a372c85c-4c50-4dfe-91e2-19d0f83bd9ea" xsi:nil="true"/>
    <NotebookType xmlns="a372c85c-4c50-4dfe-91e2-19d0f83bd9ea" xsi:nil="true"/>
  </documentManagement>
</p:properties>
</file>

<file path=customXml/itemProps1.xml><?xml version="1.0" encoding="utf-8"?>
<ds:datastoreItem xmlns:ds="http://schemas.openxmlformats.org/officeDocument/2006/customXml" ds:itemID="{E67E6F0B-9C34-43C1-9FE7-BB9E084C4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2c85c-4c50-4dfe-91e2-19d0f83bd9ea"/>
    <ds:schemaRef ds:uri="4b9a25dd-e1b3-4fca-9941-6e596332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C661E-22F1-4040-80A5-DC0C845CC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060E2-C17E-4C97-975C-F114CF822558}">
  <ds:schemaRefs>
    <ds:schemaRef ds:uri="http://purl.org/dc/dcmitype/"/>
    <ds:schemaRef ds:uri="http://schemas.microsoft.com/office/infopath/2007/PartnerControls"/>
    <ds:schemaRef ds:uri="4b9a25dd-e1b3-4fca-9941-6e596332428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72c85c-4c50-4dfe-91e2-19d0f83bd9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Kadakas</dc:creator>
  <cp:keywords/>
  <dc:description/>
  <cp:lastModifiedBy>Ave Kadakas</cp:lastModifiedBy>
  <cp:revision>5</cp:revision>
  <dcterms:created xsi:type="dcterms:W3CDTF">2021-08-21T14:30:00Z</dcterms:created>
  <dcterms:modified xsi:type="dcterms:W3CDTF">2021-08-21T15:14:00Z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0x0101000A8DDFCDC220494C9DA63AFD250A773C</vt:lpwstr>
  </property>
</Properties>
</file>