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A46C" w14:textId="77777777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9C1B88" w:rsidRPr="004E3825" w:rsidSect="004163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849" w:bottom="1417" w:left="1560" w:header="709" w:footer="709" w:gutter="0"/>
          <w:cols w:space="708"/>
          <w:docGrid w:linePitch="360"/>
        </w:sectPr>
      </w:pPr>
    </w:p>
    <w:p w14:paraId="4F8D11B8" w14:textId="77777777" w:rsidR="00BC1FF0" w:rsidRPr="002E7D27" w:rsidRDefault="00BC1FF0" w:rsidP="00BC1FF0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bookmarkStart w:id="0" w:name="_Hlk206866441"/>
      <w:bookmarkStart w:id="1" w:name="_Hlk206866413"/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</w:t>
      </w: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pilaspäevik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planeerimistegevusteks</w:t>
      </w:r>
    </w:p>
    <w:p w14:paraId="34DA585D" w14:textId="77777777" w:rsidR="009C1B88" w:rsidRPr="002E7D27" w:rsidRDefault="009C1B88" w:rsidP="009C1B88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õpikutele, töövihikutele ja vihikutele</w:t>
      </w:r>
    </w:p>
    <w:p w14:paraId="5E15A507" w14:textId="77777777" w:rsidR="002E7D27" w:rsidRPr="002E7D27" w:rsidRDefault="002E7D27" w:rsidP="002E7D27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77CB988" w14:textId="14D6175F" w:rsidR="009C1B88" w:rsidRPr="002E7D27" w:rsidRDefault="009C1B88" w:rsidP="009C1B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NB! Õpikutele-töövihikutele on ümbriskiled mõttekas osta pärast nende kätte saamist, sest mõõdud on erinevad.</w:t>
      </w:r>
    </w:p>
    <w:p w14:paraId="744B42D1" w14:textId="77777777" w:rsidR="0041631E" w:rsidRPr="002E7D27" w:rsidRDefault="0041631E" w:rsidP="009C1B8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6E676C4" w14:textId="77777777" w:rsidR="009C1B88" w:rsidRPr="002E7D27" w:rsidRDefault="009C1B88" w:rsidP="009C1B8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 (kõik tunnid)</w:t>
      </w:r>
    </w:p>
    <w:p w14:paraId="1267074F" w14:textId="77777777" w:rsidR="009C1B88" w:rsidRPr="002E7D27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15902DD4" w14:textId="77777777" w:rsidR="009C1B88" w:rsidRPr="002E7D27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573AE678" w14:textId="77777777" w:rsidR="009C1B88" w:rsidRPr="002E7D27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 harilikku pliiatsit (HB)</w:t>
      </w:r>
    </w:p>
    <w:p w14:paraId="09A87C3D" w14:textId="77777777" w:rsidR="009C1B88" w:rsidRPr="002E7D27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FB2E031" w14:textId="77777777" w:rsidR="009C1B88" w:rsidRPr="002E7D27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2C4F7BD6" w14:textId="77777777" w:rsidR="009C1B88" w:rsidRPr="002E7D27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004E97E3" w14:textId="77777777" w:rsidR="009C1B88" w:rsidRPr="002E7D27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62259C74" w14:textId="77777777" w:rsidR="009C1B88" w:rsidRPr="002E7D27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57F008CC" w14:textId="7B570527" w:rsidR="009C1B88" w:rsidRPr="002E7D27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137877"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</w:t>
      </w:r>
      <w:r w:rsidR="00B322BA"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)</w:t>
      </w:r>
    </w:p>
    <w:p w14:paraId="2E8E6F99" w14:textId="77777777" w:rsidR="009C1B88" w:rsidRPr="002E7D27" w:rsidRDefault="009C1B88" w:rsidP="009C1B8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3F8A31CD" w14:textId="1DF8BD33" w:rsidR="00B41594" w:rsidRPr="002E7D27" w:rsidRDefault="00B41594" w:rsidP="007D03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BA97A2" w14:textId="77777777" w:rsidR="007D0337" w:rsidRPr="003E458E" w:rsidRDefault="007D0337" w:rsidP="007D033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keel, kirjandus</w:t>
      </w:r>
    </w:p>
    <w:p w14:paraId="6B57F95E" w14:textId="12BE647B" w:rsidR="007D0337" w:rsidRPr="003E458E" w:rsidRDefault="009522F5" w:rsidP="007D0337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A4 paberite</w:t>
      </w:r>
      <w:r w:rsidR="007D0337" w:rsidRPr="003E458E">
        <w:rPr>
          <w:rFonts w:ascii="Times New Roman" w:eastAsia="Times New Roman" w:hAnsi="Times New Roman" w:cs="Times New Roman"/>
          <w:sz w:val="24"/>
          <w:szCs w:val="24"/>
        </w:rPr>
        <w:t xml:space="preserve"> kiirköitja</w:t>
      </w:r>
    </w:p>
    <w:p w14:paraId="29066AFC" w14:textId="77777777" w:rsidR="007D0337" w:rsidRPr="003E458E" w:rsidRDefault="007D0337" w:rsidP="007D0337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>50 lehte A4 joonelisi pabereid</w:t>
      </w:r>
    </w:p>
    <w:p w14:paraId="7643054F" w14:textId="59B9E255" w:rsidR="007D0337" w:rsidRPr="003E458E" w:rsidRDefault="007D0337" w:rsidP="007D0337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Kui </w:t>
      </w:r>
      <w:proofErr w:type="spellStart"/>
      <w:r w:rsidR="0023635D">
        <w:rPr>
          <w:rFonts w:ascii="Times New Roman" w:eastAsia="Times New Roman" w:hAnsi="Times New Roman" w:cs="Times New Roman"/>
          <w:sz w:val="24"/>
          <w:szCs w:val="24"/>
        </w:rPr>
        <w:t>eelmis</w:t>
      </w:r>
      <w:proofErr w:type="spellEnd"/>
      <w:r w:rsidRPr="003E458E">
        <w:rPr>
          <w:rFonts w:ascii="Times New Roman" w:eastAsia="Times New Roman" w:hAnsi="Times New Roman" w:cs="Times New Roman"/>
          <w:sz w:val="24"/>
          <w:szCs w:val="24"/>
        </w:rPr>
        <w:t>(t</w:t>
      </w:r>
      <w:r w:rsidR="0023635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>e aasta(te) vihik on alles, siis võta ka see</w:t>
      </w:r>
      <w:r w:rsidR="0023635D">
        <w:rPr>
          <w:rFonts w:ascii="Times New Roman" w:eastAsia="Times New Roman" w:hAnsi="Times New Roman" w:cs="Times New Roman"/>
          <w:sz w:val="24"/>
          <w:szCs w:val="24"/>
        </w:rPr>
        <w:t>/need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35D">
        <w:rPr>
          <w:rFonts w:ascii="Times New Roman" w:eastAsia="Times New Roman" w:hAnsi="Times New Roman" w:cs="Times New Roman"/>
          <w:sz w:val="24"/>
          <w:szCs w:val="24"/>
        </w:rPr>
        <w:t>esimesse tundi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kaasa.</w:t>
      </w:r>
    </w:p>
    <w:p w14:paraId="3BF6DF57" w14:textId="77777777" w:rsidR="0041631E" w:rsidRPr="002E7D27" w:rsidRDefault="0041631E" w:rsidP="008843E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69173" w14:textId="549C2E55" w:rsidR="009C1B88" w:rsidRPr="002E7D27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0616A3F9" w14:textId="43A0E35E" w:rsidR="009C1B88" w:rsidRPr="002E7D27" w:rsidRDefault="009C1B88" w:rsidP="6ECC3C5E">
      <w:pPr>
        <w:pStyle w:val="Loendilik"/>
        <w:numPr>
          <w:ilvl w:val="0"/>
          <w:numId w:val="1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ruuduline kaustik</w:t>
      </w:r>
      <w:r w:rsidR="001F66BA" w:rsidRPr="6ECC3C5E">
        <w:rPr>
          <w:rFonts w:ascii="Times New Roman" w:eastAsia="Times New Roman" w:hAnsi="Times New Roman" w:cs="Times New Roman"/>
          <w:sz w:val="24"/>
          <w:szCs w:val="24"/>
        </w:rPr>
        <w:t xml:space="preserve"> (A4</w:t>
      </w:r>
      <w:r w:rsidR="00D625A1" w:rsidRPr="6ECC3C5E">
        <w:rPr>
          <w:rFonts w:ascii="Times New Roman" w:eastAsia="Times New Roman" w:hAnsi="Times New Roman" w:cs="Times New Roman"/>
          <w:sz w:val="24"/>
          <w:szCs w:val="24"/>
        </w:rPr>
        <w:t>)</w:t>
      </w:r>
      <w:r w:rsidR="0246FA64" w:rsidRPr="6ECC3C5E">
        <w:rPr>
          <w:rFonts w:ascii="Times New Roman" w:eastAsia="Times New Roman" w:hAnsi="Times New Roman" w:cs="Times New Roman"/>
          <w:sz w:val="24"/>
          <w:szCs w:val="24"/>
        </w:rPr>
        <w:t xml:space="preserve"> - matemaatika</w:t>
      </w:r>
    </w:p>
    <w:p w14:paraId="5BFDD4EF" w14:textId="61C9A5FB" w:rsidR="00184275" w:rsidRPr="002E7D27" w:rsidRDefault="00184275" w:rsidP="6ECC3C5E">
      <w:pPr>
        <w:pStyle w:val="Loendilik"/>
        <w:numPr>
          <w:ilvl w:val="0"/>
          <w:numId w:val="1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ruuduline vihik</w:t>
      </w:r>
      <w:r w:rsidR="01DEA877" w:rsidRPr="6ECC3C5E">
        <w:rPr>
          <w:rFonts w:ascii="Times New Roman" w:eastAsia="Times New Roman" w:hAnsi="Times New Roman" w:cs="Times New Roman"/>
          <w:sz w:val="24"/>
          <w:szCs w:val="24"/>
        </w:rPr>
        <w:t xml:space="preserve"> – tunnis sirgeldamiseks ja joonistamiseks </w:t>
      </w:r>
    </w:p>
    <w:p w14:paraId="684A33D7" w14:textId="526DD3DC" w:rsidR="005061AF" w:rsidRPr="00DF5E36" w:rsidRDefault="005061AF" w:rsidP="005061AF">
      <w:pPr>
        <w:pStyle w:val="Loendilik"/>
        <w:numPr>
          <w:ilvl w:val="0"/>
          <w:numId w:val="1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 xml:space="preserve">kiirköitja, kus lehed püsivad kinni ja järjekorras (õpimapp, kasutame </w:t>
      </w:r>
      <w:r w:rsidR="002B1033">
        <w:rPr>
          <w:rFonts w:ascii="Times New Roman" w:eastAsia="Times New Roman" w:hAnsi="Times New Roman" w:cs="Times New Roman"/>
          <w:sz w:val="24"/>
          <w:szCs w:val="24"/>
        </w:rPr>
        <w:t>ka järgmis</w:t>
      </w:r>
      <w:r w:rsidR="00453A7E">
        <w:rPr>
          <w:rFonts w:ascii="Times New Roman" w:eastAsia="Times New Roman" w:hAnsi="Times New Roman" w:cs="Times New Roman"/>
          <w:sz w:val="24"/>
          <w:szCs w:val="24"/>
        </w:rPr>
        <w:t>el</w:t>
      </w:r>
      <w:r w:rsidR="002B1033">
        <w:rPr>
          <w:rFonts w:ascii="Times New Roman" w:eastAsia="Times New Roman" w:hAnsi="Times New Roman" w:cs="Times New Roman"/>
          <w:sz w:val="24"/>
          <w:szCs w:val="24"/>
        </w:rPr>
        <w:t xml:space="preserve"> aastal sama</w:t>
      </w:r>
      <w:r w:rsidRPr="190E6B3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DA6888" w14:textId="54C611CC" w:rsidR="00326DA8" w:rsidRPr="002E7D27" w:rsidRDefault="00326DA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 xml:space="preserve">lisaks mustale ja </w:t>
      </w:r>
      <w:r w:rsidR="003148C8" w:rsidRPr="002E7D27">
        <w:rPr>
          <w:rFonts w:ascii="Times New Roman" w:eastAsia="Times New Roman" w:hAnsi="Times New Roman" w:cs="Times New Roman"/>
          <w:sz w:val="24"/>
          <w:szCs w:val="24"/>
        </w:rPr>
        <w:t xml:space="preserve">sinisele pastakale soovituslikult ka roheline </w:t>
      </w:r>
    </w:p>
    <w:p w14:paraId="06C4D3A7" w14:textId="7E18E19D" w:rsidR="009C1B88" w:rsidRPr="002E7D27" w:rsidRDefault="009C1B88" w:rsidP="009C1B88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marker</w:t>
      </w:r>
      <w:r w:rsidR="00E22BCF" w:rsidRPr="002E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672" w:rsidRPr="002E7D2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5793" w:rsidRPr="002E7D27">
        <w:rPr>
          <w:rFonts w:ascii="Times New Roman" w:eastAsia="Times New Roman" w:hAnsi="Times New Roman" w:cs="Times New Roman"/>
          <w:sz w:val="24"/>
          <w:szCs w:val="24"/>
        </w:rPr>
        <w:t xml:space="preserve">sirge otsaga, </w:t>
      </w:r>
      <w:r w:rsidR="00E13672" w:rsidRPr="002E7D27">
        <w:rPr>
          <w:rFonts w:ascii="Times New Roman" w:eastAsia="Times New Roman" w:hAnsi="Times New Roman" w:cs="Times New Roman"/>
          <w:sz w:val="24"/>
          <w:szCs w:val="24"/>
        </w:rPr>
        <w:t xml:space="preserve">teksti </w:t>
      </w:r>
      <w:r w:rsidR="00D625A1" w:rsidRPr="002E7D27">
        <w:rPr>
          <w:rFonts w:ascii="Times New Roman" w:eastAsia="Times New Roman" w:hAnsi="Times New Roman" w:cs="Times New Roman"/>
          <w:sz w:val="24"/>
          <w:szCs w:val="24"/>
        </w:rPr>
        <w:t>märkimiseks</w:t>
      </w:r>
      <w:r w:rsidR="00E13672" w:rsidRPr="002E7D27">
        <w:rPr>
          <w:rFonts w:ascii="Times New Roman" w:eastAsia="Times New Roman" w:hAnsi="Times New Roman" w:cs="Times New Roman"/>
          <w:sz w:val="24"/>
          <w:szCs w:val="24"/>
        </w:rPr>
        <w:t>, soovituslikult erinevad</w:t>
      </w:r>
      <w:r w:rsidR="00D625A1" w:rsidRPr="002E7D2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4DF7341" w14:textId="7DAEB88A" w:rsidR="00B322BA" w:rsidRPr="00184275" w:rsidRDefault="1DD2EA50" w:rsidP="6ECC3C5E">
      <w:pPr>
        <w:pStyle w:val="Loendilik"/>
        <w:numPr>
          <w:ilvl w:val="0"/>
          <w:numId w:val="1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sirkli ja joonlaudade komplekt:</w:t>
      </w:r>
    </w:p>
    <w:p w14:paraId="686A9A2B" w14:textId="0E4F5AE9" w:rsidR="00B322BA" w:rsidRPr="00184275" w:rsidRDefault="00B322BA" w:rsidP="6ECC3C5E">
      <w:pPr>
        <w:pStyle w:val="Loendilik"/>
        <w:numPr>
          <w:ilvl w:val="0"/>
          <w:numId w:val="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  <w:r w:rsidR="00A56F7B" w:rsidRPr="6ECC3C5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346CCF" w14:textId="2DDFAA86" w:rsidR="00A56F7B" w:rsidRDefault="00A56F7B" w:rsidP="6ECC3C5E">
      <w:pPr>
        <w:pStyle w:val="Loendilik"/>
        <w:numPr>
          <w:ilvl w:val="0"/>
          <w:numId w:val="3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kolmnurkjoonlaud  45 ja 90 kraadi,</w:t>
      </w:r>
    </w:p>
    <w:p w14:paraId="6FC18A95" w14:textId="0F40FB22" w:rsidR="00A56F7B" w:rsidRDefault="00A56F7B" w:rsidP="6ECC3C5E">
      <w:pPr>
        <w:pStyle w:val="Loendilik"/>
        <w:numPr>
          <w:ilvl w:val="0"/>
          <w:numId w:val="3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1CFEADC6" w14:textId="3E2E2ABA" w:rsidR="009C1B88" w:rsidRPr="00184275" w:rsidRDefault="009C1B88" w:rsidP="6ECC3C5E">
      <w:pPr>
        <w:pStyle w:val="Loendilik"/>
        <w:numPr>
          <w:ilvl w:val="0"/>
          <w:numId w:val="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sirkel</w:t>
      </w:r>
      <w:r w:rsidR="00532B2D" w:rsidRPr="6ECC3C5E">
        <w:rPr>
          <w:rFonts w:ascii="Times New Roman" w:eastAsia="Times New Roman" w:hAnsi="Times New Roman" w:cs="Times New Roman"/>
          <w:sz w:val="24"/>
          <w:szCs w:val="24"/>
        </w:rPr>
        <w:t xml:space="preserve"> pliiatsi hoidjaga; lisaks võimalusel mõõtesirkel. Peamine </w:t>
      </w:r>
      <w:r w:rsidR="005061AF">
        <w:rPr>
          <w:rFonts w:ascii="Times New Roman" w:eastAsia="Times New Roman" w:hAnsi="Times New Roman" w:cs="Times New Roman"/>
          <w:sz w:val="24"/>
          <w:szCs w:val="24"/>
        </w:rPr>
        <w:t xml:space="preserve">sirkli </w:t>
      </w:r>
      <w:r w:rsidR="00532B2D" w:rsidRPr="6ECC3C5E">
        <w:rPr>
          <w:rFonts w:ascii="Times New Roman" w:eastAsia="Times New Roman" w:hAnsi="Times New Roman" w:cs="Times New Roman"/>
          <w:sz w:val="24"/>
          <w:szCs w:val="24"/>
        </w:rPr>
        <w:t>kasutus algab 6. klassist.</w:t>
      </w:r>
    </w:p>
    <w:p w14:paraId="6E6ED4BA" w14:textId="032228E0" w:rsidR="0006052E" w:rsidRPr="00184275" w:rsidRDefault="00EE1F8D" w:rsidP="00184275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4275">
        <w:rPr>
          <w:rFonts w:ascii="Times New Roman" w:eastAsia="Times New Roman" w:hAnsi="Times New Roman" w:cs="Times New Roman"/>
          <w:sz w:val="24"/>
          <w:szCs w:val="24"/>
        </w:rPr>
        <w:t>lisaks HB pliiatsile soovituslikult B ja H jooniste tegemiseks</w:t>
      </w:r>
    </w:p>
    <w:p w14:paraId="639F596C" w14:textId="77777777" w:rsidR="00B41594" w:rsidRDefault="00B41594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15D448B" w14:textId="0C30F2CA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221B6A81" w14:textId="77777777" w:rsidR="009C1B88" w:rsidRDefault="009C1B88" w:rsidP="009C1B88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</w:rPr>
        <w:t>24 lehega jooneline vihik</w:t>
      </w:r>
    </w:p>
    <w:p w14:paraId="674AA5DA" w14:textId="77777777" w:rsidR="007D0337" w:rsidRDefault="007D0337" w:rsidP="007D03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D311796" w14:textId="59136715" w:rsidR="007D0337" w:rsidRPr="004E3825" w:rsidRDefault="007D0337" w:rsidP="007D033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Hispaania</w:t>
      </w: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keel</w:t>
      </w:r>
    </w:p>
    <w:p w14:paraId="4F629DDF" w14:textId="77777777" w:rsidR="007D0337" w:rsidRPr="004E3825" w:rsidRDefault="007D0337" w:rsidP="007D0337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</w:rPr>
        <w:t>24 lehega jooneline vihik</w:t>
      </w:r>
    </w:p>
    <w:p w14:paraId="5A22AB60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0D1A0D2" w14:textId="1E55BC39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Kohalugu</w:t>
      </w:r>
    </w:p>
    <w:p w14:paraId="5513567B" w14:textId="77777777" w:rsidR="009C1B88" w:rsidRPr="004E3825" w:rsidRDefault="009C1B88" w:rsidP="009C1B88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jooneline või valge 12 lehega vihik</w:t>
      </w:r>
    </w:p>
    <w:p w14:paraId="72E1FC56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1E97D61" w14:textId="629A7058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Inglise keel</w:t>
      </w:r>
    </w:p>
    <w:p w14:paraId="557BE421" w14:textId="77777777" w:rsidR="009C1B88" w:rsidRPr="00D95737" w:rsidRDefault="009C1B88" w:rsidP="009C1B88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13CFCA75" w14:textId="72DDF19C" w:rsidR="00D95737" w:rsidRDefault="00D95737" w:rsidP="0D37AB8F">
      <w:pPr>
        <w:pStyle w:val="Loendilik"/>
        <w:numPr>
          <w:ilvl w:val="0"/>
          <w:numId w:val="12"/>
        </w:numPr>
        <w:shd w:val="clear" w:color="auto" w:fill="FFFFFF" w:themeFill="background1"/>
        <w:spacing w:after="0" w:line="276" w:lineRule="auto"/>
      </w:pPr>
      <w:r w:rsidRPr="0D37AB8F">
        <w:rPr>
          <w:rFonts w:ascii="Times New Roman" w:eastAsia="Times New Roman" w:hAnsi="Times New Roman" w:cs="Times New Roman"/>
          <w:sz w:val="24"/>
          <w:szCs w:val="24"/>
          <w:lang w:eastAsia="et-EE"/>
        </w:rPr>
        <w:t>A4 kiirköitja</w:t>
      </w:r>
      <w:r w:rsidR="11324F0C" w:rsidRPr="0D37AB8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11324F0C" w:rsidRPr="0D37A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(nt eelmise aasta oma)</w:t>
      </w:r>
    </w:p>
    <w:p w14:paraId="3312A527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6E9537B" w14:textId="50BB0DF1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</w:t>
      </w:r>
      <w:r w:rsidR="0041631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õpetus</w:t>
      </w:r>
    </w:p>
    <w:p w14:paraId="277A1998" w14:textId="076C25B9" w:rsidR="0041631E" w:rsidRDefault="0041631E" w:rsidP="0041631E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1389DD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A4 ruuduline kaustik (mitte spiraal), et jätkuks mitmeks aastaks.</w:t>
      </w:r>
    </w:p>
    <w:p w14:paraId="6410663E" w14:textId="34A956F8" w:rsidR="3C16EABB" w:rsidRDefault="3C16EABB" w:rsidP="1389DDD3">
      <w:pPr>
        <w:pStyle w:val="Loendilik"/>
        <w:numPr>
          <w:ilvl w:val="0"/>
          <w:numId w:val="1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389DDD3">
        <w:rPr>
          <w:rFonts w:ascii="Times New Roman" w:eastAsia="Times New Roman" w:hAnsi="Times New Roman" w:cs="Times New Roman"/>
          <w:sz w:val="24"/>
          <w:szCs w:val="24"/>
        </w:rPr>
        <w:t>A4 kiirköitja</w:t>
      </w:r>
    </w:p>
    <w:p w14:paraId="797B8837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75B00478" w14:textId="7DEC9E22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Ajalugu</w:t>
      </w:r>
    </w:p>
    <w:p w14:paraId="7CA8787C" w14:textId="3653D182" w:rsidR="009C1B88" w:rsidRPr="004E3825" w:rsidRDefault="7671B0F5" w:rsidP="3A840340">
      <w:pPr>
        <w:pStyle w:val="Loendilik"/>
        <w:numPr>
          <w:ilvl w:val="0"/>
          <w:numId w:val="1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3A8403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24 lehega </w:t>
      </w:r>
      <w:r w:rsidR="007E3E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väike või A4 </w:t>
      </w:r>
      <w:r w:rsidR="009C1B88" w:rsidRPr="3A8403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kaustik</w:t>
      </w:r>
    </w:p>
    <w:p w14:paraId="3F3EC8D4" w14:textId="1AE3AF91" w:rsidR="3A4BCEFC" w:rsidRDefault="007D0337" w:rsidP="39D72D5B">
      <w:pPr>
        <w:pStyle w:val="Loendilik"/>
        <w:numPr>
          <w:ilvl w:val="0"/>
          <w:numId w:val="1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A4 </w:t>
      </w:r>
      <w:r w:rsidR="3A4BCEFC" w:rsidRPr="39D72D5B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2D14D3CB" w14:textId="77777777" w:rsidR="0041631E" w:rsidRDefault="0041631E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623363D" w14:textId="6D569165" w:rsidR="009C1B88" w:rsidRPr="004E3825" w:rsidRDefault="009C1B88" w:rsidP="009C1B8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6FE4B27A" w14:textId="77777777" w:rsidR="009C1B88" w:rsidRPr="004E3825" w:rsidRDefault="009C1B88" w:rsidP="009C1B8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lauakate</w:t>
      </w:r>
    </w:p>
    <w:p w14:paraId="339FD6E0" w14:textId="77777777" w:rsidR="009C1B88" w:rsidRPr="004E3825" w:rsidRDefault="009C1B88" w:rsidP="009C1B8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1603203A" w14:textId="77777777" w:rsidR="009C1B88" w:rsidRPr="004E3825" w:rsidRDefault="009C1B88" w:rsidP="009C1B8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10F8042D" w14:textId="77777777" w:rsidR="009C1B88" w:rsidRPr="004E3825" w:rsidRDefault="009C1B88" w:rsidP="009C1B8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bookmarkStart w:id="2" w:name="_Hlk206866576"/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3CFF6958" w14:textId="77777777" w:rsidR="009C1B88" w:rsidRPr="004E3825" w:rsidRDefault="009C1B88" w:rsidP="1389DDD3">
      <w:pPr>
        <w:pStyle w:val="Loendilik"/>
        <w:numPr>
          <w:ilvl w:val="0"/>
          <w:numId w:val="1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1389DD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segamisalus</w:t>
      </w:r>
    </w:p>
    <w:p w14:paraId="2D792152" w14:textId="77777777" w:rsidR="009C1B88" w:rsidRDefault="009C1B88" w:rsidP="009C1B88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1B002427" w14:textId="77777777" w:rsidR="009C1B88" w:rsidRPr="004E3825" w:rsidRDefault="009C1B88" w:rsidP="0023635D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bookmarkStart w:id="3" w:name="_Hlk206866555"/>
      <w:bookmarkEnd w:id="0"/>
      <w:bookmarkEnd w:id="2"/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5D117925" w14:textId="77777777" w:rsidR="009C1B88" w:rsidRPr="008A50D3" w:rsidRDefault="009C1B88" w:rsidP="0023635D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5409C903" w14:textId="18942FAF" w:rsidR="008A50D3" w:rsidRPr="008A50D3" w:rsidRDefault="008A50D3" w:rsidP="008A50D3">
      <w:pPr>
        <w:shd w:val="clear" w:color="auto" w:fill="FFFFFF"/>
        <w:spacing w:after="0" w:line="276" w:lineRule="auto"/>
        <w:ind w:left="218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</w:pPr>
      <w:r w:rsidRPr="008A50D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Nimekiri jätkub järgmisel leheküljel.</w:t>
      </w:r>
    </w:p>
    <w:p w14:paraId="02616047" w14:textId="6105D0B1" w:rsidR="009C1B88" w:rsidRPr="004E3825" w:rsidRDefault="009C1B88" w:rsidP="0023635D">
      <w:pPr>
        <w:pStyle w:val="Loendilik"/>
        <w:numPr>
          <w:ilvl w:val="0"/>
          <w:numId w:val="1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joonistuspaber (</w:t>
      </w:r>
      <w:r w:rsidR="00553143"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A3</w:t>
      </w: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14:paraId="6CB7437B" w14:textId="61C22E7E" w:rsidR="009C1B88" w:rsidRPr="007D0337" w:rsidRDefault="009C1B88" w:rsidP="0023635D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3301B628" w14:textId="77777777" w:rsidR="007D0337" w:rsidRDefault="007D0337" w:rsidP="0023635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CE14EA7" w14:textId="0A648FBD" w:rsidR="00BE5486" w:rsidRPr="004E3825" w:rsidRDefault="00BE5486" w:rsidP="0023635D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397B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Ettevõtlus</w:t>
      </w:r>
    </w:p>
    <w:p w14:paraId="1739963E" w14:textId="35445C2C" w:rsidR="00BE5486" w:rsidRPr="004E3825" w:rsidRDefault="00BE5486" w:rsidP="002363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3E3B9A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Õpetaja annab ise vihiku</w:t>
      </w:r>
      <w:r w:rsidR="009522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174595ED" w14:textId="77777777" w:rsidR="00BE5486" w:rsidRDefault="00BE5486" w:rsidP="0023635D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4409B2A1" w14:textId="77777777" w:rsidR="003C4C5C" w:rsidRPr="00307591" w:rsidRDefault="003C4C5C" w:rsidP="0023635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4316AB85" w14:textId="3C19FA09" w:rsidR="003C4C5C" w:rsidRDefault="003C4C5C" w:rsidP="0023635D">
      <w:pPr>
        <w:pStyle w:val="Normaallaadveeb"/>
        <w:numPr>
          <w:ilvl w:val="0"/>
          <w:numId w:val="6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57BEEFC5" w14:textId="77777777" w:rsidR="003C4C5C" w:rsidRDefault="003C4C5C" w:rsidP="0023635D">
      <w:pPr>
        <w:pStyle w:val="Normaallaadveeb"/>
        <w:numPr>
          <w:ilvl w:val="0"/>
          <w:numId w:val="6"/>
        </w:numPr>
        <w:spacing w:before="0" w:beforeAutospacing="0" w:after="0" w:afterAutospacing="0" w:line="276" w:lineRule="auto"/>
      </w:pPr>
      <w:r>
        <w:t>A4 kiirköitja</w:t>
      </w:r>
    </w:p>
    <w:p w14:paraId="13D33ADD" w14:textId="2C6418D0" w:rsidR="00B41594" w:rsidRDefault="00B41594" w:rsidP="0023635D">
      <w:pPr>
        <w:spacing w:after="0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DA4AEA9" w14:textId="130DCF37" w:rsidR="009C1B88" w:rsidRPr="004E3825" w:rsidRDefault="009C1B88" w:rsidP="0023635D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41CD663B" w14:textId="77777777" w:rsidR="009C1B88" w:rsidRPr="004E3825" w:rsidRDefault="009C1B88" w:rsidP="0023635D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7FD7C14B" w14:textId="2BDA126D" w:rsidR="009C1B88" w:rsidRPr="001C4EAF" w:rsidRDefault="0041631E" w:rsidP="0023635D">
      <w:pPr>
        <w:pStyle w:val="Normaallaadveeb"/>
        <w:numPr>
          <w:ilvl w:val="0"/>
          <w:numId w:val="17"/>
        </w:numPr>
        <w:spacing w:before="0" w:beforeAutospacing="0" w:after="0" w:afterAutospacing="0" w:line="276" w:lineRule="auto"/>
      </w:pPr>
      <w:r>
        <w:t>saali</w:t>
      </w:r>
      <w:r w:rsidR="009C1B88" w:rsidRPr="004E3825">
        <w:t>-</w:t>
      </w:r>
      <w:r>
        <w:t xml:space="preserve"> </w:t>
      </w:r>
      <w:r w:rsidR="009C1B88" w:rsidRPr="004E3825">
        <w:t>ja õuejalatsid</w:t>
      </w:r>
      <w:r w:rsidR="001C4EAF">
        <w:t xml:space="preserve"> (saali valge tald)</w:t>
      </w:r>
    </w:p>
    <w:p w14:paraId="131F4E9D" w14:textId="77777777" w:rsidR="009C1B88" w:rsidRPr="004E3825" w:rsidRDefault="009C1B88" w:rsidP="0023635D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331793F5" w14:textId="77777777" w:rsidR="009C1B88" w:rsidRPr="004E3825" w:rsidRDefault="009C1B88" w:rsidP="0023635D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2A93FD50" w14:textId="377E0C45" w:rsidR="009C1B88" w:rsidRPr="004E3825" w:rsidRDefault="009C1B88" w:rsidP="0023635D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vahetussärk ja </w:t>
      </w:r>
      <w:r w:rsidR="00143317">
        <w:rPr>
          <w:rFonts w:ascii="Times New Roman" w:hAnsi="Times New Roman" w:cs="Times New Roman"/>
          <w:sz w:val="24"/>
          <w:szCs w:val="24"/>
        </w:rPr>
        <w:t>-</w:t>
      </w:r>
      <w:r w:rsidRPr="004E3825">
        <w:rPr>
          <w:rFonts w:ascii="Times New Roman" w:hAnsi="Times New Roman" w:cs="Times New Roman"/>
          <w:sz w:val="24"/>
          <w:szCs w:val="24"/>
        </w:rPr>
        <w:t>sokid ning</w:t>
      </w:r>
    </w:p>
    <w:p w14:paraId="0A69C1B4" w14:textId="77777777" w:rsidR="009C1B88" w:rsidRPr="004E3825" w:rsidRDefault="009C1B88" w:rsidP="0023635D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1C7CB1A0" w14:textId="654790FF" w:rsidR="009C1B88" w:rsidRPr="009B0540" w:rsidRDefault="009C1B88" w:rsidP="0023635D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6B6F7FA" w14:textId="77777777" w:rsidR="009C1B88" w:rsidRPr="004E3825" w:rsidRDefault="009C1B88" w:rsidP="0023635D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2EAD23D9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3EC0EECF" w14:textId="7F9268F0" w:rsidR="27305BBE" w:rsidRDefault="27305BBE" w:rsidP="002363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2EAD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</w:t>
      </w:r>
      <w:r w:rsidR="00904A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2EAD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puhv, sõrmikud, müts jne</w:t>
      </w:r>
      <w:r w:rsidR="00904A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BB3A46D" w14:textId="0658F117" w:rsidR="0041631E" w:rsidRDefault="0041631E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47A3145" w14:textId="77777777" w:rsidR="007D0337" w:rsidRDefault="007D0337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6BEAE9AF" w14:textId="77777777" w:rsidR="007D0337" w:rsidRDefault="007D0337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AC97074" w14:textId="77777777" w:rsidR="007D0337" w:rsidRDefault="007D0337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6F928754" w14:textId="77777777" w:rsidR="007D0337" w:rsidRDefault="007D0337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14C378F" w14:textId="77777777" w:rsidR="007D0337" w:rsidRDefault="007D0337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DFA43CF" w14:textId="77777777" w:rsidR="007D0337" w:rsidRDefault="007D0337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48CEC25" w14:textId="77777777" w:rsidR="007D0337" w:rsidRDefault="007D0337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C523C95" w14:textId="77777777" w:rsidR="007D0337" w:rsidRDefault="007D0337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615FEBFF" w14:textId="77777777" w:rsidR="007D0337" w:rsidRDefault="007D0337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2BEE6094" w14:textId="77777777" w:rsidR="007D0337" w:rsidRDefault="007D0337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313CC73" w14:textId="77777777" w:rsidR="007D0337" w:rsidRDefault="007D0337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974F4BF" w14:textId="77777777" w:rsidR="0023635D" w:rsidRDefault="0023635D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23531D64" w14:textId="77777777" w:rsidR="0023635D" w:rsidRDefault="0023635D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C3DE43D" w14:textId="77777777" w:rsidR="0023635D" w:rsidRDefault="0023635D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62369E50" w14:textId="77777777" w:rsidR="0023635D" w:rsidRDefault="0023635D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7FC537F" w14:textId="77777777" w:rsidR="0023635D" w:rsidRDefault="0023635D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2085030C" w14:textId="77777777" w:rsidR="0023635D" w:rsidRDefault="0023635D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007308E8" w14:textId="77777777" w:rsidR="008A50D3" w:rsidRDefault="008A50D3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4FB1648" w14:textId="77777777" w:rsidR="008A50D3" w:rsidRDefault="008A50D3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6688CEE0" w14:textId="77777777" w:rsidR="008A50D3" w:rsidRDefault="008A50D3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6910225" w14:textId="77777777" w:rsidR="009522F5" w:rsidRDefault="009522F5" w:rsidP="002363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67DFF40D" w14:textId="5DC85ACE" w:rsidR="7F6BE27C" w:rsidRDefault="7F6BE27C" w:rsidP="0023635D">
      <w:pPr>
        <w:shd w:val="clear" w:color="auto" w:fill="FFFFFF" w:themeFill="background1"/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3397B2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Käsitöö</w:t>
      </w:r>
    </w:p>
    <w:p w14:paraId="67948201" w14:textId="57E31208" w:rsidR="7F6BE27C" w:rsidRPr="008A50D3" w:rsidRDefault="009522F5" w:rsidP="0023635D">
      <w:pPr>
        <w:pStyle w:val="Loendilik"/>
        <w:numPr>
          <w:ilvl w:val="0"/>
          <w:numId w:val="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A4 k</w:t>
      </w:r>
      <w:r w:rsidR="7F6BE27C" w:rsidRPr="3397B253">
        <w:rPr>
          <w:rFonts w:ascii="Times New Roman" w:eastAsia="Times New Roman" w:hAnsi="Times New Roman" w:cs="Times New Roman"/>
          <w:sz w:val="24"/>
          <w:szCs w:val="24"/>
          <w:lang w:eastAsia="et-EE"/>
        </w:rPr>
        <w:t>iirköitja</w:t>
      </w:r>
    </w:p>
    <w:p w14:paraId="17B76E94" w14:textId="77777777" w:rsidR="008A50D3" w:rsidRDefault="008A50D3" w:rsidP="008A50D3">
      <w:pPr>
        <w:pStyle w:val="Loendilik"/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lang w:eastAsia="et-EE"/>
        </w:rPr>
      </w:pPr>
    </w:p>
    <w:p w14:paraId="09C887B1" w14:textId="5C37AC05" w:rsidR="009C1B88" w:rsidRPr="004E3825" w:rsidRDefault="009C1B88" w:rsidP="0023635D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3E3B9A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6D0A5961" w14:textId="77777777" w:rsidR="009C1B88" w:rsidRPr="004E3825" w:rsidRDefault="009C1B88" w:rsidP="0023635D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  <w:r w:rsidRPr="3E3B9AA3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4113D467" w14:textId="77777777" w:rsidR="009C1B88" w:rsidRPr="004E3825" w:rsidRDefault="009C1B88" w:rsidP="0023635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tundi kaasa ruuduline A4 kaustik.</w:t>
      </w:r>
    </w:p>
    <w:p w14:paraId="1E770DA3" w14:textId="77777777" w:rsidR="00BE5486" w:rsidRDefault="00BE5486" w:rsidP="0023635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33470A58" w14:textId="1390752A" w:rsidR="009C1B88" w:rsidRPr="00552244" w:rsidRDefault="009C1B88" w:rsidP="0023635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6363FEE6" w14:textId="77777777" w:rsidR="007B3AA4" w:rsidRPr="00D5179C" w:rsidRDefault="007B3AA4" w:rsidP="0023635D">
      <w:pPr>
        <w:pStyle w:val="Loendilik"/>
        <w:numPr>
          <w:ilvl w:val="0"/>
          <w:numId w:val="15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16912C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</w:p>
    <w:p w14:paraId="3B1940F2" w14:textId="12D2D860" w:rsidR="658B9259" w:rsidRDefault="658B9259" w:rsidP="0023635D">
      <w:pPr>
        <w:pStyle w:val="Loendilik"/>
        <w:numPr>
          <w:ilvl w:val="0"/>
          <w:numId w:val="15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6912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A4 kiirköitja, soovitavalt kartongist </w:t>
      </w:r>
      <w:r w:rsidRPr="16912C34">
        <w:t xml:space="preserve"> </w:t>
      </w:r>
    </w:p>
    <w:p w14:paraId="0E36B358" w14:textId="77777777" w:rsidR="007B3AA4" w:rsidRPr="00D5179C" w:rsidRDefault="007B3AA4" w:rsidP="0023635D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kalkulaator</w:t>
      </w:r>
    </w:p>
    <w:bookmarkEnd w:id="1"/>
    <w:bookmarkEnd w:id="3"/>
    <w:p w14:paraId="58284DC4" w14:textId="34D2FE4D" w:rsidR="009C1B88" w:rsidRDefault="009C1B88" w:rsidP="0023635D">
      <w:pPr>
        <w:spacing w:after="0"/>
        <w:rPr>
          <w:sz w:val="24"/>
        </w:rPr>
      </w:pPr>
    </w:p>
    <w:p w14:paraId="74EA16A1" w14:textId="6E6DBECD" w:rsidR="00BE5486" w:rsidRPr="002E7D27" w:rsidRDefault="00AA7EF3" w:rsidP="0023635D">
      <w:pPr>
        <w:spacing w:after="0"/>
        <w:ind w:left="-142"/>
        <w:rPr>
          <w:color w:val="70AD47" w:themeColor="accent6"/>
        </w:rPr>
      </w:pPr>
      <w:r w:rsidRPr="002E7D27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Õppevahenditele, isiklikele riietele, jalanõudele ja spordivarustusele palume lisada oma nime</w:t>
      </w:r>
      <w:r w:rsidRPr="002E7D27">
        <w:rPr>
          <w:rFonts w:ascii="Times New Roman" w:hAnsi="Times New Roman" w:cs="Times New Roman"/>
          <w:color w:val="70AD47" w:themeColor="accent6"/>
          <w:sz w:val="24"/>
          <w:szCs w:val="24"/>
        </w:rPr>
        <w:t>, et leiaksime need vajadusel lihtsalt üles.</w:t>
      </w:r>
    </w:p>
    <w:p w14:paraId="2FC4E97C" w14:textId="42D3586B" w:rsidR="0041631E" w:rsidRPr="00035FA2" w:rsidRDefault="0041631E" w:rsidP="00667F47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558B5FCC" w14:textId="002CE87B" w:rsidR="0041631E" w:rsidRDefault="0041631E" w:rsidP="009C1B88"/>
    <w:p w14:paraId="55DF5E65" w14:textId="73A93D7A" w:rsidR="00985C3C" w:rsidRDefault="00985C3C" w:rsidP="009C1B88"/>
    <w:p w14:paraId="3EA85FD7" w14:textId="1BF4BC85" w:rsidR="00985C3C" w:rsidRDefault="00985C3C" w:rsidP="009C1B88"/>
    <w:p w14:paraId="16F0F5E3" w14:textId="09B5E0F6" w:rsidR="00985C3C" w:rsidRDefault="00985C3C" w:rsidP="009C1B88"/>
    <w:p w14:paraId="2183E1DC" w14:textId="5C75A330" w:rsidR="00985C3C" w:rsidRDefault="00985C3C" w:rsidP="009C1B88"/>
    <w:p w14:paraId="28026186" w14:textId="26E30DB7" w:rsidR="00985C3C" w:rsidRDefault="00985C3C" w:rsidP="009C1B88"/>
    <w:p w14:paraId="6F91E0BF" w14:textId="4F2EAFC8" w:rsidR="00985C3C" w:rsidRDefault="00985C3C" w:rsidP="009C1B88"/>
    <w:p w14:paraId="4D1A71B5" w14:textId="4429D2A0" w:rsidR="00985C3C" w:rsidRDefault="00985C3C" w:rsidP="009C1B88"/>
    <w:p w14:paraId="138210C8" w14:textId="576A0B02" w:rsidR="00985C3C" w:rsidRDefault="00985C3C" w:rsidP="009C1B88"/>
    <w:p w14:paraId="1A352C3D" w14:textId="182B45C3" w:rsidR="00985C3C" w:rsidRDefault="00985C3C" w:rsidP="009C1B88"/>
    <w:p w14:paraId="4F1FFC91" w14:textId="16BCB5E3" w:rsidR="00985C3C" w:rsidRDefault="00985C3C" w:rsidP="009C1B88"/>
    <w:p w14:paraId="609A8ED1" w14:textId="4F84E1D3" w:rsidR="00985C3C" w:rsidRDefault="00985C3C" w:rsidP="009C1B88"/>
    <w:p w14:paraId="37D83DE2" w14:textId="729998B4" w:rsidR="00985C3C" w:rsidRDefault="00985C3C" w:rsidP="009C1B88"/>
    <w:p w14:paraId="098433EB" w14:textId="3CF43CF7" w:rsidR="00985C3C" w:rsidRDefault="00985C3C" w:rsidP="009C1B88"/>
    <w:p w14:paraId="00D3A6A7" w14:textId="049DA90B" w:rsidR="00985C3C" w:rsidRDefault="00985C3C" w:rsidP="009C1B88"/>
    <w:p w14:paraId="2F6AAC6A" w14:textId="1C163B5C" w:rsidR="00985C3C" w:rsidRDefault="00985C3C" w:rsidP="009C1B88"/>
    <w:p w14:paraId="35F36547" w14:textId="58D5A38B" w:rsidR="00667F47" w:rsidRDefault="00667F47" w:rsidP="009C1B88">
      <w:pPr>
        <w:sectPr w:rsidR="00667F47" w:rsidSect="0041631E">
          <w:type w:val="continuous"/>
          <w:pgSz w:w="11906" w:h="16838"/>
          <w:pgMar w:top="1418" w:right="849" w:bottom="1417" w:left="1560" w:header="709" w:footer="709" w:gutter="0"/>
          <w:cols w:num="2" w:space="565"/>
          <w:docGrid w:linePitch="360"/>
        </w:sectPr>
      </w:pPr>
    </w:p>
    <w:p w14:paraId="7541AEDF" w14:textId="77777777" w:rsidR="0041631E" w:rsidRPr="009C1B88" w:rsidRDefault="0041631E" w:rsidP="009C1B88"/>
    <w:sectPr w:rsidR="0041631E" w:rsidRPr="009C1B88" w:rsidSect="0041631E">
      <w:type w:val="continuous"/>
      <w:pgSz w:w="11906" w:h="16838"/>
      <w:pgMar w:top="1418" w:right="849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CE0F2" w14:textId="77777777" w:rsidR="001D0DC7" w:rsidRDefault="001D0DC7" w:rsidP="00B41594">
      <w:pPr>
        <w:spacing w:after="0" w:line="240" w:lineRule="auto"/>
      </w:pPr>
      <w:r>
        <w:separator/>
      </w:r>
    </w:p>
  </w:endnote>
  <w:endnote w:type="continuationSeparator" w:id="0">
    <w:p w14:paraId="1A7FBC2F" w14:textId="77777777" w:rsidR="001D0DC7" w:rsidRDefault="001D0DC7" w:rsidP="00B41594">
      <w:pPr>
        <w:spacing w:after="0" w:line="240" w:lineRule="auto"/>
      </w:pPr>
      <w:r>
        <w:continuationSeparator/>
      </w:r>
    </w:p>
  </w:endnote>
  <w:endnote w:type="continuationNotice" w:id="1">
    <w:p w14:paraId="43C0250B" w14:textId="77777777" w:rsidR="001D0DC7" w:rsidRDefault="001D0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42A7" w14:textId="77777777" w:rsidR="00FE7C6E" w:rsidRDefault="00FE7C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1493840"/>
      <w:docPartObj>
        <w:docPartGallery w:val="Page Numbers (Bottom of Page)"/>
        <w:docPartUnique/>
      </w:docPartObj>
    </w:sdtPr>
    <w:sdtEndPr/>
    <w:sdtContent>
      <w:p w14:paraId="14BB673C" w14:textId="279BD667" w:rsidR="00B41594" w:rsidRDefault="00B4159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37">
          <w:rPr>
            <w:noProof/>
          </w:rPr>
          <w:t>1</w:t>
        </w:r>
        <w:r>
          <w:fldChar w:fldCharType="end"/>
        </w:r>
      </w:p>
    </w:sdtContent>
  </w:sdt>
  <w:p w14:paraId="1B637592" w14:textId="77777777" w:rsidR="00B41594" w:rsidRDefault="00B4159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51B5" w14:textId="77777777" w:rsidR="00FE7C6E" w:rsidRDefault="00FE7C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262B" w14:textId="77777777" w:rsidR="001D0DC7" w:rsidRDefault="001D0DC7" w:rsidP="00B41594">
      <w:pPr>
        <w:spacing w:after="0" w:line="240" w:lineRule="auto"/>
      </w:pPr>
      <w:r>
        <w:separator/>
      </w:r>
    </w:p>
  </w:footnote>
  <w:footnote w:type="continuationSeparator" w:id="0">
    <w:p w14:paraId="755B4190" w14:textId="77777777" w:rsidR="001D0DC7" w:rsidRDefault="001D0DC7" w:rsidP="00B41594">
      <w:pPr>
        <w:spacing w:after="0" w:line="240" w:lineRule="auto"/>
      </w:pPr>
      <w:r>
        <w:continuationSeparator/>
      </w:r>
    </w:p>
  </w:footnote>
  <w:footnote w:type="continuationNotice" w:id="1">
    <w:p w14:paraId="1B2BC80D" w14:textId="77777777" w:rsidR="001D0DC7" w:rsidRDefault="001D0D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7AE2" w14:textId="77777777" w:rsidR="00FE7C6E" w:rsidRDefault="00FE7C6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1D60" w14:textId="3AC488AE" w:rsidR="00FE7C6E" w:rsidRPr="0041631E" w:rsidRDefault="00FE7C6E" w:rsidP="00FE7C6E">
    <w:pPr>
      <w:pStyle w:val="Normaallaadveeb"/>
      <w:spacing w:before="0" w:beforeAutospacing="0" w:after="0" w:afterAutospacing="0" w:line="276" w:lineRule="auto"/>
      <w:ind w:left="-142"/>
      <w:jc w:val="center"/>
      <w:rPr>
        <w:rStyle w:val="apple-style-span"/>
        <w:rFonts w:eastAsiaTheme="majorEastAsia"/>
        <w:b/>
        <w:bCs/>
        <w:iCs/>
        <w:sz w:val="28"/>
        <w:szCs w:val="36"/>
      </w:rPr>
    </w:pPr>
    <w:r w:rsidRPr="0041631E">
      <w:rPr>
        <w:rStyle w:val="apple-style-span"/>
        <w:rFonts w:eastAsiaTheme="majorEastAsia"/>
        <w:b/>
        <w:bCs/>
        <w:iCs/>
        <w:sz w:val="28"/>
        <w:szCs w:val="36"/>
      </w:rPr>
      <w:t>Õppevahendid 202</w:t>
    </w:r>
    <w:r>
      <w:rPr>
        <w:rStyle w:val="apple-style-span"/>
        <w:rFonts w:eastAsiaTheme="majorEastAsia"/>
        <w:b/>
        <w:bCs/>
        <w:iCs/>
        <w:sz w:val="28"/>
        <w:szCs w:val="36"/>
      </w:rPr>
      <w:t>5/2026</w:t>
    </w:r>
  </w:p>
  <w:p w14:paraId="4373F12C" w14:textId="77777777" w:rsidR="00FE7C6E" w:rsidRPr="004E3825" w:rsidRDefault="00FE7C6E" w:rsidP="00FE7C6E">
    <w:pPr>
      <w:pStyle w:val="Normaallaadveeb"/>
      <w:spacing w:before="0" w:beforeAutospacing="0" w:after="0" w:afterAutospacing="0" w:line="276" w:lineRule="auto"/>
      <w:ind w:left="-142"/>
      <w:jc w:val="center"/>
      <w:rPr>
        <w:b/>
        <w:bCs/>
        <w:iCs/>
        <w:sz w:val="36"/>
        <w:szCs w:val="36"/>
      </w:rPr>
    </w:pPr>
    <w:r w:rsidRPr="004E3825">
      <w:rPr>
        <w:rStyle w:val="apple-style-span"/>
        <w:rFonts w:eastAsiaTheme="majorEastAsia"/>
        <w:b/>
        <w:bCs/>
        <w:iCs/>
        <w:sz w:val="28"/>
        <w:szCs w:val="28"/>
      </w:rPr>
      <w:t>5. klass</w:t>
    </w:r>
  </w:p>
  <w:p w14:paraId="5C19E72A" w14:textId="77777777" w:rsidR="00FE7C6E" w:rsidRDefault="00FE7C6E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33C85" w14:textId="77777777" w:rsidR="00FE7C6E" w:rsidRDefault="00FE7C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C49"/>
    <w:multiLevelType w:val="hybridMultilevel"/>
    <w:tmpl w:val="C432570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A5CB27"/>
    <w:multiLevelType w:val="hybridMultilevel"/>
    <w:tmpl w:val="A8F2D2F8"/>
    <w:lvl w:ilvl="0" w:tplc="21D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EE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7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42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0A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60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2F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C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ED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8AF4"/>
    <w:multiLevelType w:val="hybridMultilevel"/>
    <w:tmpl w:val="2DD6F8C0"/>
    <w:lvl w:ilvl="0" w:tplc="7DA6E5B4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D438043C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BD60992C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D752E7EC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390750C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BEF8E53E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9145F72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BEAF7C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D8A277AE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D825AF4"/>
    <w:multiLevelType w:val="hybridMultilevel"/>
    <w:tmpl w:val="40F44EE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2964D21"/>
    <w:multiLevelType w:val="hybridMultilevel"/>
    <w:tmpl w:val="DF848578"/>
    <w:lvl w:ilvl="0" w:tplc="EA0A2C44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8B1A04DC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A4E45AE2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CD2F854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542EDF2E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8396AF00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BF06C5E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CDC802AC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E368C512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42697848">
    <w:abstractNumId w:val="4"/>
  </w:num>
  <w:num w:numId="2" w16cid:durableId="29887070">
    <w:abstractNumId w:val="5"/>
  </w:num>
  <w:num w:numId="3" w16cid:durableId="117601546">
    <w:abstractNumId w:val="13"/>
  </w:num>
  <w:num w:numId="4" w16cid:durableId="1511411346">
    <w:abstractNumId w:val="3"/>
  </w:num>
  <w:num w:numId="5" w16cid:durableId="130908798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575432344">
    <w:abstractNumId w:val="14"/>
  </w:num>
  <w:num w:numId="7" w16cid:durableId="1688097344">
    <w:abstractNumId w:val="10"/>
  </w:num>
  <w:num w:numId="8" w16cid:durableId="398676471">
    <w:abstractNumId w:val="15"/>
  </w:num>
  <w:num w:numId="9" w16cid:durableId="1516457966">
    <w:abstractNumId w:val="8"/>
  </w:num>
  <w:num w:numId="10" w16cid:durableId="2108887269">
    <w:abstractNumId w:val="6"/>
  </w:num>
  <w:num w:numId="11" w16cid:durableId="1291665607">
    <w:abstractNumId w:val="1"/>
  </w:num>
  <w:num w:numId="12" w16cid:durableId="1757242479">
    <w:abstractNumId w:val="7"/>
  </w:num>
  <w:num w:numId="13" w16cid:durableId="575895034">
    <w:abstractNumId w:val="9"/>
  </w:num>
  <w:num w:numId="14" w16cid:durableId="2008290509">
    <w:abstractNumId w:val="12"/>
  </w:num>
  <w:num w:numId="15" w16cid:durableId="1007907265">
    <w:abstractNumId w:val="0"/>
  </w:num>
  <w:num w:numId="16" w16cid:durableId="66221884">
    <w:abstractNumId w:val="14"/>
  </w:num>
  <w:num w:numId="17" w16cid:durableId="16650155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88"/>
    <w:rsid w:val="00010289"/>
    <w:rsid w:val="00035FA2"/>
    <w:rsid w:val="0006052E"/>
    <w:rsid w:val="000732AC"/>
    <w:rsid w:val="00093684"/>
    <w:rsid w:val="00096CA6"/>
    <w:rsid w:val="000B58C8"/>
    <w:rsid w:val="000F549C"/>
    <w:rsid w:val="00125EE6"/>
    <w:rsid w:val="00137877"/>
    <w:rsid w:val="00143317"/>
    <w:rsid w:val="001462FB"/>
    <w:rsid w:val="0017352B"/>
    <w:rsid w:val="00184275"/>
    <w:rsid w:val="001C4041"/>
    <w:rsid w:val="001C4EAF"/>
    <w:rsid w:val="001D0DC7"/>
    <w:rsid w:val="001D1FC8"/>
    <w:rsid w:val="001F66BA"/>
    <w:rsid w:val="002105F5"/>
    <w:rsid w:val="0023635D"/>
    <w:rsid w:val="002649C8"/>
    <w:rsid w:val="002B1033"/>
    <w:rsid w:val="002C0E42"/>
    <w:rsid w:val="002D7C5C"/>
    <w:rsid w:val="002E7D27"/>
    <w:rsid w:val="003148C8"/>
    <w:rsid w:val="00321734"/>
    <w:rsid w:val="00326DA8"/>
    <w:rsid w:val="00347B79"/>
    <w:rsid w:val="0036634F"/>
    <w:rsid w:val="003A3D4A"/>
    <w:rsid w:val="003B39DD"/>
    <w:rsid w:val="003B617A"/>
    <w:rsid w:val="003C4C5C"/>
    <w:rsid w:val="003E6A71"/>
    <w:rsid w:val="00412D87"/>
    <w:rsid w:val="0041631E"/>
    <w:rsid w:val="00421A6C"/>
    <w:rsid w:val="00453A7E"/>
    <w:rsid w:val="00477E1C"/>
    <w:rsid w:val="0048675D"/>
    <w:rsid w:val="004A111B"/>
    <w:rsid w:val="004F7793"/>
    <w:rsid w:val="005061AF"/>
    <w:rsid w:val="00532B2D"/>
    <w:rsid w:val="00552244"/>
    <w:rsid w:val="00553143"/>
    <w:rsid w:val="005813BF"/>
    <w:rsid w:val="005A2534"/>
    <w:rsid w:val="005C298F"/>
    <w:rsid w:val="005D233A"/>
    <w:rsid w:val="005F02FB"/>
    <w:rsid w:val="00603EAC"/>
    <w:rsid w:val="00667F47"/>
    <w:rsid w:val="006B224D"/>
    <w:rsid w:val="006B7AF7"/>
    <w:rsid w:val="00725793"/>
    <w:rsid w:val="00735FB8"/>
    <w:rsid w:val="00775302"/>
    <w:rsid w:val="00790CD0"/>
    <w:rsid w:val="007B3AA4"/>
    <w:rsid w:val="007D0337"/>
    <w:rsid w:val="007E3E11"/>
    <w:rsid w:val="007E447D"/>
    <w:rsid w:val="00817722"/>
    <w:rsid w:val="00882041"/>
    <w:rsid w:val="008843EA"/>
    <w:rsid w:val="00893CFF"/>
    <w:rsid w:val="008A50D3"/>
    <w:rsid w:val="008E7587"/>
    <w:rsid w:val="00904A09"/>
    <w:rsid w:val="009522F5"/>
    <w:rsid w:val="00985C3C"/>
    <w:rsid w:val="00987430"/>
    <w:rsid w:val="009A6C9E"/>
    <w:rsid w:val="009A741E"/>
    <w:rsid w:val="009B0540"/>
    <w:rsid w:val="009C1B88"/>
    <w:rsid w:val="00A12455"/>
    <w:rsid w:val="00A2375F"/>
    <w:rsid w:val="00A27180"/>
    <w:rsid w:val="00A56F7B"/>
    <w:rsid w:val="00A95937"/>
    <w:rsid w:val="00AA7EF3"/>
    <w:rsid w:val="00B0760F"/>
    <w:rsid w:val="00B322BA"/>
    <w:rsid w:val="00B41594"/>
    <w:rsid w:val="00B55D74"/>
    <w:rsid w:val="00B73962"/>
    <w:rsid w:val="00B813AA"/>
    <w:rsid w:val="00BC1FF0"/>
    <w:rsid w:val="00BE5486"/>
    <w:rsid w:val="00C2650A"/>
    <w:rsid w:val="00C3654F"/>
    <w:rsid w:val="00C574E2"/>
    <w:rsid w:val="00CE2F3A"/>
    <w:rsid w:val="00D36FF8"/>
    <w:rsid w:val="00D5179C"/>
    <w:rsid w:val="00D625A1"/>
    <w:rsid w:val="00D6710E"/>
    <w:rsid w:val="00D95737"/>
    <w:rsid w:val="00DE31EC"/>
    <w:rsid w:val="00E00CA9"/>
    <w:rsid w:val="00E13672"/>
    <w:rsid w:val="00E22BCF"/>
    <w:rsid w:val="00E61889"/>
    <w:rsid w:val="00E62660"/>
    <w:rsid w:val="00EB3637"/>
    <w:rsid w:val="00EE1F8D"/>
    <w:rsid w:val="00FA2E7F"/>
    <w:rsid w:val="00FD4316"/>
    <w:rsid w:val="00FE0CDC"/>
    <w:rsid w:val="00FE7C6E"/>
    <w:rsid w:val="01DEA877"/>
    <w:rsid w:val="0246FA64"/>
    <w:rsid w:val="05FA5316"/>
    <w:rsid w:val="0D37AB8F"/>
    <w:rsid w:val="0EE3E27F"/>
    <w:rsid w:val="11324F0C"/>
    <w:rsid w:val="1167863B"/>
    <w:rsid w:val="1389DDD3"/>
    <w:rsid w:val="147205B5"/>
    <w:rsid w:val="16912C34"/>
    <w:rsid w:val="1A80CE02"/>
    <w:rsid w:val="1CF33C89"/>
    <w:rsid w:val="1DD2EA50"/>
    <w:rsid w:val="1E960F3F"/>
    <w:rsid w:val="221D9F8B"/>
    <w:rsid w:val="2331EA65"/>
    <w:rsid w:val="27305BBE"/>
    <w:rsid w:val="293D81CB"/>
    <w:rsid w:val="2EAD23D9"/>
    <w:rsid w:val="3397B253"/>
    <w:rsid w:val="342A4072"/>
    <w:rsid w:val="373CDAFE"/>
    <w:rsid w:val="38F0ADCD"/>
    <w:rsid w:val="39C1FC83"/>
    <w:rsid w:val="39D72D5B"/>
    <w:rsid w:val="3A4BCEFC"/>
    <w:rsid w:val="3A840340"/>
    <w:rsid w:val="3C16EABB"/>
    <w:rsid w:val="3E3B9AA3"/>
    <w:rsid w:val="44315068"/>
    <w:rsid w:val="4490EB6C"/>
    <w:rsid w:val="44B6912B"/>
    <w:rsid w:val="49407998"/>
    <w:rsid w:val="4EC70C96"/>
    <w:rsid w:val="5094EBD0"/>
    <w:rsid w:val="57318E45"/>
    <w:rsid w:val="5CFE5820"/>
    <w:rsid w:val="61F4196E"/>
    <w:rsid w:val="658B9259"/>
    <w:rsid w:val="66939F61"/>
    <w:rsid w:val="6ECC3C5E"/>
    <w:rsid w:val="7289027E"/>
    <w:rsid w:val="75D36886"/>
    <w:rsid w:val="7671B0F5"/>
    <w:rsid w:val="7913BAE6"/>
    <w:rsid w:val="7B207538"/>
    <w:rsid w:val="7C8FB623"/>
    <w:rsid w:val="7F6BE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00FA"/>
  <w15:chartTrackingRefBased/>
  <w15:docId w15:val="{6A8DDB8C-437F-4CD8-8477-BCA45D57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C1B88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4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9C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9C1B88"/>
  </w:style>
  <w:style w:type="character" w:styleId="Tugev">
    <w:name w:val="Strong"/>
    <w:basedOn w:val="Liguvaikefont"/>
    <w:uiPriority w:val="22"/>
    <w:qFormat/>
    <w:rsid w:val="009C1B88"/>
    <w:rPr>
      <w:b/>
      <w:bCs/>
    </w:rPr>
  </w:style>
  <w:style w:type="paragraph" w:styleId="Loendilik">
    <w:name w:val="List Paragraph"/>
    <w:basedOn w:val="Normaallaad"/>
    <w:uiPriority w:val="34"/>
    <w:qFormat/>
    <w:rsid w:val="009C1B8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4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41594"/>
    <w:rPr>
      <w:rFonts w:asciiTheme="minorHAnsi" w:eastAsiaTheme="minorHAnsi" w:hAnsiTheme="minorHAnsi" w:cstheme="minorBidi"/>
      <w:sz w:val="22"/>
      <w:szCs w:val="22"/>
    </w:rPr>
  </w:style>
  <w:style w:type="paragraph" w:styleId="Jalus">
    <w:name w:val="footer"/>
    <w:basedOn w:val="Normaallaad"/>
    <w:link w:val="JalusMrk"/>
    <w:uiPriority w:val="99"/>
    <w:unhideWhenUsed/>
    <w:rsid w:val="00B4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415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060E2-C17E-4C97-975C-F114CF822558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2.xml><?xml version="1.0" encoding="utf-8"?>
<ds:datastoreItem xmlns:ds="http://schemas.openxmlformats.org/officeDocument/2006/customXml" ds:itemID="{032C661E-22F1-4040-80A5-DC0C845CC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E6F0B-9C34-43C1-9FE7-BB9E084C4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87</cp:revision>
  <dcterms:created xsi:type="dcterms:W3CDTF">2022-08-20T01:36:00Z</dcterms:created>
  <dcterms:modified xsi:type="dcterms:W3CDTF">2025-08-24T09:01:00Z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