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697F" w14:textId="5BD82F1E" w:rsidR="000832B9" w:rsidRPr="00612B6B" w:rsidRDefault="00C958DC" w:rsidP="000832B9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AA6D6D">
        <w:rPr>
          <w:rStyle w:val="apple-style-span"/>
          <w:rFonts w:eastAsiaTheme="majorEastAsia"/>
          <w:b/>
          <w:bCs/>
          <w:iCs/>
          <w:sz w:val="28"/>
          <w:szCs w:val="36"/>
        </w:rPr>
        <w:t>4</w:t>
      </w:r>
      <w:r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 w:rsidR="00AA6D6D">
        <w:rPr>
          <w:rStyle w:val="apple-style-span"/>
          <w:rFonts w:eastAsiaTheme="majorEastAsia"/>
          <w:b/>
          <w:bCs/>
          <w:iCs/>
          <w:sz w:val="28"/>
          <w:szCs w:val="36"/>
        </w:rPr>
        <w:t>5</w:t>
      </w:r>
    </w:p>
    <w:p w14:paraId="29A525D9" w14:textId="77777777" w:rsidR="000832B9" w:rsidRPr="004E3825" w:rsidRDefault="000832B9" w:rsidP="000832B9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4E3825">
        <w:rPr>
          <w:rStyle w:val="apple-style-span"/>
          <w:rFonts w:eastAsiaTheme="majorEastAsia"/>
          <w:b/>
          <w:bCs/>
          <w:iCs/>
          <w:sz w:val="28"/>
          <w:szCs w:val="28"/>
        </w:rPr>
        <w:t>6. klass</w:t>
      </w:r>
    </w:p>
    <w:p w14:paraId="3FA9C136" w14:textId="77777777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0832B9" w:rsidRPr="004E3825" w:rsidSect="006C3D08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6E66041D" w14:textId="77777777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5AB8C205" w14:textId="77777777" w:rsidR="000832B9" w:rsidRDefault="000832B9" w:rsidP="000832B9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0832B9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46457FC2" w14:textId="77777777" w:rsidR="00483770" w:rsidRPr="003E458E" w:rsidRDefault="00483770" w:rsidP="00483770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märkmik/päevik planeerimistegevusteks</w:t>
      </w:r>
    </w:p>
    <w:p w14:paraId="58C2AFE7" w14:textId="77777777" w:rsidR="000832B9" w:rsidRDefault="000832B9" w:rsidP="000832B9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1735A744" w14:textId="77777777" w:rsidR="00A7330E" w:rsidRDefault="00A7330E" w:rsidP="00A7330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FE31672" w14:textId="1264D660" w:rsidR="000832B9" w:rsidRDefault="000832B9" w:rsidP="000832B9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4180D686" w14:textId="77777777" w:rsidR="00C958DC" w:rsidRPr="007F0F70" w:rsidRDefault="00C958DC" w:rsidP="000832B9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5E0F1FA" w14:textId="77777777" w:rsidR="000832B9" w:rsidRPr="003E458E" w:rsidRDefault="000832B9" w:rsidP="000832B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21AFC024" w14:textId="77777777" w:rsidR="000832B9" w:rsidRPr="003E458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6E6AE105" w14:textId="77777777" w:rsidR="000832B9" w:rsidRPr="003E458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154762A6" w14:textId="77777777" w:rsidR="000832B9" w:rsidRPr="003E458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6EA02815" w14:textId="77777777" w:rsidR="000832B9" w:rsidRPr="003E458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12EAD29" w14:textId="77777777" w:rsidR="000832B9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46B5B75D" w14:textId="77777777" w:rsidR="000832B9" w:rsidRPr="003E458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444850D6" w14:textId="77777777" w:rsidR="000832B9" w:rsidRPr="003E458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25520AB8" w14:textId="77777777" w:rsidR="000832B9" w:rsidRPr="003E458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771FAAD" w14:textId="4363B09E" w:rsidR="000832B9" w:rsidRPr="00A7330E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A7330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873F6E" w:rsidRPr="00A7330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cm)</w:t>
      </w:r>
    </w:p>
    <w:p w14:paraId="4AAAA3C7" w14:textId="06B2AE9F" w:rsidR="000832B9" w:rsidRDefault="000832B9" w:rsidP="000832B9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0FE1B85F" w14:textId="77777777" w:rsidR="00C958DC" w:rsidRPr="003E458E" w:rsidRDefault="00C958DC" w:rsidP="00C958DC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0501B76" w14:textId="77777777" w:rsidR="00687B1B" w:rsidRPr="003E458E" w:rsidRDefault="00687B1B" w:rsidP="00687B1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206867057"/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2C3A50F7" w14:textId="77777777" w:rsidR="00687B1B" w:rsidRPr="003E458E" w:rsidRDefault="00687B1B" w:rsidP="00687B1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5440D810" w14:textId="77777777" w:rsidR="00687B1B" w:rsidRPr="003E458E" w:rsidRDefault="00687B1B" w:rsidP="00687B1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bookmarkEnd w:id="0"/>
    <w:p w14:paraId="051BE7B8" w14:textId="77777777" w:rsidR="00E12B6C" w:rsidRPr="003E458E" w:rsidRDefault="00E12B6C" w:rsidP="00E12B6C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4AED8D47" w14:textId="77777777" w:rsidR="00E90EFF" w:rsidRDefault="00E90EFF" w:rsidP="00E90EFF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447E92" w14:textId="77777777" w:rsidR="00221C4D" w:rsidRPr="003E458E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2AB884B3" w14:textId="39C1E97C" w:rsidR="00221C4D" w:rsidRPr="00386682" w:rsidRDefault="00221C4D" w:rsidP="00221C4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3A064232" w14:textId="63A8BF84" w:rsidR="00386682" w:rsidRPr="00386682" w:rsidRDefault="00386682" w:rsidP="676900FF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676900FF">
        <w:rPr>
          <w:rFonts w:ascii="Times New Roman" w:eastAsia="Times New Roman" w:hAnsi="Times New Roman" w:cs="Times New Roman"/>
          <w:sz w:val="24"/>
          <w:szCs w:val="24"/>
          <w:lang w:eastAsia="et-EE"/>
        </w:rPr>
        <w:t>A4 kiirköitja</w:t>
      </w:r>
      <w:r w:rsidR="68844F49" w:rsidRPr="676900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(nt eelmise aasta oma)</w:t>
      </w:r>
    </w:p>
    <w:p w14:paraId="5F270E44" w14:textId="77777777" w:rsidR="00841C60" w:rsidRPr="003E458E" w:rsidRDefault="00841C60" w:rsidP="00841C6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506636" w14:textId="12453D93" w:rsidR="00873F6E" w:rsidRPr="00D625A1" w:rsidRDefault="00873F6E" w:rsidP="00873F6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1F6DFD23" w14:textId="1BE9B3BB" w:rsidR="00873F6E" w:rsidRDefault="00873F6E" w:rsidP="3F1D23DE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ruuduline kaustik (A4)</w:t>
      </w:r>
      <w:r w:rsidR="19420F73" w:rsidRPr="3F1D23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14:paraId="0A4F2B36" w14:textId="1A7F58C0" w:rsidR="00D37C70" w:rsidRPr="00A7330E" w:rsidRDefault="00D37C70" w:rsidP="3F1D23DE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ruuduline</w:t>
      </w:r>
      <w:r w:rsidR="63FA6CE9" w:rsidRPr="3F1D23DE">
        <w:rPr>
          <w:rFonts w:ascii="Times New Roman" w:eastAsia="Times New Roman" w:hAnsi="Times New Roman" w:cs="Times New Roman"/>
          <w:sz w:val="24"/>
          <w:szCs w:val="24"/>
        </w:rPr>
        <w:t>/täpiline</w:t>
      </w:r>
      <w:r w:rsidRPr="3F1D23DE">
        <w:rPr>
          <w:rFonts w:ascii="Times New Roman" w:eastAsia="Times New Roman" w:hAnsi="Times New Roman" w:cs="Times New Roman"/>
          <w:sz w:val="24"/>
          <w:szCs w:val="24"/>
        </w:rPr>
        <w:t xml:space="preserve"> vihik</w:t>
      </w:r>
      <w:r w:rsidR="2FD34833" w:rsidRPr="3F1D23DE">
        <w:rPr>
          <w:rFonts w:ascii="Times New Roman" w:eastAsia="Times New Roman" w:hAnsi="Times New Roman" w:cs="Times New Roman"/>
          <w:sz w:val="24"/>
          <w:szCs w:val="24"/>
        </w:rPr>
        <w:t xml:space="preserve"> - tunnis joonistamiseks, sirgeldamiseks</w:t>
      </w:r>
    </w:p>
    <w:p w14:paraId="5994E12F" w14:textId="3CFC6966" w:rsidR="00873F6E" w:rsidRPr="00A7330E" w:rsidRDefault="7D0F6AC0" w:rsidP="3F1D23DE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k</w:t>
      </w:r>
      <w:r w:rsidR="00873F6E" w:rsidRPr="3F1D23DE">
        <w:rPr>
          <w:rFonts w:ascii="Times New Roman" w:eastAsia="Times New Roman" w:hAnsi="Times New Roman" w:cs="Times New Roman"/>
          <w:sz w:val="24"/>
          <w:szCs w:val="24"/>
        </w:rPr>
        <w:t>iirköitja</w:t>
      </w:r>
      <w:r w:rsidR="00E167D6">
        <w:rPr>
          <w:rFonts w:ascii="Times New Roman" w:eastAsia="Times New Roman" w:hAnsi="Times New Roman" w:cs="Times New Roman"/>
          <w:sz w:val="24"/>
          <w:szCs w:val="24"/>
        </w:rPr>
        <w:t>-</w:t>
      </w:r>
      <w:r w:rsidR="280DEFA2" w:rsidRPr="3F1D23DE">
        <w:rPr>
          <w:rFonts w:ascii="Times New Roman" w:eastAsia="Times New Roman" w:hAnsi="Times New Roman" w:cs="Times New Roman"/>
          <w:sz w:val="24"/>
          <w:szCs w:val="24"/>
        </w:rPr>
        <w:t>õpimapp</w:t>
      </w:r>
      <w:r w:rsidR="4C71D080" w:rsidRPr="3F1D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65E08D" w:rsidRPr="3F1D23DE">
        <w:rPr>
          <w:rFonts w:ascii="Times New Roman" w:eastAsia="Times New Roman" w:hAnsi="Times New Roman" w:cs="Times New Roman"/>
          <w:sz w:val="24"/>
          <w:szCs w:val="24"/>
        </w:rPr>
        <w:t>(</w:t>
      </w:r>
      <w:r w:rsidR="3D309248" w:rsidRPr="3F1D23DE">
        <w:rPr>
          <w:rFonts w:ascii="Times New Roman" w:eastAsia="Times New Roman" w:hAnsi="Times New Roman" w:cs="Times New Roman"/>
          <w:sz w:val="24"/>
          <w:szCs w:val="24"/>
        </w:rPr>
        <w:t>eelmisest aastast</w:t>
      </w:r>
      <w:r w:rsidR="77A80B6A" w:rsidRPr="3F1D23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167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67D6" w:rsidRPr="3F1D23DE">
        <w:rPr>
          <w:rFonts w:ascii="Times New Roman" w:eastAsia="Times New Roman" w:hAnsi="Times New Roman" w:cs="Times New Roman"/>
          <w:sz w:val="24"/>
          <w:szCs w:val="24"/>
        </w:rPr>
        <w:t>kus lehed püsivad kinni ja järjekorras</w:t>
      </w:r>
    </w:p>
    <w:p w14:paraId="3F8FAE20" w14:textId="77777777" w:rsidR="00873F6E" w:rsidRPr="00A7330E" w:rsidRDefault="00873F6E" w:rsidP="00873F6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0617EA9A" w14:textId="77777777" w:rsidR="00873F6E" w:rsidRPr="00A7330E" w:rsidRDefault="00873F6E" w:rsidP="00873F6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513CB15B" w14:textId="77777777" w:rsidR="00E167D6" w:rsidRDefault="00E167D6" w:rsidP="00E167D6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sz w:val="24"/>
          <w:szCs w:val="24"/>
        </w:rPr>
      </w:pPr>
    </w:p>
    <w:p w14:paraId="6992AEEC" w14:textId="248D0670" w:rsidR="27829783" w:rsidRDefault="27829783" w:rsidP="3F1D23DE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sirkli ja joonlaudade komplekt:</w:t>
      </w:r>
    </w:p>
    <w:p w14:paraId="269F113A" w14:textId="59F6747A" w:rsidR="27829783" w:rsidRDefault="27829783" w:rsidP="3F1D23DE">
      <w:pPr>
        <w:pStyle w:val="Loendilik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kraadi,</w:t>
      </w:r>
    </w:p>
    <w:p w14:paraId="57940F26" w14:textId="5A0C0C59" w:rsidR="27829783" w:rsidRDefault="27829783" w:rsidP="3F1D23DE">
      <w:pPr>
        <w:pStyle w:val="Loendilik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kolmnurkjoonlaud  45 ja 90 kraadi,</w:t>
      </w:r>
    </w:p>
    <w:p w14:paraId="50DF8C7B" w14:textId="438BBDA9" w:rsidR="27829783" w:rsidRDefault="27829783" w:rsidP="3F1D23DE">
      <w:pPr>
        <w:pStyle w:val="Loendilik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4D0A42EE" w14:textId="19A32B54" w:rsidR="27829783" w:rsidRDefault="27829783" w:rsidP="3F1D23DE">
      <w:pPr>
        <w:pStyle w:val="Loendilik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 xml:space="preserve">sirkel pliiatsi hoidjaga; </w:t>
      </w:r>
    </w:p>
    <w:p w14:paraId="4EE0AC9D" w14:textId="1F2466A1" w:rsidR="27829783" w:rsidRDefault="27829783" w:rsidP="3F1D23DE">
      <w:pPr>
        <w:pStyle w:val="Loendilik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võimalusel mõõtesirkel</w:t>
      </w:r>
    </w:p>
    <w:p w14:paraId="40654C63" w14:textId="77777777" w:rsidR="00873F6E" w:rsidRPr="00A7330E" w:rsidRDefault="00873F6E" w:rsidP="00873F6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1CBDF2F6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8E74FBA" w14:textId="03C7A2D2" w:rsidR="000832B9" w:rsidRPr="003E458E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4CEA5BB3" w14:textId="77777777" w:rsidR="000832B9" w:rsidRPr="003E458E" w:rsidRDefault="000832B9" w:rsidP="000832B9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0695B619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E260735" w14:textId="0D8BCBD2" w:rsidR="009A7394" w:rsidRDefault="000832B9" w:rsidP="009A7394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3FB24444" w14:textId="77777777" w:rsidR="00AA6D6D" w:rsidRPr="009A7394" w:rsidRDefault="00AA6D6D" w:rsidP="00AA6D6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9794D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(eelmise aasta) A4 ruuduline kaustik</w:t>
      </w:r>
    </w:p>
    <w:p w14:paraId="25450D72" w14:textId="797F34ED" w:rsidR="7183ED26" w:rsidRDefault="7183ED26" w:rsidP="09794D67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</w:pPr>
      <w:r w:rsidRPr="0979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A4 kiirköitja, soovitavalt kartongist </w:t>
      </w:r>
    </w:p>
    <w:p w14:paraId="34F1B82D" w14:textId="59DEA8B8" w:rsidR="00AA6D6D" w:rsidRPr="004E3825" w:rsidRDefault="00FE5B06" w:rsidP="00AA6D6D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</w:t>
      </w:r>
      <w:r w:rsidR="00AA6D6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alkulaator</w:t>
      </w:r>
    </w:p>
    <w:p w14:paraId="608C719E" w14:textId="77777777" w:rsidR="00221C4D" w:rsidRDefault="00221C4D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A7D09E3" w14:textId="3877A1F1" w:rsidR="000832B9" w:rsidRPr="004E3825" w:rsidRDefault="000832B9" w:rsidP="000832B9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79F10195" w14:textId="77777777" w:rsidR="000832B9" w:rsidRPr="004E3825" w:rsidRDefault="000832B9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2DD6B335" w14:textId="77777777" w:rsidR="000832B9" w:rsidRPr="004E3825" w:rsidRDefault="000832B9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20A5B852" w14:textId="77777777" w:rsidR="000832B9" w:rsidRPr="004E3825" w:rsidRDefault="000832B9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09CE0E2" w14:textId="77777777" w:rsidR="000832B9" w:rsidRPr="004E3825" w:rsidRDefault="000832B9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6D6BEF54" w14:textId="77777777" w:rsidR="000832B9" w:rsidRPr="004E3825" w:rsidRDefault="000832B9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C97FE79" w14:textId="0F0D828A" w:rsidR="000832B9" w:rsidRPr="006C3D08" w:rsidRDefault="000832B9" w:rsidP="33F8A818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33F8A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õlipastellid</w:t>
      </w:r>
    </w:p>
    <w:p w14:paraId="794DD774" w14:textId="0F0D828A" w:rsidR="000832B9" w:rsidRPr="006C3D08" w:rsidRDefault="000832B9" w:rsidP="33F8A818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3A4F73E7" w14:textId="77777777" w:rsidR="000832B9" w:rsidRPr="004E3825" w:rsidRDefault="000832B9" w:rsidP="33F8A818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151E3B03" w14:textId="77777777" w:rsidR="000832B9" w:rsidRPr="004E3825" w:rsidRDefault="000832B9" w:rsidP="33F8A818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(A3)</w:t>
      </w:r>
    </w:p>
    <w:p w14:paraId="43CAB09D" w14:textId="77777777" w:rsidR="000832B9" w:rsidRPr="004E3825" w:rsidRDefault="000832B9" w:rsidP="000832B9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57C64E87" w14:textId="316B2BF2" w:rsidR="33F8A818" w:rsidRDefault="33F8A818" w:rsidP="33F8A818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sz w:val="24"/>
          <w:szCs w:val="24"/>
        </w:rPr>
      </w:pPr>
    </w:p>
    <w:p w14:paraId="0616E9A0" w14:textId="785B26D5" w:rsidR="00E568F6" w:rsidRPr="003E458E" w:rsidRDefault="00E568F6" w:rsidP="00E568F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380D5A78" w14:textId="7C628F1C" w:rsidR="00E568F6" w:rsidRPr="003E458E" w:rsidRDefault="00E568F6" w:rsidP="7BA4C0D2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6EB8DC9">
        <w:rPr>
          <w:rFonts w:ascii="Times New Roman" w:eastAsia="Times New Roman" w:hAnsi="Times New Roman" w:cs="Times New Roman"/>
          <w:sz w:val="24"/>
          <w:szCs w:val="24"/>
        </w:rPr>
        <w:t>eelmise aasta kaustik</w:t>
      </w:r>
      <w:r w:rsidR="0E494901" w:rsidRPr="66EB8DC9">
        <w:rPr>
          <w:rFonts w:ascii="Times New Roman" w:eastAsia="Times New Roman" w:hAnsi="Times New Roman" w:cs="Times New Roman"/>
          <w:sz w:val="24"/>
          <w:szCs w:val="24"/>
        </w:rPr>
        <w:t>, kui selles on veel vaba ruumi</w:t>
      </w:r>
      <w:r w:rsidR="001C130F" w:rsidRPr="66EB8DC9">
        <w:rPr>
          <w:rFonts w:ascii="Times New Roman" w:eastAsia="Times New Roman" w:hAnsi="Times New Roman" w:cs="Times New Roman"/>
          <w:sz w:val="24"/>
          <w:szCs w:val="24"/>
        </w:rPr>
        <w:t>. Kui ei, siis</w:t>
      </w:r>
      <w:r w:rsidR="00146F27" w:rsidRPr="66EB8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F35" w:rsidRPr="66EB8DC9">
        <w:rPr>
          <w:rFonts w:ascii="Times New Roman" w:eastAsia="Times New Roman" w:hAnsi="Times New Roman" w:cs="Times New Roman"/>
          <w:sz w:val="24"/>
          <w:szCs w:val="24"/>
        </w:rPr>
        <w:t xml:space="preserve">uus </w:t>
      </w:r>
      <w:proofErr w:type="spellStart"/>
      <w:r w:rsidR="00B17F35" w:rsidRPr="66EB8DC9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="00B17F35" w:rsidRPr="66EB8DC9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4753014D" w14:textId="5397DF2D" w:rsidR="3FEB9177" w:rsidRDefault="3FEB9177" w:rsidP="66EB8DC9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EB8DC9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0C0D8850" w14:textId="77777777" w:rsidR="00E568F6" w:rsidRDefault="00E568F6" w:rsidP="00221C4D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4A6E8CAB" w14:textId="77777777" w:rsidR="00DC56EF" w:rsidRPr="00307591" w:rsidRDefault="00DC56EF" w:rsidP="00DC56E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0E176805" w14:textId="0C233ED0" w:rsidR="00DC56EF" w:rsidRDefault="00DC56EF" w:rsidP="00DC56EF">
      <w:pPr>
        <w:pStyle w:val="Normaallaadveeb"/>
        <w:numPr>
          <w:ilvl w:val="0"/>
          <w:numId w:val="5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32FE50DF" w14:textId="77777777" w:rsidR="00DC56EF" w:rsidRDefault="00DC56EF" w:rsidP="00DC56EF">
      <w:pPr>
        <w:pStyle w:val="Normaallaadveeb"/>
        <w:numPr>
          <w:ilvl w:val="0"/>
          <w:numId w:val="5"/>
        </w:numPr>
        <w:spacing w:before="0" w:beforeAutospacing="0" w:after="0" w:afterAutospacing="0" w:line="276" w:lineRule="auto"/>
      </w:pPr>
      <w:r>
        <w:t>A4 kiirköitja</w:t>
      </w:r>
    </w:p>
    <w:p w14:paraId="09CC3350" w14:textId="77777777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620B92A" w14:textId="1CFBFAAB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lastRenderedPageBreak/>
        <w:t>Inimeseõpetus</w:t>
      </w:r>
    </w:p>
    <w:p w14:paraId="706C56CC" w14:textId="77777777" w:rsidR="00221C4D" w:rsidRDefault="00221C4D" w:rsidP="00221C4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C3CCA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A4 ruuduline kaustik</w:t>
      </w:r>
    </w:p>
    <w:p w14:paraId="56E78708" w14:textId="49F21EFF" w:rsidR="672E31BC" w:rsidRDefault="672E31BC" w:rsidP="4C3CCA23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C3CCA23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53000C6A" w14:textId="77777777" w:rsidR="008D2A14" w:rsidRDefault="008D2A14" w:rsidP="008D2A14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sz w:val="24"/>
          <w:szCs w:val="24"/>
        </w:rPr>
      </w:pPr>
    </w:p>
    <w:p w14:paraId="5D2073A2" w14:textId="77777777" w:rsidR="00221C4D" w:rsidRPr="004E3825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4100E7EA" w14:textId="29F7D8F3" w:rsidR="00221C4D" w:rsidRDefault="14C37F31" w:rsidP="04EF1264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4EF12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kiirköitja</w:t>
      </w:r>
    </w:p>
    <w:p w14:paraId="30787570" w14:textId="77777777" w:rsidR="00221C4D" w:rsidRDefault="00221C4D" w:rsidP="000832B9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1E65EA9" w14:textId="06EF96CA" w:rsidR="000832B9" w:rsidRPr="004E3825" w:rsidRDefault="000832B9" w:rsidP="000832B9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0DCA5B41" w14:textId="77777777" w:rsidR="000832B9" w:rsidRPr="004E3825" w:rsidRDefault="000832B9" w:rsidP="000832B9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271B88A2" w14:textId="081CD395" w:rsidR="000832B9" w:rsidRPr="000F5A37" w:rsidRDefault="000F5A37" w:rsidP="04751FA3">
      <w:pPr>
        <w:pStyle w:val="Normaallaadveeb"/>
        <w:numPr>
          <w:ilvl w:val="0"/>
          <w:numId w:val="15"/>
        </w:numPr>
        <w:spacing w:before="0" w:beforeAutospacing="0" w:after="0" w:afterAutospacing="0" w:line="276" w:lineRule="auto"/>
      </w:pPr>
      <w:r>
        <w:t>saali</w:t>
      </w:r>
      <w:r w:rsidR="000832B9">
        <w:t>-</w:t>
      </w:r>
      <w:r>
        <w:t xml:space="preserve"> </w:t>
      </w:r>
      <w:r w:rsidR="000832B9">
        <w:t>ja õuejalatsid</w:t>
      </w:r>
      <w:r>
        <w:t xml:space="preserve"> </w:t>
      </w:r>
    </w:p>
    <w:p w14:paraId="66557548" w14:textId="77777777" w:rsidR="000832B9" w:rsidRPr="004E3825" w:rsidRDefault="000832B9" w:rsidP="000832B9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7814177" w14:textId="77777777" w:rsidR="000832B9" w:rsidRPr="004E3825" w:rsidRDefault="000832B9" w:rsidP="000832B9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34B96B2A" w14:textId="77777777" w:rsidR="000832B9" w:rsidRPr="004E3825" w:rsidRDefault="000832B9" w:rsidP="000832B9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48510AB1" w14:textId="77777777" w:rsidR="000832B9" w:rsidRPr="004E3825" w:rsidRDefault="000832B9" w:rsidP="000832B9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61529FE1" w14:textId="35D3B8D9" w:rsidR="000832B9" w:rsidRPr="00CF268E" w:rsidRDefault="000832B9" w:rsidP="00CF268E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39CC69EF" w14:textId="77777777" w:rsidR="000832B9" w:rsidRPr="004E3825" w:rsidRDefault="000832B9" w:rsidP="000832B9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4751FA3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3803B8C5" w14:textId="5351767F" w:rsidR="72819571" w:rsidRDefault="7281957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751F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  <w:r w:rsidR="00503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DA1E491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0499C5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912975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699297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6CF6FE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A29BC8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91D29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16ACD9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B18F5F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B67B76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6E9B80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B7B054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6651A0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687A10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AE2D2C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6A0D68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05F180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6406AE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A25008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58579C" w14:textId="77777777" w:rsidR="00503BA1" w:rsidRDefault="00503BA1" w:rsidP="04751F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74193" w14:textId="77777777" w:rsidR="00221C4D" w:rsidRPr="004E3825" w:rsidRDefault="00221C4D" w:rsidP="00221C4D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1727AD" w14:textId="77777777" w:rsidR="00221C4D" w:rsidRDefault="00221C4D" w:rsidP="00221C4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0159ECBF" w14:textId="7C31179E" w:rsidR="00221C4D" w:rsidRDefault="008604EC" w:rsidP="00221C4D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="00221C4D"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 w:rsidR="00221C4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14:paraId="5E5959A8" w14:textId="449302AC" w:rsidR="222940A9" w:rsidRDefault="222940A9" w:rsidP="18AC0C0C">
      <w:pPr>
        <w:shd w:val="clear" w:color="auto" w:fill="FFFFFF" w:themeFill="background1"/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8AC0C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Käsitöö</w:t>
      </w:r>
    </w:p>
    <w:p w14:paraId="6D0D4209" w14:textId="6E515C1F" w:rsidR="222940A9" w:rsidRDefault="008D2A14" w:rsidP="008D2A14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222940A9" w:rsidRPr="18AC0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iirköitja</w:t>
      </w:r>
    </w:p>
    <w:p w14:paraId="6BDB6B8E" w14:textId="6CAF19EE" w:rsidR="18AC0C0C" w:rsidRDefault="18AC0C0C" w:rsidP="18AC0C0C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AF348" w14:textId="5E51373E" w:rsidR="00221C4D" w:rsidRPr="004E3825" w:rsidRDefault="00221C4D" w:rsidP="720D1844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3C23D245" w14:textId="77777777" w:rsidR="00221C4D" w:rsidRPr="004E3825" w:rsidRDefault="00221C4D" w:rsidP="00221C4D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06941EFB" w14:textId="2C984DB2" w:rsidR="17E7AA5E" w:rsidRDefault="17E7AA5E" w:rsidP="720D1844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rPr>
          <w:rFonts w:ascii="Calibri" w:eastAsia="Calibri" w:hAnsi="Calibri"/>
          <w:lang w:eastAsia="et-EE"/>
        </w:rPr>
      </w:pPr>
      <w:r w:rsidRPr="59890D4D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harilik</w:t>
      </w:r>
      <w:r w:rsidR="119AC1C2" w:rsidRPr="59890D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59890D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pliiats, kustutuskumm </w:t>
      </w:r>
    </w:p>
    <w:p w14:paraId="454674FC" w14:textId="77777777" w:rsidR="00221C4D" w:rsidRDefault="00221C4D" w:rsidP="00221C4D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sz w:val="24"/>
          <w:szCs w:val="24"/>
          <w:lang w:eastAsia="et-EE"/>
        </w:rPr>
        <w:t>Kui vihik/õpimapp puudub, siis võta tundi kaasa ruuduline A4 kaustik.</w:t>
      </w:r>
    </w:p>
    <w:p w14:paraId="492FB3F2" w14:textId="77777777" w:rsidR="00221C4D" w:rsidRPr="004E3825" w:rsidRDefault="00221C4D" w:rsidP="00CF268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EB1E131" w14:textId="77777777" w:rsidR="00FA2E7F" w:rsidRPr="00A7330E" w:rsidRDefault="000832B9" w:rsidP="000832B9">
      <w:pPr>
        <w:rPr>
          <w:color w:val="70AD47" w:themeColor="accent6"/>
        </w:rPr>
      </w:pPr>
      <w:r w:rsidRPr="00A7330E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Õppevahenditele, isiklikele riietele, jalanõudele ja spordivarustusele palume lisada oma nime.</w:t>
      </w:r>
    </w:p>
    <w:sectPr w:rsidR="00FA2E7F" w:rsidRPr="00A7330E" w:rsidSect="000832B9">
      <w:type w:val="continuous"/>
      <w:pgSz w:w="11906" w:h="16838"/>
      <w:pgMar w:top="1418" w:right="849" w:bottom="1417" w:left="1560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41FB08"/>
    <w:multiLevelType w:val="hybridMultilevel"/>
    <w:tmpl w:val="6B5E660C"/>
    <w:lvl w:ilvl="0" w:tplc="788E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0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CA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1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E5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29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5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E7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53AE"/>
    <w:multiLevelType w:val="hybridMultilevel"/>
    <w:tmpl w:val="540CAA86"/>
    <w:lvl w:ilvl="0" w:tplc="4AE6E792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74EE66C6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57F277D4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86C475EC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59D60368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2AFECB6E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E766CFA2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D94187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CD34BA6E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D825AF4"/>
    <w:multiLevelType w:val="hybridMultilevel"/>
    <w:tmpl w:val="87DCA26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2290704">
    <w:abstractNumId w:val="4"/>
  </w:num>
  <w:num w:numId="2" w16cid:durableId="280655107">
    <w:abstractNumId w:val="5"/>
  </w:num>
  <w:num w:numId="3" w16cid:durableId="1638074497">
    <w:abstractNumId w:val="3"/>
  </w:num>
  <w:num w:numId="4" w16cid:durableId="38471674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175993364">
    <w:abstractNumId w:val="13"/>
  </w:num>
  <w:num w:numId="6" w16cid:durableId="133835059">
    <w:abstractNumId w:val="10"/>
  </w:num>
  <w:num w:numId="7" w16cid:durableId="814954511">
    <w:abstractNumId w:val="14"/>
  </w:num>
  <w:num w:numId="8" w16cid:durableId="1431706547">
    <w:abstractNumId w:val="8"/>
  </w:num>
  <w:num w:numId="9" w16cid:durableId="1685091197">
    <w:abstractNumId w:val="6"/>
  </w:num>
  <w:num w:numId="10" w16cid:durableId="1847867037">
    <w:abstractNumId w:val="1"/>
  </w:num>
  <w:num w:numId="11" w16cid:durableId="1167787462">
    <w:abstractNumId w:val="7"/>
  </w:num>
  <w:num w:numId="12" w16cid:durableId="65999242">
    <w:abstractNumId w:val="9"/>
  </w:num>
  <w:num w:numId="13" w16cid:durableId="175920738">
    <w:abstractNumId w:val="12"/>
  </w:num>
  <w:num w:numId="14" w16cid:durableId="58867777">
    <w:abstractNumId w:val="0"/>
  </w:num>
  <w:num w:numId="15" w16cid:durableId="1365863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9"/>
    <w:rsid w:val="000832B9"/>
    <w:rsid w:val="000A5397"/>
    <w:rsid w:val="000B58C8"/>
    <w:rsid w:val="000E2E23"/>
    <w:rsid w:val="000E419C"/>
    <w:rsid w:val="000F5A37"/>
    <w:rsid w:val="00103965"/>
    <w:rsid w:val="00146F27"/>
    <w:rsid w:val="001C130F"/>
    <w:rsid w:val="001E76DA"/>
    <w:rsid w:val="00221C4D"/>
    <w:rsid w:val="0030618D"/>
    <w:rsid w:val="00321734"/>
    <w:rsid w:val="00347B79"/>
    <w:rsid w:val="0036634F"/>
    <w:rsid w:val="00386682"/>
    <w:rsid w:val="003B22CD"/>
    <w:rsid w:val="003C11FA"/>
    <w:rsid w:val="003C7143"/>
    <w:rsid w:val="004164DC"/>
    <w:rsid w:val="00441691"/>
    <w:rsid w:val="00483770"/>
    <w:rsid w:val="004B1143"/>
    <w:rsid w:val="00503BA1"/>
    <w:rsid w:val="00562E2C"/>
    <w:rsid w:val="00585CC4"/>
    <w:rsid w:val="005F02FB"/>
    <w:rsid w:val="00612B6B"/>
    <w:rsid w:val="00644C87"/>
    <w:rsid w:val="00665DBD"/>
    <w:rsid w:val="006662EA"/>
    <w:rsid w:val="00687B1B"/>
    <w:rsid w:val="006C3D08"/>
    <w:rsid w:val="006F1D25"/>
    <w:rsid w:val="007019A0"/>
    <w:rsid w:val="00735FB8"/>
    <w:rsid w:val="007A2996"/>
    <w:rsid w:val="007E447D"/>
    <w:rsid w:val="00841C60"/>
    <w:rsid w:val="008604EC"/>
    <w:rsid w:val="00873F6E"/>
    <w:rsid w:val="00882041"/>
    <w:rsid w:val="008D2A14"/>
    <w:rsid w:val="008F2C23"/>
    <w:rsid w:val="00906A3F"/>
    <w:rsid w:val="00987430"/>
    <w:rsid w:val="009A7394"/>
    <w:rsid w:val="009F2FB2"/>
    <w:rsid w:val="00A33EFC"/>
    <w:rsid w:val="00A7330E"/>
    <w:rsid w:val="00AA6D6D"/>
    <w:rsid w:val="00B01F33"/>
    <w:rsid w:val="00B0760F"/>
    <w:rsid w:val="00B17F35"/>
    <w:rsid w:val="00B91F73"/>
    <w:rsid w:val="00C82AE5"/>
    <w:rsid w:val="00C91F97"/>
    <w:rsid w:val="00C958DC"/>
    <w:rsid w:val="00CA0858"/>
    <w:rsid w:val="00CB7ACE"/>
    <w:rsid w:val="00CE2F3A"/>
    <w:rsid w:val="00CF268E"/>
    <w:rsid w:val="00CF601C"/>
    <w:rsid w:val="00D37C70"/>
    <w:rsid w:val="00D6394C"/>
    <w:rsid w:val="00DC56EF"/>
    <w:rsid w:val="00E12B6C"/>
    <w:rsid w:val="00E167D6"/>
    <w:rsid w:val="00E568F6"/>
    <w:rsid w:val="00E62660"/>
    <w:rsid w:val="00E90EFF"/>
    <w:rsid w:val="00EB5849"/>
    <w:rsid w:val="00EF1165"/>
    <w:rsid w:val="00F1668D"/>
    <w:rsid w:val="00FA2E7F"/>
    <w:rsid w:val="00FE5B06"/>
    <w:rsid w:val="013BF4D0"/>
    <w:rsid w:val="04751FA3"/>
    <w:rsid w:val="04EF1264"/>
    <w:rsid w:val="0842E9B1"/>
    <w:rsid w:val="09794D67"/>
    <w:rsid w:val="0AFF0E42"/>
    <w:rsid w:val="0B0CBCF4"/>
    <w:rsid w:val="0E494901"/>
    <w:rsid w:val="11820629"/>
    <w:rsid w:val="119AC1C2"/>
    <w:rsid w:val="140C5A9C"/>
    <w:rsid w:val="14C37F31"/>
    <w:rsid w:val="17E7AA5E"/>
    <w:rsid w:val="18AC0C0C"/>
    <w:rsid w:val="19420F73"/>
    <w:rsid w:val="222940A9"/>
    <w:rsid w:val="24C9ECF9"/>
    <w:rsid w:val="27829783"/>
    <w:rsid w:val="280DEFA2"/>
    <w:rsid w:val="2AEE66B9"/>
    <w:rsid w:val="2FD34833"/>
    <w:rsid w:val="33F8A818"/>
    <w:rsid w:val="3441533E"/>
    <w:rsid w:val="34915CBB"/>
    <w:rsid w:val="3D309248"/>
    <w:rsid w:val="3D720DF9"/>
    <w:rsid w:val="3F1D23DE"/>
    <w:rsid w:val="3FEB9177"/>
    <w:rsid w:val="4410E2DA"/>
    <w:rsid w:val="4479AD53"/>
    <w:rsid w:val="4C3A5BCE"/>
    <w:rsid w:val="4C3CCA23"/>
    <w:rsid w:val="4C71D080"/>
    <w:rsid w:val="4F880DD0"/>
    <w:rsid w:val="4F9642C4"/>
    <w:rsid w:val="504DB80D"/>
    <w:rsid w:val="51841491"/>
    <w:rsid w:val="59890D4D"/>
    <w:rsid w:val="6299DE3C"/>
    <w:rsid w:val="63FA6CE9"/>
    <w:rsid w:val="66EB8DC9"/>
    <w:rsid w:val="672E31BC"/>
    <w:rsid w:val="676900FF"/>
    <w:rsid w:val="6865E08D"/>
    <w:rsid w:val="68844F49"/>
    <w:rsid w:val="7183ED26"/>
    <w:rsid w:val="720D1844"/>
    <w:rsid w:val="72819571"/>
    <w:rsid w:val="76FCBF14"/>
    <w:rsid w:val="77A80B6A"/>
    <w:rsid w:val="7AE08888"/>
    <w:rsid w:val="7B39D8D6"/>
    <w:rsid w:val="7BA4C0D2"/>
    <w:rsid w:val="7D0F6AC0"/>
    <w:rsid w:val="7ED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6E08"/>
  <w15:chartTrackingRefBased/>
  <w15:docId w15:val="{A0924632-CFF4-4B9B-A800-48F8AC20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32B9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3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08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0832B9"/>
  </w:style>
  <w:style w:type="character" w:styleId="Tugev">
    <w:name w:val="Strong"/>
    <w:basedOn w:val="Liguvaikefont"/>
    <w:uiPriority w:val="22"/>
    <w:qFormat/>
    <w:rsid w:val="000832B9"/>
    <w:rPr>
      <w:b/>
      <w:bCs/>
    </w:rPr>
  </w:style>
  <w:style w:type="paragraph" w:styleId="Loendilik">
    <w:name w:val="List Paragraph"/>
    <w:basedOn w:val="Normaallaad"/>
    <w:uiPriority w:val="34"/>
    <w:qFormat/>
    <w:rsid w:val="0008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CF36F383-DB82-444D-A63D-06C35AB6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4757D-E627-4D2C-ABAC-E8E78C1AF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0B50F-BF7C-4E5E-B099-DF089B5A3A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3B280-A00A-4F87-8AC6-770D9FBCF9D9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71</cp:revision>
  <dcterms:created xsi:type="dcterms:W3CDTF">2022-08-20T21:54:00Z</dcterms:created>
  <dcterms:modified xsi:type="dcterms:W3CDTF">2025-08-24T09:00:00Z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