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3877" w14:textId="5D1DCA79" w:rsidR="001D540D" w:rsidRPr="004E3825" w:rsidRDefault="001D540D" w:rsidP="001D540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Õppevahendid 2021/2022</w:t>
      </w:r>
    </w:p>
    <w:p w14:paraId="06EFFF81" w14:textId="1C289D0D" w:rsidR="001D540D" w:rsidRPr="001D540D" w:rsidRDefault="001D540D" w:rsidP="001D540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8. klass</w:t>
      </w:r>
    </w:p>
    <w:p w14:paraId="542C8967" w14:textId="77777777" w:rsidR="001D540D" w:rsidRPr="004E3825" w:rsidRDefault="001D540D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1D540D" w:rsidRPr="004E3825" w:rsidSect="001D540D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212DC3C1" w14:textId="5EA7531E" w:rsidR="00B56BB7" w:rsidRPr="004E3825" w:rsidRDefault="00B56BB7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4624426F" w14:textId="77777777" w:rsidR="00A12604" w:rsidRPr="003E458E" w:rsidRDefault="00A12604" w:rsidP="00A12604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päevik/märkmik (tungivalt soovituslik, et aja planeerimine oleks hea ja lihtne)</w:t>
      </w:r>
    </w:p>
    <w:p w14:paraId="78156AB2" w14:textId="77777777" w:rsidR="00A12604" w:rsidRDefault="00A12604" w:rsidP="00A12604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68AB2EB7" w14:textId="77777777" w:rsidR="00A12604" w:rsidRPr="007F0F70" w:rsidRDefault="00A12604" w:rsidP="00A1260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0A2C0CA8" w14:textId="77777777" w:rsidR="00A12604" w:rsidRPr="003E458E" w:rsidRDefault="00A12604" w:rsidP="00A126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56EE4B44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0ECA5F6D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04BB8569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28F9B216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0E31BE87" w14:textId="77777777" w:rsidR="00A12604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566EDED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78C26F5E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563753EC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39B586E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199C49AE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4E9D5EAF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06464F12" w14:textId="77777777" w:rsidR="00A364C1" w:rsidRPr="003E458E" w:rsidRDefault="00A364C1" w:rsidP="00A364C1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augustatud paberite </w:t>
      </w: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525423CE" w14:textId="77777777" w:rsidR="00A364C1" w:rsidRPr="003E458E" w:rsidRDefault="00A364C1" w:rsidP="00A364C1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00EE6D82" w14:textId="77777777" w:rsidR="00A364C1" w:rsidRPr="003E458E" w:rsidRDefault="00A364C1" w:rsidP="00A364C1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7AF5ECC5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478941FF" w14:textId="77777777" w:rsidR="00A364C1" w:rsidRPr="003E458E" w:rsidRDefault="00A364C1" w:rsidP="00A364C1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77B5AAED" w14:textId="77777777" w:rsidR="00A364C1" w:rsidRPr="003E458E" w:rsidRDefault="00A364C1" w:rsidP="00A364C1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58E">
        <w:rPr>
          <w:rFonts w:ascii="Times New Roman" w:eastAsia="Times New Roman" w:hAnsi="Times New Roman" w:cs="Times New Roman"/>
          <w:sz w:val="24"/>
          <w:szCs w:val="24"/>
        </w:rPr>
        <w:t>kiirköitja</w:t>
      </w:r>
      <w:proofErr w:type="spellEnd"/>
    </w:p>
    <w:p w14:paraId="0F6B3764" w14:textId="77777777" w:rsidR="00A364C1" w:rsidRPr="003E458E" w:rsidRDefault="00A364C1" w:rsidP="00A364C1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1F38C362" w14:textId="77777777" w:rsidR="00A364C1" w:rsidRPr="003E458E" w:rsidRDefault="00A364C1" w:rsidP="00A364C1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5FAC4816" w14:textId="77777777" w:rsidR="00A364C1" w:rsidRPr="003E458E" w:rsidRDefault="00A364C1" w:rsidP="00A364C1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6F566AC0" w14:textId="77777777" w:rsidR="00A364C1" w:rsidRPr="003E458E" w:rsidRDefault="00A364C1" w:rsidP="00A364C1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sz w:val="24"/>
          <w:szCs w:val="24"/>
        </w:rPr>
        <w:t xml:space="preserve">kalkulaator (kus on peal astmed, ruutjuur, trigonomeetrilised funktsioonid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cos</w:t>
      </w:r>
      <w:proofErr w:type="spellEnd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458E">
        <w:rPr>
          <w:rFonts w:ascii="Times New Roman" w:eastAsia="Times New Roman" w:hAnsi="Times New Roman" w:cs="Times New Roman"/>
          <w:i/>
          <w:sz w:val="24"/>
          <w:szCs w:val="24"/>
        </w:rPr>
        <w:t>tan</w:t>
      </w:r>
      <w:proofErr w:type="spellEnd"/>
      <w:r w:rsidRPr="003E458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43E91E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5A52ECF4" w14:textId="08831DF0" w:rsidR="00A364C1" w:rsidRPr="00A364C1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29203D1B" w14:textId="11521AA6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eelmise aasta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kiirköitja</w:t>
      </w:r>
      <w:proofErr w:type="spellEnd"/>
    </w:p>
    <w:p w14:paraId="3A592A4D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09B8A7C3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0C08AAE0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43900E58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391893EB" w14:textId="77777777" w:rsidR="00A364C1" w:rsidRDefault="00A364C1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50E73D7" w14:textId="77777777" w:rsidR="00A364C1" w:rsidRDefault="00A364C1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A4D197C" w14:textId="77777777" w:rsidR="00A364C1" w:rsidRDefault="00A364C1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39FAF17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7AD81BF1" w14:textId="30CD1A85" w:rsidR="00A364C1" w:rsidRPr="00A364C1" w:rsidRDefault="00A364C1" w:rsidP="007735F6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Füüsikaks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4FB4EBC7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Sarnaselt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 võta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lisaks tavapärasele ka mall, sirkel, kalkulaator.</w:t>
      </w:r>
    </w:p>
    <w:p w14:paraId="6AC61B9D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 teistesse loodusainetesse (kõik ühes kaustikus)</w:t>
      </w:r>
    </w:p>
    <w:p w14:paraId="4D1E4C92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A4 </w:t>
      </w:r>
      <w:proofErr w:type="spellStart"/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kiirköitja</w:t>
      </w:r>
      <w:proofErr w:type="spellEnd"/>
    </w:p>
    <w:p w14:paraId="5753A086" w14:textId="77777777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3E4216D6" w14:textId="77777777" w:rsidR="00C47ECC" w:rsidRPr="00C61B18" w:rsidRDefault="00C47ECC" w:rsidP="00C47ECC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, mis kestab põhikooli lõpuni (soovitavalt mitte spiraalköites - see laguneb)</w:t>
      </w:r>
    </w:p>
    <w:p w14:paraId="2AB70934" w14:textId="77777777" w:rsidR="00C47ECC" w:rsidRPr="004E3825" w:rsidRDefault="00C47ECC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AE8D0EE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0A40769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0FBD35E4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68C93122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096EE63B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7E832917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08CC5863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2267795A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76A72BB0" w14:textId="77777777" w:rsidR="00C47ECC" w:rsidRPr="004E3825" w:rsidRDefault="00C47ECC" w:rsidP="00C47E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100E0B7E" w14:textId="77777777" w:rsidR="00C47ECC" w:rsidRPr="004E3825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5DB8B56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527D1C50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24B3FA23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278FD8B9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5479FA09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667A1A63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7553301D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1369B4CF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594A2ECE" w14:textId="2B9065B5" w:rsidR="00C47ECC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0FF16D84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3C0325F6" w14:textId="77777777" w:rsidR="00C47ECC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4ED9EB13" w14:textId="77777777" w:rsidR="00C47ECC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valgete lehtedega A4 kaustik - </w:t>
      </w:r>
      <w:hyperlink r:id="rId5" w:history="1">
        <w:r w:rsidRPr="004E3825">
          <w:rPr>
            <w:rStyle w:val="Hperlink"/>
            <w:rFonts w:ascii="Times New Roman" w:eastAsia="Times New Roman" w:hAnsi="Times New Roman" w:cs="Times New Roman"/>
            <w:bCs/>
            <w:iCs/>
            <w:sz w:val="24"/>
            <w:szCs w:val="24"/>
            <w:bdr w:val="none" w:sz="0" w:space="0" w:color="auto" w:frame="1"/>
          </w:rPr>
          <w:t>https://www.byroomaailm.ee/kaustik-a4-target-loomad-52-lehte-80g-valge?sku=K0070751</w:t>
        </w:r>
      </w:hyperlink>
    </w:p>
    <w:p w14:paraId="5D9A9FCD" w14:textId="2D64BE0B" w:rsidR="002F701F" w:rsidRDefault="002F701F">
      <w:pP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br w:type="page"/>
      </w:r>
    </w:p>
    <w:p w14:paraId="67F23463" w14:textId="77777777" w:rsidR="00C47ECC" w:rsidRPr="00F84761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Kunstiõpetus (jätk)</w:t>
      </w:r>
    </w:p>
    <w:p w14:paraId="63A7E88D" w14:textId="77777777" w:rsidR="00C47ECC" w:rsidRPr="00C320C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  <w:r w:rsidRPr="00C320C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</w:p>
    <w:p w14:paraId="3B91435D" w14:textId="77777777" w:rsidR="00C47ECC" w:rsidRPr="004E3825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6B6EABFF" w14:textId="77777777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0672C4C9" w14:textId="77777777" w:rsidR="00C47ECC" w:rsidRDefault="00B43348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Tehnoloogiaõpetus</w:t>
      </w:r>
      <w:r w:rsidR="00C47ECC"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1701E88D" w14:textId="4EC2137F" w:rsidR="00C47ECC" w:rsidRPr="00C47ECC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</w:t>
      </w:r>
      <w:bookmarkStart w:id="0" w:name="_GoBack"/>
      <w:bookmarkEnd w:id="0"/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õpimapp</w:t>
      </w:r>
    </w:p>
    <w:p w14:paraId="3F432F48" w14:textId="77777777" w:rsidR="00C47ECC" w:rsidRDefault="00C47ECC" w:rsidP="00C47ECC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0F79B0A1" w14:textId="77777777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</w:p>
    <w:p w14:paraId="4A79D14D" w14:textId="77777777" w:rsidR="00C47ECC" w:rsidRPr="00B20D3B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p w14:paraId="73681DFD" w14:textId="54CB517C" w:rsidR="001D540D" w:rsidRPr="004E3825" w:rsidRDefault="001D540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  <w:sectPr w:rsidR="001D540D" w:rsidRPr="004E3825" w:rsidSect="00B73052">
          <w:type w:val="continuous"/>
          <w:pgSz w:w="11906" w:h="16838"/>
          <w:pgMar w:top="851" w:right="849" w:bottom="1417" w:left="1417" w:header="708" w:footer="708" w:gutter="0"/>
          <w:cols w:num="2" w:space="708"/>
          <w:docGrid w:linePitch="360"/>
        </w:sectPr>
      </w:pPr>
    </w:p>
    <w:p w14:paraId="76273F2F" w14:textId="6D527AD0" w:rsidR="00A65C20" w:rsidRPr="004E3825" w:rsidRDefault="005C494A" w:rsidP="005E5AC4">
      <w:pPr>
        <w:pStyle w:val="Normaallaadveeb"/>
        <w:spacing w:before="0" w:beforeAutospacing="0" w:after="0" w:afterAutospacing="0" w:line="276" w:lineRule="auto"/>
        <w:rPr>
          <w:b/>
          <w:bCs/>
          <w:iCs/>
        </w:rPr>
      </w:pPr>
      <w:r w:rsidRPr="004E3825">
        <w:rPr>
          <w:bCs/>
        </w:rPr>
        <w:lastRenderedPageBreak/>
        <w:t xml:space="preserve"> </w:t>
      </w:r>
    </w:p>
    <w:sectPr w:rsidR="00A65C20" w:rsidRPr="004E3825" w:rsidSect="005E5AC4">
      <w:type w:val="continuous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DF4873"/>
    <w:multiLevelType w:val="hybridMultilevel"/>
    <w:tmpl w:val="532421E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9DD"/>
    <w:multiLevelType w:val="hybridMultilevel"/>
    <w:tmpl w:val="F814E12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0ADD"/>
    <w:multiLevelType w:val="hybridMultilevel"/>
    <w:tmpl w:val="F7E4B2E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18"/>
  </w:num>
  <w:num w:numId="10">
    <w:abstractNumId w:val="2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11"/>
  </w:num>
  <w:num w:numId="16">
    <w:abstractNumId w:val="15"/>
  </w:num>
  <w:num w:numId="17">
    <w:abstractNumId w:val="21"/>
  </w:num>
  <w:num w:numId="18">
    <w:abstractNumId w:val="12"/>
  </w:num>
  <w:num w:numId="19">
    <w:abstractNumId w:val="9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A"/>
    <w:rsid w:val="00007B76"/>
    <w:rsid w:val="00034220"/>
    <w:rsid w:val="00054479"/>
    <w:rsid w:val="00091763"/>
    <w:rsid w:val="000A4AC4"/>
    <w:rsid w:val="000B1F0B"/>
    <w:rsid w:val="0012790E"/>
    <w:rsid w:val="00153D68"/>
    <w:rsid w:val="00183EF6"/>
    <w:rsid w:val="001A79E7"/>
    <w:rsid w:val="001D540D"/>
    <w:rsid w:val="001E1373"/>
    <w:rsid w:val="001F08B1"/>
    <w:rsid w:val="00204E3A"/>
    <w:rsid w:val="00256CAB"/>
    <w:rsid w:val="00262DC0"/>
    <w:rsid w:val="002E7D1A"/>
    <w:rsid w:val="002F284A"/>
    <w:rsid w:val="002F701F"/>
    <w:rsid w:val="00330AF1"/>
    <w:rsid w:val="003C04C3"/>
    <w:rsid w:val="0042436E"/>
    <w:rsid w:val="00447A91"/>
    <w:rsid w:val="00460F0D"/>
    <w:rsid w:val="004E3825"/>
    <w:rsid w:val="00586EB3"/>
    <w:rsid w:val="005B4C3B"/>
    <w:rsid w:val="005C494A"/>
    <w:rsid w:val="005E5AC4"/>
    <w:rsid w:val="00730178"/>
    <w:rsid w:val="00736B9B"/>
    <w:rsid w:val="00797F69"/>
    <w:rsid w:val="007E4B2E"/>
    <w:rsid w:val="00846024"/>
    <w:rsid w:val="009E46FE"/>
    <w:rsid w:val="00A066FA"/>
    <w:rsid w:val="00A12604"/>
    <w:rsid w:val="00A364C1"/>
    <w:rsid w:val="00A418A2"/>
    <w:rsid w:val="00A41AC9"/>
    <w:rsid w:val="00A77026"/>
    <w:rsid w:val="00AF54CA"/>
    <w:rsid w:val="00B03163"/>
    <w:rsid w:val="00B05E9A"/>
    <w:rsid w:val="00B32770"/>
    <w:rsid w:val="00B43348"/>
    <w:rsid w:val="00B56BB7"/>
    <w:rsid w:val="00B73052"/>
    <w:rsid w:val="00B77102"/>
    <w:rsid w:val="00BC7523"/>
    <w:rsid w:val="00BE6E3F"/>
    <w:rsid w:val="00BF1605"/>
    <w:rsid w:val="00C038FF"/>
    <w:rsid w:val="00C320C5"/>
    <w:rsid w:val="00C47ECC"/>
    <w:rsid w:val="00C515D2"/>
    <w:rsid w:val="00C61B18"/>
    <w:rsid w:val="00C71087"/>
    <w:rsid w:val="00CE13EF"/>
    <w:rsid w:val="00CF48E9"/>
    <w:rsid w:val="00D56831"/>
    <w:rsid w:val="00D84193"/>
    <w:rsid w:val="00DF539F"/>
    <w:rsid w:val="00DF6A1D"/>
    <w:rsid w:val="00E46FDF"/>
    <w:rsid w:val="00F16208"/>
    <w:rsid w:val="00F37DCA"/>
    <w:rsid w:val="00F84761"/>
    <w:rsid w:val="00F972C5"/>
    <w:rsid w:val="00FC1CF9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49C9"/>
  <w15:chartTrackingRefBased/>
  <w15:docId w15:val="{536F6F00-25A4-4849-B416-9C052AC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4334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2F284A"/>
  </w:style>
  <w:style w:type="character" w:styleId="Tugev">
    <w:name w:val="Strong"/>
    <w:basedOn w:val="Liguvaikefont"/>
    <w:uiPriority w:val="22"/>
    <w:qFormat/>
    <w:rsid w:val="00204E3A"/>
    <w:rPr>
      <w:b/>
      <w:bCs/>
    </w:rPr>
  </w:style>
  <w:style w:type="character" w:styleId="Hperlink">
    <w:name w:val="Hyperlink"/>
    <w:basedOn w:val="Liguvaikefont"/>
    <w:uiPriority w:val="99"/>
    <w:unhideWhenUsed/>
    <w:rsid w:val="00007B7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F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yroomaailm.ee/kaustik-a4-target-loomad-52-lehte-80g-valge?sku=K0070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5</cp:revision>
  <dcterms:created xsi:type="dcterms:W3CDTF">2021-08-21T09:49:00Z</dcterms:created>
  <dcterms:modified xsi:type="dcterms:W3CDTF">2021-08-26T07:29:00Z</dcterms:modified>
</cp:coreProperties>
</file>