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13877" w14:textId="56AA665E" w:rsidR="001D540D" w:rsidRPr="004E3825" w:rsidRDefault="00507BE5" w:rsidP="001D540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36"/>
          <w:lang w:eastAsia="et-EE"/>
        </w:rPr>
        <w:t>Õppevahendid 2022/2023</w:t>
      </w:r>
    </w:p>
    <w:p w14:paraId="06EFFF81" w14:textId="1C289D0D" w:rsidR="001D540D" w:rsidRPr="001D540D" w:rsidRDefault="001D540D" w:rsidP="001D540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et-EE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et-EE"/>
        </w:rPr>
        <w:t>8. klass</w:t>
      </w:r>
    </w:p>
    <w:p w14:paraId="542C8967" w14:textId="77777777" w:rsidR="001D540D" w:rsidRPr="004E3825" w:rsidRDefault="001D540D" w:rsidP="00B73052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  <w:sectPr w:rsidR="001D540D" w:rsidRPr="004E3825" w:rsidSect="001D540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851" w:right="849" w:bottom="1417" w:left="1417" w:header="708" w:footer="708" w:gutter="0"/>
          <w:cols w:space="708"/>
          <w:docGrid w:linePitch="360"/>
        </w:sectPr>
      </w:pPr>
    </w:p>
    <w:p w14:paraId="212DC3C1" w14:textId="5EA7531E" w:rsidR="00B56BB7" w:rsidRPr="004E3825" w:rsidRDefault="00B56BB7" w:rsidP="00B73052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</w:rPr>
      </w:pPr>
    </w:p>
    <w:p w14:paraId="4624426F" w14:textId="54E7FCE6" w:rsidR="00A12604" w:rsidRPr="003E458E" w:rsidRDefault="00507BE5" w:rsidP="00A12604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õpilaspäevik</w:t>
      </w:r>
    </w:p>
    <w:p w14:paraId="78156AB2" w14:textId="77777777" w:rsidR="00A12604" w:rsidRDefault="00A12604" w:rsidP="00A12604">
      <w:pPr>
        <w:pStyle w:val="Loendilik"/>
        <w:numPr>
          <w:ilvl w:val="0"/>
          <w:numId w:val="10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ümbrised kõigile õpikutel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e, töövihikutele ja vihikutele</w:t>
      </w:r>
    </w:p>
    <w:p w14:paraId="68AB2EB7" w14:textId="62DDE3B0" w:rsidR="00A12604" w:rsidRDefault="00A12604" w:rsidP="00A12604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</w:t>
      </w:r>
      <w:r w:rsidRPr="007F0F70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Õpikutele-töövihikutele on ümbriskiled mõttekas osta pärast nende kätte saamist, sest mõõdud on erinevad.</w:t>
      </w:r>
    </w:p>
    <w:p w14:paraId="7574B27F" w14:textId="77777777" w:rsidR="00507BE5" w:rsidRPr="007F0F70" w:rsidRDefault="00507BE5" w:rsidP="00A12604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</w:p>
    <w:p w14:paraId="0A2C0CA8" w14:textId="77777777" w:rsidR="00A12604" w:rsidRPr="003E458E" w:rsidRDefault="00A12604" w:rsidP="00A12604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Üldised töövahendid</w:t>
      </w:r>
    </w:p>
    <w:p w14:paraId="56EE4B44" w14:textId="77777777" w:rsidR="00A12604" w:rsidRPr="003E458E" w:rsidRDefault="00A12604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pinal</w:t>
      </w:r>
    </w:p>
    <w:p w14:paraId="0ECA5F6D" w14:textId="77777777" w:rsidR="00A12604" w:rsidRPr="003E458E" w:rsidRDefault="00A12604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sinine või must pastakas</w:t>
      </w:r>
    </w:p>
    <w:p w14:paraId="04BB8569" w14:textId="77777777" w:rsidR="00A12604" w:rsidRPr="003E458E" w:rsidRDefault="00A12604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2 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harilik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pliiats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it (HB)</w:t>
      </w:r>
    </w:p>
    <w:p w14:paraId="28F9B216" w14:textId="77777777" w:rsidR="00A12604" w:rsidRPr="003E458E" w:rsidRDefault="00A12604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kustukumm</w:t>
      </w:r>
    </w:p>
    <w:p w14:paraId="0E31BE87" w14:textId="77777777" w:rsidR="00A12604" w:rsidRDefault="00A12604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värvilised pliiatsid või vildikad</w:t>
      </w:r>
    </w:p>
    <w:p w14:paraId="2566EDED" w14:textId="77777777" w:rsidR="00A12604" w:rsidRPr="003E458E" w:rsidRDefault="00A12604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pliiatsiteritaja</w:t>
      </w:r>
    </w:p>
    <w:p w14:paraId="78C26F5E" w14:textId="77777777" w:rsidR="00A12604" w:rsidRPr="003E458E" w:rsidRDefault="00A12604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liimipulk</w:t>
      </w:r>
    </w:p>
    <w:p w14:paraId="563753EC" w14:textId="77777777" w:rsidR="00A12604" w:rsidRPr="003E458E" w:rsidRDefault="00A12604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käärid</w:t>
      </w:r>
    </w:p>
    <w:p w14:paraId="239B586E" w14:textId="4DB004BE" w:rsidR="00A12604" w:rsidRPr="003E458E" w:rsidRDefault="00A12604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joonlaud</w:t>
      </w:r>
      <w:r w:rsidR="00CE7E6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="00CE7E65" w:rsidRPr="00137877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(soovituslikult 30 cm</w:t>
      </w:r>
      <w:r w:rsidR="008205A0">
        <w:rPr>
          <w:rFonts w:ascii="Times New Roman" w:eastAsia="Times New Roman" w:hAnsi="Times New Roman" w:cs="Times New Roman"/>
          <w:bCs/>
          <w:iCs/>
          <w:color w:val="00B050"/>
          <w:sz w:val="24"/>
          <w:szCs w:val="24"/>
          <w:bdr w:val="none" w:sz="0" w:space="0" w:color="auto" w:frame="1"/>
        </w:rPr>
        <w:t>)</w:t>
      </w:r>
    </w:p>
    <w:p w14:paraId="199C49AE" w14:textId="77777777" w:rsidR="00A12604" w:rsidRPr="003E458E" w:rsidRDefault="00A12604" w:rsidP="00A12604">
      <w:pPr>
        <w:pStyle w:val="Loendilik"/>
        <w:numPr>
          <w:ilvl w:val="0"/>
          <w:numId w:val="1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korrektor</w:t>
      </w:r>
    </w:p>
    <w:p w14:paraId="1179B776" w14:textId="77777777" w:rsidR="00507BE5" w:rsidRDefault="00507BE5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F0B0FE" w14:textId="1401507E" w:rsidR="00507BE5" w:rsidRDefault="00507BE5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Eesti keel</w:t>
      </w:r>
    </w:p>
    <w:p w14:paraId="64C2C7AE" w14:textId="77777777" w:rsidR="00507BE5" w:rsidRDefault="00507BE5" w:rsidP="00507BE5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1F733C06" w14:textId="77777777" w:rsidR="00507BE5" w:rsidRPr="00C958DC" w:rsidRDefault="00507BE5" w:rsidP="00507BE5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22D2758B" w14:textId="77777777" w:rsidR="00507BE5" w:rsidRDefault="00507BE5" w:rsidP="00507BE5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7EF41448" w14:textId="77777777" w:rsidR="00507BE5" w:rsidRDefault="00507BE5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BB1699" w14:textId="77777777" w:rsidR="00507BE5" w:rsidRPr="003E458E" w:rsidRDefault="00507BE5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irjandus</w:t>
      </w:r>
    </w:p>
    <w:p w14:paraId="485EE2F1" w14:textId="77777777" w:rsidR="00507BE5" w:rsidRDefault="00507BE5" w:rsidP="00507BE5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eelmise aasta kiirköitja - kui see on korralik, pu</w:t>
      </w:r>
      <w:r>
        <w:rPr>
          <w:rFonts w:ascii="Times New Roman" w:eastAsia="Times New Roman" w:hAnsi="Times New Roman" w:cs="Times New Roman"/>
          <w:sz w:val="24"/>
          <w:szCs w:val="24"/>
        </w:rPr>
        <w:t>has ja terve</w:t>
      </w:r>
    </w:p>
    <w:p w14:paraId="7B351F06" w14:textId="77777777" w:rsidR="00507BE5" w:rsidRPr="00C958DC" w:rsidRDefault="00507BE5" w:rsidP="00507BE5">
      <w:pPr>
        <w:pStyle w:val="Loendilik"/>
        <w:shd w:val="clear" w:color="auto" w:fill="FFFFFF"/>
        <w:spacing w:after="0" w:line="276" w:lineRule="auto"/>
        <w:ind w:left="57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NB! Paljud kiirköitjad on juba õpetaja käes, kuid ei pruugi olla oma seisukorra tõttu kasutatavad.</w:t>
      </w:r>
    </w:p>
    <w:p w14:paraId="3FF42377" w14:textId="77777777" w:rsidR="00507BE5" w:rsidRDefault="00507BE5" w:rsidP="00507BE5">
      <w:pPr>
        <w:pStyle w:val="Loendilik"/>
        <w:numPr>
          <w:ilvl w:val="0"/>
          <w:numId w:val="13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958DC">
        <w:rPr>
          <w:rFonts w:ascii="Times New Roman" w:eastAsia="Times New Roman" w:hAnsi="Times New Roman" w:cs="Times New Roman"/>
          <w:sz w:val="24"/>
          <w:szCs w:val="24"/>
        </w:rPr>
        <w:t>50 joonelist augustatud A4 paberit (NB! mitte kaustik vmt, kust lehti välja rebitakse)</w:t>
      </w:r>
    </w:p>
    <w:p w14:paraId="4D593ADC" w14:textId="74B2CCEE" w:rsidR="00507BE5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6CB37C" w14:textId="77777777" w:rsidR="008205A0" w:rsidRDefault="008205A0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9E4109" w14:textId="77777777" w:rsidR="004E7778" w:rsidRDefault="004E7778" w:rsidP="008205A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3167E" w14:textId="7DFBB010" w:rsidR="008205A0" w:rsidRDefault="00507BE5" w:rsidP="008205A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sz w:val="24"/>
          <w:szCs w:val="24"/>
        </w:rPr>
        <w:t>Inglise keel</w:t>
      </w:r>
    </w:p>
    <w:p w14:paraId="2B30C4EF" w14:textId="58AE4753" w:rsidR="00507BE5" w:rsidRPr="00A364C1" w:rsidRDefault="00507BE5" w:rsidP="008205A0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57550C56" w14:textId="77777777" w:rsidR="00507BE5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38A69E" w14:textId="77777777" w:rsidR="0010664A" w:rsidRPr="00D625A1" w:rsidRDefault="0010664A" w:rsidP="0010664A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b/>
          <w:bCs/>
          <w:sz w:val="24"/>
          <w:szCs w:val="24"/>
        </w:rPr>
        <w:t>Matemaatika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</w:rPr>
        <w:t>uuendatud 23.08</w:t>
      </w:r>
    </w:p>
    <w:p w14:paraId="455CBA57" w14:textId="77777777" w:rsidR="0010664A" w:rsidRPr="004E3825" w:rsidRDefault="0010664A" w:rsidP="0010664A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väikese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>ruuduline</w:t>
      </w:r>
      <w:r>
        <w:rPr>
          <w:rFonts w:ascii="Times New Roman" w:eastAsia="Times New Roman" w:hAnsi="Times New Roman" w:cs="Times New Roman"/>
          <w:sz w:val="24"/>
          <w:szCs w:val="24"/>
        </w:rPr>
        <w:t>/ruudutäpiline</w:t>
      </w:r>
      <w:r w:rsidRPr="004E3825">
        <w:rPr>
          <w:rFonts w:ascii="Times New Roman" w:eastAsia="Times New Roman" w:hAnsi="Times New Roman" w:cs="Times New Roman"/>
          <w:sz w:val="24"/>
          <w:szCs w:val="24"/>
        </w:rPr>
        <w:t xml:space="preserve"> kaustik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22BA">
        <w:rPr>
          <w:rFonts w:ascii="Times New Roman" w:eastAsia="Times New Roman" w:hAnsi="Times New Roman" w:cs="Times New Roman"/>
          <w:color w:val="00B050"/>
          <w:sz w:val="24"/>
          <w:szCs w:val="24"/>
        </w:rPr>
        <w:t>(</w:t>
      </w:r>
      <w:r w:rsidRPr="009A6C9E">
        <w:rPr>
          <w:rFonts w:ascii="Times New Roman" w:eastAsia="Times New Roman" w:hAnsi="Times New Roman" w:cs="Times New Roman"/>
          <w:color w:val="00B050"/>
          <w:sz w:val="24"/>
          <w:szCs w:val="24"/>
        </w:rPr>
        <w:t>A4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11656543" w14:textId="77777777" w:rsidR="0010664A" w:rsidRDefault="0010664A" w:rsidP="0010664A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kiirköitja</w:t>
      </w:r>
    </w:p>
    <w:p w14:paraId="79EA8404" w14:textId="77777777" w:rsidR="0010664A" w:rsidRPr="003148C8" w:rsidRDefault="0010664A" w:rsidP="0010664A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3148C8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lisaks mustale ja sinisele pastakale soovituslikult ka roheline </w:t>
      </w:r>
    </w:p>
    <w:p w14:paraId="34D79500" w14:textId="77777777" w:rsidR="0010664A" w:rsidRPr="00B322BA" w:rsidRDefault="0010664A" w:rsidP="0010664A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marker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sirge otsaga, 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teksti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märkimiseks</w:t>
      </w:r>
      <w:r w:rsidRPr="00E13672">
        <w:rPr>
          <w:rFonts w:ascii="Times New Roman" w:eastAsia="Times New Roman" w:hAnsi="Times New Roman" w:cs="Times New Roman"/>
          <w:color w:val="00B050"/>
          <w:sz w:val="24"/>
          <w:szCs w:val="24"/>
        </w:rPr>
        <w:t>, soovituslikult erinevad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)</w:t>
      </w:r>
    </w:p>
    <w:p w14:paraId="4D7BEB1B" w14:textId="77777777" w:rsidR="0010664A" w:rsidRPr="004E3825" w:rsidRDefault="0010664A" w:rsidP="0010664A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kolmnurkjoonlaud nurkadega 30, 60 ja 90 kraadi</w:t>
      </w:r>
    </w:p>
    <w:p w14:paraId="25F736F0" w14:textId="77777777" w:rsidR="0010664A" w:rsidRPr="004E3825" w:rsidRDefault="0010664A" w:rsidP="0010664A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mall</w:t>
      </w:r>
    </w:p>
    <w:p w14:paraId="18035DA5" w14:textId="77777777" w:rsidR="0010664A" w:rsidRPr="00EE1F8D" w:rsidRDefault="0010664A" w:rsidP="0010664A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E3825">
        <w:rPr>
          <w:rFonts w:ascii="Times New Roman" w:eastAsia="Times New Roman" w:hAnsi="Times New Roman" w:cs="Times New Roman"/>
          <w:sz w:val="24"/>
          <w:szCs w:val="24"/>
        </w:rPr>
        <w:t>sirkel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pliiatsi hoidjaga; lisaks võimalusel mõõtesirkel. Peamine kasutus algab 6. klassist.</w:t>
      </w:r>
    </w:p>
    <w:p w14:paraId="542C4F38" w14:textId="77777777" w:rsidR="0010664A" w:rsidRPr="00544F51" w:rsidRDefault="0010664A" w:rsidP="0010664A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B050"/>
          <w:sz w:val="24"/>
          <w:szCs w:val="24"/>
        </w:rPr>
        <w:t>lisaks HB pliiatsile soovituslikult B ja H jooniste tegemiseks</w:t>
      </w:r>
    </w:p>
    <w:p w14:paraId="42E7EDBC" w14:textId="77777777" w:rsidR="0010664A" w:rsidRPr="00544F51" w:rsidRDefault="0010664A" w:rsidP="0010664A">
      <w:pPr>
        <w:pStyle w:val="Loendilik"/>
        <w:numPr>
          <w:ilvl w:val="0"/>
          <w:numId w:val="12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Mitteprogrameeritav kalkulaator, mis võimaldab: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astendada (ruut ja kuup),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juurida (ruutjuur, kuupjuur),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trigonomeetrilisi funktsioone (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sin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cos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 xml:space="preserve">, </w:t>
      </w:r>
      <w:proofErr w:type="spellStart"/>
      <w:r w:rsidRPr="00544F51">
        <w:rPr>
          <w:rFonts w:ascii="Times New Roman" w:hAnsi="Times New Roman" w:cs="Times New Roman"/>
          <w:i/>
          <w:color w:val="00B050"/>
          <w:spacing w:val="-2"/>
          <w:sz w:val="24"/>
          <w:szCs w:val="24"/>
          <w:shd w:val="clear" w:color="auto" w:fill="FCFEFF"/>
        </w:rPr>
        <w:t>tan</w:t>
      </w:r>
      <w:proofErr w:type="spellEnd"/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),</w:t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</w:rPr>
        <w:br/>
      </w:r>
      <w:r w:rsidRPr="00544F51">
        <w:rPr>
          <w:rFonts w:ascii="Times New Roman" w:hAnsi="Times New Roman" w:cs="Times New Roman"/>
          <w:color w:val="00B050"/>
          <w:spacing w:val="-2"/>
          <w:sz w:val="24"/>
          <w:szCs w:val="24"/>
          <w:shd w:val="clear" w:color="auto" w:fill="FCFEFF"/>
        </w:rPr>
        <w:t>- soovituslikult murdudega arvutamise võimekusega</w:t>
      </w:r>
    </w:p>
    <w:p w14:paraId="14CC6FCC" w14:textId="77777777" w:rsidR="00507BE5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A592A4D" w14:textId="74C7170E" w:rsidR="00A364C1" w:rsidRPr="003E458E" w:rsidRDefault="00A364C1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Vene keel</w:t>
      </w:r>
    </w:p>
    <w:p w14:paraId="09B8A7C3" w14:textId="77777777" w:rsidR="00A364C1" w:rsidRPr="003E458E" w:rsidRDefault="00A364C1" w:rsidP="00A364C1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48 lehega jooneline vihik</w:t>
      </w:r>
    </w:p>
    <w:p w14:paraId="78EE8B67" w14:textId="77777777" w:rsidR="00507BE5" w:rsidRDefault="00507BE5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08AAE0" w14:textId="01E99465" w:rsidR="00A364C1" w:rsidRPr="003E458E" w:rsidRDefault="00A364C1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Ajalugu</w:t>
      </w:r>
    </w:p>
    <w:p w14:paraId="43900E58" w14:textId="77777777" w:rsidR="00A364C1" w:rsidRPr="003E458E" w:rsidRDefault="00A364C1" w:rsidP="00A364C1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eelmise aasta kaustik</w:t>
      </w:r>
    </w:p>
    <w:p w14:paraId="5A4D197C" w14:textId="77777777" w:rsidR="00A364C1" w:rsidRDefault="00A364C1" w:rsidP="00B73052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39FAF17" w14:textId="77777777" w:rsidR="00A364C1" w:rsidRPr="003E458E" w:rsidRDefault="00A364C1" w:rsidP="00A364C1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Loodusained, sh füüsika</w:t>
      </w:r>
    </w:p>
    <w:p w14:paraId="7AD81BF1" w14:textId="30CD1A85" w:rsidR="00A364C1" w:rsidRPr="00A364C1" w:rsidRDefault="00A364C1" w:rsidP="007735F6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364C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Füüsikaks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ruuduline </w:t>
      </w:r>
      <w:r w:rsidRPr="00A364C1">
        <w:rPr>
          <w:rFonts w:ascii="Times New Roman" w:eastAsia="Times New Roman" w:hAnsi="Times New Roman" w:cs="Times New Roman"/>
          <w:bCs/>
          <w:iCs/>
          <w:sz w:val="24"/>
          <w:szCs w:val="24"/>
        </w:rPr>
        <w:t>A4 kaustik.</w:t>
      </w:r>
    </w:p>
    <w:p w14:paraId="4FB4EBC7" w14:textId="77777777" w:rsidR="00A364C1" w:rsidRPr="003E458E" w:rsidRDefault="00A364C1" w:rsidP="00A364C1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Sarnaselt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matemaatikale võta</w:t>
      </w: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tundi kaasa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lisaks tavapärasele ka mall, sirkel, kalkulaator.</w:t>
      </w:r>
    </w:p>
    <w:p w14:paraId="6AC61B9D" w14:textId="77777777" w:rsidR="00A364C1" w:rsidRPr="003E458E" w:rsidRDefault="00A364C1" w:rsidP="00A364C1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lastRenderedPageBreak/>
        <w:t>A4 kaustik teistesse loodusainetesse (kõik ühes kaustikus)</w:t>
      </w:r>
    </w:p>
    <w:p w14:paraId="4D1E4C92" w14:textId="77777777" w:rsidR="00A364C1" w:rsidRPr="003E458E" w:rsidRDefault="00A364C1" w:rsidP="00A364C1">
      <w:pPr>
        <w:pStyle w:val="Loendilik"/>
        <w:numPr>
          <w:ilvl w:val="0"/>
          <w:numId w:val="14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E458E">
        <w:rPr>
          <w:rFonts w:ascii="Times New Roman" w:eastAsia="Times New Roman" w:hAnsi="Times New Roman" w:cs="Times New Roman"/>
          <w:bCs/>
          <w:iCs/>
          <w:sz w:val="24"/>
          <w:szCs w:val="24"/>
        </w:rPr>
        <w:t>A4 kiirköitja</w:t>
      </w:r>
    </w:p>
    <w:p w14:paraId="71E2F22D" w14:textId="77777777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</w:p>
    <w:p w14:paraId="5753A086" w14:textId="7266EEC5" w:rsidR="00C47ECC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Ühiskonnaõpetus</w:t>
      </w:r>
    </w:p>
    <w:p w14:paraId="3E4216D6" w14:textId="43C138D3" w:rsidR="00C47ECC" w:rsidRPr="00C61B18" w:rsidRDefault="00507BE5" w:rsidP="00C47ECC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A4 ruuduline</w:t>
      </w:r>
      <w:r w:rsidRPr="00C61B1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</w:t>
      </w:r>
      <w:r w:rsidR="00C47ECC" w:rsidRPr="00C61B1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kaustik</w:t>
      </w:r>
      <w:r w:rsidR="00C47EC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, mis kestab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9. klassi</w:t>
      </w:r>
      <w:r w:rsidR="00C47ECC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lõpuni (mitte spiraalköites - see laguneb)</w:t>
      </w:r>
    </w:p>
    <w:p w14:paraId="62B5997D" w14:textId="072E5A9E" w:rsidR="00507BE5" w:rsidRDefault="00507BE5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62372864" w14:textId="366D925B" w:rsidR="00507BE5" w:rsidRDefault="00507BE5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bookmarkStart w:id="0" w:name="_GoBack"/>
      <w:bookmarkEnd w:id="0"/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Inimeseõpetus</w:t>
      </w:r>
    </w:p>
    <w:p w14:paraId="3E131BFA" w14:textId="0099A7CC" w:rsidR="00507BE5" w:rsidRPr="00C61B18" w:rsidRDefault="00507BE5" w:rsidP="00507BE5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eelmise aasta A4 ruuduline</w:t>
      </w:r>
      <w:r w:rsidRPr="00C61B18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kaustik</w:t>
      </w:r>
    </w:p>
    <w:p w14:paraId="3E33B30E" w14:textId="77777777" w:rsidR="00BC207D" w:rsidRDefault="00BC207D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</w:rPr>
      </w:pPr>
    </w:p>
    <w:p w14:paraId="0254C8C6" w14:textId="1186D82F" w:rsidR="00EE390A" w:rsidRPr="00EE390A" w:rsidRDefault="008205A0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color w:val="00B0F0"/>
          <w:sz w:val="24"/>
          <w:szCs w:val="24"/>
          <w:bdr w:val="none" w:sz="0" w:space="0" w:color="auto" w:frame="1"/>
        </w:rPr>
      </w:pPr>
      <w:r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M</w:t>
      </w:r>
      <w:r w:rsidR="00EE390A" w:rsidRPr="00BC207D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uusika </w:t>
      </w:r>
      <w:r w:rsidR="00BC207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 w:rsidR="00BC207D" w:rsidRPr="00BC207D">
        <w:rPr>
          <w:rStyle w:val="Tugev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</w:rPr>
        <w:t>uuendatud 23</w:t>
      </w:r>
      <w:r w:rsidR="00BC207D">
        <w:rPr>
          <w:rStyle w:val="Tugev"/>
          <w:rFonts w:ascii="Times New Roman" w:hAnsi="Times New Roman" w:cs="Times New Roman"/>
          <w:color w:val="00B050"/>
          <w:sz w:val="24"/>
          <w:szCs w:val="24"/>
          <w:bdr w:val="none" w:sz="0" w:space="0" w:color="auto" w:frame="1"/>
        </w:rPr>
        <w:t>.08</w:t>
      </w:r>
    </w:p>
    <w:p w14:paraId="5B4350E0" w14:textId="55A8D257" w:rsidR="00EE390A" w:rsidRPr="00EE390A" w:rsidRDefault="00EE390A" w:rsidP="00EE390A">
      <w:pPr>
        <w:pStyle w:val="Loendilik"/>
        <w:numPr>
          <w:ilvl w:val="0"/>
          <w:numId w:val="21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EE390A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jooneline kaustik</w:t>
      </w:r>
    </w:p>
    <w:p w14:paraId="69F9F06D" w14:textId="77777777" w:rsidR="00EE390A" w:rsidRDefault="00EE390A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3D0188D" w14:textId="7482DC1E" w:rsidR="00507BE5" w:rsidRDefault="00507BE5" w:rsidP="00507BE5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C47ECC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Tehnoloogiaõpetus</w:t>
      </w:r>
      <w:r w:rsidRPr="00C47EC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 xml:space="preserve"> </w:t>
      </w:r>
    </w:p>
    <w:p w14:paraId="214AA3EE" w14:textId="77777777" w:rsidR="00507BE5" w:rsidRPr="00C47ECC" w:rsidRDefault="00507BE5" w:rsidP="00507BE5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C47ECC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eelmise aasta vihik/õpimapp</w:t>
      </w:r>
    </w:p>
    <w:p w14:paraId="477F989C" w14:textId="77777777" w:rsidR="00507BE5" w:rsidRDefault="00507BE5" w:rsidP="00507BE5">
      <w:pPr>
        <w:pStyle w:val="Loendilik"/>
        <w:numPr>
          <w:ilvl w:val="0"/>
          <w:numId w:val="16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E458E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Kui vihik/õpimapp puudub, siis võta tu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ndi kaasa ruuduline A4 kaustik.</w:t>
      </w:r>
    </w:p>
    <w:p w14:paraId="13E68F76" w14:textId="77777777" w:rsidR="00EE390A" w:rsidRPr="00EE390A" w:rsidRDefault="00EE390A" w:rsidP="00EE390A">
      <w:pPr>
        <w:spacing w:after="0" w:line="276" w:lineRule="auto"/>
        <w:ind w:left="218"/>
        <w:rPr>
          <w:rStyle w:val="Tugev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</w:pPr>
      <w:r w:rsidRPr="00EE390A">
        <w:rPr>
          <w:rStyle w:val="Tugev"/>
          <w:rFonts w:ascii="Times New Roman" w:hAnsi="Times New Roman" w:cs="Times New Roman"/>
          <w:b w:val="0"/>
          <w:i/>
          <w:sz w:val="24"/>
          <w:szCs w:val="24"/>
          <w:bdr w:val="none" w:sz="0" w:space="0" w:color="auto" w:frame="1"/>
        </w:rPr>
        <w:t>Nimekiri jätkub järgmisel lehel.</w:t>
      </w:r>
    </w:p>
    <w:p w14:paraId="2AB70934" w14:textId="42797150" w:rsidR="00C47ECC" w:rsidRPr="004E3825" w:rsidRDefault="00C47ECC" w:rsidP="00C47ECC">
      <w:pPr>
        <w:spacing w:after="0" w:line="276" w:lineRule="auto"/>
        <w:ind w:left="-142"/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4E3825">
        <w:rPr>
          <w:rStyle w:val="Tugev"/>
          <w:rFonts w:ascii="Times New Roman" w:hAnsi="Times New Roman" w:cs="Times New Roman"/>
          <w:sz w:val="24"/>
          <w:szCs w:val="24"/>
          <w:bdr w:val="none" w:sz="0" w:space="0" w:color="auto" w:frame="1"/>
        </w:rPr>
        <w:t>Kehaline kasvatus</w:t>
      </w:r>
    </w:p>
    <w:p w14:paraId="4AE8D0EE" w14:textId="77777777" w:rsidR="00C47ECC" w:rsidRPr="004E3825" w:rsidRDefault="00C47ECC" w:rsidP="00C47ECC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pikad ja lühikesed dressid</w:t>
      </w:r>
    </w:p>
    <w:p w14:paraId="60A40769" w14:textId="04AE4D74" w:rsidR="00C47ECC" w:rsidRPr="004E3825" w:rsidRDefault="00602A2D" w:rsidP="00C47ECC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saali</w:t>
      </w:r>
      <w:r w:rsidR="00C47ECC" w:rsidRPr="004E382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ECC" w:rsidRPr="004E3825">
        <w:rPr>
          <w:rFonts w:ascii="Times New Roman" w:hAnsi="Times New Roman" w:cs="Times New Roman"/>
          <w:sz w:val="24"/>
          <w:szCs w:val="24"/>
        </w:rPr>
        <w:t>ja õuejalatsid</w:t>
      </w:r>
      <w:r>
        <w:rPr>
          <w:rFonts w:ascii="Times New Roman" w:hAnsi="Times New Roman" w:cs="Times New Roman"/>
          <w:sz w:val="24"/>
          <w:szCs w:val="24"/>
        </w:rPr>
        <w:t xml:space="preserve"> (saalis valge tald)</w:t>
      </w:r>
    </w:p>
    <w:p w14:paraId="0FBD35E4" w14:textId="77777777" w:rsidR="00C47ECC" w:rsidRPr="004E3825" w:rsidRDefault="00C47ECC" w:rsidP="00C47ECC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käterätik</w:t>
      </w:r>
    </w:p>
    <w:p w14:paraId="68C93122" w14:textId="77777777" w:rsidR="00C47ECC" w:rsidRPr="004E3825" w:rsidRDefault="00C47ECC" w:rsidP="00C47ECC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seep</w:t>
      </w:r>
    </w:p>
    <w:p w14:paraId="096EE63B" w14:textId="77777777" w:rsidR="00C47ECC" w:rsidRPr="004E3825" w:rsidRDefault="00C47ECC" w:rsidP="00C47ECC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vahetussärk ja –sokid ning</w:t>
      </w:r>
    </w:p>
    <w:p w14:paraId="7E832917" w14:textId="77777777" w:rsidR="00C47ECC" w:rsidRPr="004E3825" w:rsidRDefault="00C47ECC" w:rsidP="00C47ECC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kott nende esemete jaoks</w:t>
      </w:r>
    </w:p>
    <w:p w14:paraId="08CC5863" w14:textId="77777777" w:rsidR="00C47ECC" w:rsidRPr="004E3825" w:rsidRDefault="00C47ECC" w:rsidP="00C47ECC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ilmastikule vastav riietus</w:t>
      </w:r>
    </w:p>
    <w:p w14:paraId="2267795A" w14:textId="77777777" w:rsidR="00C47ECC" w:rsidRPr="004E3825" w:rsidRDefault="00C47ECC" w:rsidP="00C47ECC">
      <w:pPr>
        <w:pStyle w:val="Loendilik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 xml:space="preserve">suusad </w:t>
      </w:r>
    </w:p>
    <w:p w14:paraId="76A72BB0" w14:textId="2008BDD6" w:rsidR="00C47ECC" w:rsidRDefault="00C47ECC" w:rsidP="00C47E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3825">
        <w:rPr>
          <w:rFonts w:ascii="Times New Roman" w:hAnsi="Times New Roman" w:cs="Times New Roman"/>
          <w:sz w:val="24"/>
          <w:szCs w:val="24"/>
        </w:rPr>
        <w:t>Kõigele oma nimi peale.</w:t>
      </w:r>
    </w:p>
    <w:p w14:paraId="0A677989" w14:textId="77777777" w:rsidR="00AD2BB9" w:rsidRPr="004E3825" w:rsidRDefault="00AD2BB9" w:rsidP="00C47EC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0E0B7E" w14:textId="77777777" w:rsidR="00C47ECC" w:rsidRPr="004E3825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Kunstiõpetus</w:t>
      </w:r>
    </w:p>
    <w:p w14:paraId="05DB8B56" w14:textId="77777777" w:rsidR="00C47ECC" w:rsidRPr="004E3825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guašš- ja vesivärvid</w:t>
      </w:r>
    </w:p>
    <w:p w14:paraId="527D1C50" w14:textId="77777777" w:rsidR="00C47ECC" w:rsidRPr="004E3825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veetops</w:t>
      </w:r>
    </w:p>
    <w:p w14:paraId="24B3FA23" w14:textId="77777777" w:rsidR="00C47ECC" w:rsidRPr="004E3825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pintslid (lameda ja ümara otsaga, erinevad suurused)</w:t>
      </w:r>
    </w:p>
    <w:p w14:paraId="278FD8B9" w14:textId="77777777" w:rsidR="00C47ECC" w:rsidRPr="004E3825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segamisalus</w:t>
      </w:r>
    </w:p>
    <w:p w14:paraId="5479FA09" w14:textId="77777777" w:rsidR="00C47ECC" w:rsidRPr="004E3825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lisaks harilikule HB pliiatsile soovitatavalt visandamiseks B6</w:t>
      </w:r>
    </w:p>
    <w:p w14:paraId="667A1A63" w14:textId="77777777" w:rsidR="00C47ECC" w:rsidRPr="004E3825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õlipastellid</w:t>
      </w:r>
    </w:p>
    <w:p w14:paraId="7553301D" w14:textId="77777777" w:rsidR="00C47ECC" w:rsidRPr="004E3825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peenema otsaga must marker</w:t>
      </w:r>
    </w:p>
    <w:p w14:paraId="1369B4CF" w14:textId="77777777" w:rsidR="00C47ECC" w:rsidRPr="004E3825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voolimissavi</w:t>
      </w:r>
    </w:p>
    <w:p w14:paraId="594A2ECE" w14:textId="2B9065B5" w:rsidR="00C47ECC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karp kunstitarvetele</w:t>
      </w:r>
    </w:p>
    <w:p w14:paraId="0FF16D84" w14:textId="77777777" w:rsidR="00C47ECC" w:rsidRPr="004E3825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joonistuspaber (A3, A4)</w:t>
      </w:r>
    </w:p>
    <w:p w14:paraId="3C0325F6" w14:textId="77777777" w:rsidR="00C47ECC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akvarellpaber (A3)</w:t>
      </w:r>
    </w:p>
    <w:p w14:paraId="63A7E88D" w14:textId="3CB9E455" w:rsidR="00C47ECC" w:rsidRPr="00C320C5" w:rsidRDefault="00C47ECC" w:rsidP="00C47ECC">
      <w:pPr>
        <w:pStyle w:val="Loendilik"/>
        <w:numPr>
          <w:ilvl w:val="0"/>
          <w:numId w:val="15"/>
        </w:num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>suurem kummiga mapp tööde kogumiseks ja vajadusel koju transportimiseks</w:t>
      </w:r>
    </w:p>
    <w:p w14:paraId="3B91435D" w14:textId="77777777" w:rsidR="00C47ECC" w:rsidRPr="004E3825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</w:pPr>
      <w:r w:rsidRPr="004E3825">
        <w:rPr>
          <w:rFonts w:ascii="Times New Roman" w:eastAsia="Times New Roma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NB! Kui eelmisest õppeaastast on töövahendid olemas, siis uusi ei ole vaja osta. Kasutame esialgu need ära ja siis vajadusel saab juurde soetada. </w:t>
      </w:r>
    </w:p>
    <w:p w14:paraId="6B6EABFF" w14:textId="77777777" w:rsidR="00C47ECC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</w:pPr>
    </w:p>
    <w:p w14:paraId="4A79D14D" w14:textId="77777777" w:rsidR="00C47ECC" w:rsidRPr="00B20D3B" w:rsidRDefault="00C47ECC" w:rsidP="00C47ECC">
      <w:pPr>
        <w:shd w:val="clear" w:color="auto" w:fill="FFFFFF"/>
        <w:spacing w:after="0" w:line="276" w:lineRule="auto"/>
        <w:ind w:left="-142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</w:pPr>
      <w:r w:rsidRPr="00330AF1">
        <w:rPr>
          <w:rFonts w:ascii="Times New Roman" w:eastAsia="Times New Roman" w:hAnsi="Times New Roman" w:cs="Times New Roman"/>
          <w:b/>
          <w:bCs/>
          <w:sz w:val="24"/>
          <w:szCs w:val="24"/>
          <w:lang w:eastAsia="et-EE"/>
        </w:rPr>
        <w:t>Õppevahenditele, isiklikele riietele, jalanõudele ja spordivarustusele palume lisada oma nime</w:t>
      </w:r>
      <w:r w:rsidRPr="00330AF1">
        <w:rPr>
          <w:rFonts w:ascii="Times New Roman" w:eastAsia="Times New Roman" w:hAnsi="Times New Roman" w:cs="Times New Roman"/>
          <w:bCs/>
          <w:sz w:val="24"/>
          <w:szCs w:val="24"/>
          <w:lang w:eastAsia="et-EE"/>
        </w:rPr>
        <w:t>, et leiaksime need vajadusel lihtsalt üles.</w:t>
      </w:r>
    </w:p>
    <w:p w14:paraId="73681DFD" w14:textId="19ECF567" w:rsidR="001D540D" w:rsidRDefault="001D540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28F3009" w14:textId="3A3284EA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F21CEF6" w14:textId="0F0D97ED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178A096F" w14:textId="2598B2DB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E1232A1" w14:textId="4B2D37BC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0BFFAD8" w14:textId="0006F841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66E898A" w14:textId="799F4840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EA3B3E9" w14:textId="1939EACE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DF1AFBC" w14:textId="1BEFA367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35C73AB" w14:textId="1CCE4B61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12E7D10" w14:textId="5F80AAD3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6263C96" w14:textId="63EF41D3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6CBD14BD" w14:textId="2CD195BD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F6A4FE5" w14:textId="2C87F509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76D02306" w14:textId="29DC8555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0BF3D3F1" w14:textId="241671A9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0A39BB9" w14:textId="2F99E20C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D81B808" w14:textId="347DE44C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CAC05D5" w14:textId="4E68AE7E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0FB0A1E" w14:textId="59BFDB6B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30516C64" w14:textId="4CBA70E7" w:rsidR="00507BE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78A3206" w14:textId="7BADDD6D" w:rsidR="00BC207D" w:rsidRDefault="00BC207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5814A937" w14:textId="2BAC7E52" w:rsidR="00BC207D" w:rsidRDefault="00BC207D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</w:pPr>
    </w:p>
    <w:p w14:paraId="22B6A316" w14:textId="77777777" w:rsidR="00507BE5" w:rsidRPr="004E3825" w:rsidRDefault="00507BE5" w:rsidP="00C47ECC">
      <w:pPr>
        <w:shd w:val="clear" w:color="auto" w:fill="FFFFFF"/>
        <w:spacing w:after="0" w:line="276" w:lineRule="auto"/>
        <w:ind w:left="-142"/>
        <w:textAlignment w:val="baseline"/>
        <w:rPr>
          <w:rStyle w:val="apple-style-span"/>
          <w:b/>
          <w:bCs/>
          <w:iCs/>
          <w:sz w:val="28"/>
          <w:szCs w:val="36"/>
        </w:rPr>
        <w:sectPr w:rsidR="00507BE5" w:rsidRPr="004E3825" w:rsidSect="00CE7E65">
          <w:type w:val="continuous"/>
          <w:pgSz w:w="11906" w:h="16838"/>
          <w:pgMar w:top="851" w:right="849" w:bottom="426" w:left="1417" w:header="708" w:footer="708" w:gutter="0"/>
          <w:cols w:num="2" w:space="708"/>
          <w:docGrid w:linePitch="360"/>
        </w:sectPr>
      </w:pPr>
    </w:p>
    <w:p w14:paraId="76273F2F" w14:textId="6D527AD0" w:rsidR="00A65C20" w:rsidRPr="004E3825" w:rsidRDefault="005C494A" w:rsidP="005E5AC4">
      <w:pPr>
        <w:pStyle w:val="Normaallaadveeb"/>
        <w:spacing w:before="0" w:beforeAutospacing="0" w:after="0" w:afterAutospacing="0" w:line="276" w:lineRule="auto"/>
        <w:rPr>
          <w:b/>
          <w:bCs/>
          <w:iCs/>
        </w:rPr>
      </w:pPr>
      <w:r w:rsidRPr="004E3825">
        <w:rPr>
          <w:bCs/>
        </w:rPr>
        <w:lastRenderedPageBreak/>
        <w:t xml:space="preserve"> </w:t>
      </w:r>
    </w:p>
    <w:sectPr w:rsidR="00A65C20" w:rsidRPr="004E3825" w:rsidSect="005E5AC4">
      <w:type w:val="continuous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24574" w14:textId="77777777" w:rsidR="004D7446" w:rsidRDefault="004D7446" w:rsidP="008205A0">
      <w:pPr>
        <w:spacing w:after="0" w:line="240" w:lineRule="auto"/>
      </w:pPr>
      <w:r>
        <w:separator/>
      </w:r>
    </w:p>
  </w:endnote>
  <w:endnote w:type="continuationSeparator" w:id="0">
    <w:p w14:paraId="126ACC9D" w14:textId="77777777" w:rsidR="004D7446" w:rsidRDefault="004D7446" w:rsidP="00820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2FC33" w14:textId="77777777" w:rsidR="008205A0" w:rsidRDefault="008205A0">
    <w:pPr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0AD3D" w14:textId="77777777" w:rsidR="008205A0" w:rsidRDefault="008205A0">
    <w:pPr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157F" w14:textId="77777777" w:rsidR="008205A0" w:rsidRDefault="008205A0">
    <w:pPr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050B4" w14:textId="77777777" w:rsidR="004D7446" w:rsidRDefault="004D7446" w:rsidP="008205A0">
      <w:pPr>
        <w:spacing w:after="0" w:line="240" w:lineRule="auto"/>
      </w:pPr>
      <w:r>
        <w:separator/>
      </w:r>
    </w:p>
  </w:footnote>
  <w:footnote w:type="continuationSeparator" w:id="0">
    <w:p w14:paraId="02E17635" w14:textId="77777777" w:rsidR="004D7446" w:rsidRDefault="004D7446" w:rsidP="00820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1C91C" w14:textId="77777777" w:rsidR="008205A0" w:rsidRDefault="008205A0">
    <w:pPr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2BC7B" w14:textId="77777777" w:rsidR="008205A0" w:rsidRDefault="008205A0">
    <w:pPr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0A847" w14:textId="77777777" w:rsidR="008205A0" w:rsidRDefault="008205A0">
    <w:pPr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345"/>
    <w:multiLevelType w:val="hybridMultilevel"/>
    <w:tmpl w:val="CB80831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4206C49"/>
    <w:multiLevelType w:val="hybridMultilevel"/>
    <w:tmpl w:val="8F760E9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6576063"/>
    <w:multiLevelType w:val="hybridMultilevel"/>
    <w:tmpl w:val="1C72CCB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DDF4873"/>
    <w:multiLevelType w:val="hybridMultilevel"/>
    <w:tmpl w:val="532421E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E7B2D5D"/>
    <w:multiLevelType w:val="multilevel"/>
    <w:tmpl w:val="E48A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7B64F1"/>
    <w:multiLevelType w:val="hybridMultilevel"/>
    <w:tmpl w:val="5AA28F0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819DD"/>
    <w:multiLevelType w:val="hybridMultilevel"/>
    <w:tmpl w:val="8996CCD8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33656416"/>
    <w:multiLevelType w:val="hybridMultilevel"/>
    <w:tmpl w:val="D98C7830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3D825AF4"/>
    <w:multiLevelType w:val="hybridMultilevel"/>
    <w:tmpl w:val="17F6B3E2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401A6FA1"/>
    <w:multiLevelType w:val="hybridMultilevel"/>
    <w:tmpl w:val="96EC42B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0" w15:restartNumberingAfterBreak="0">
    <w:nsid w:val="42EF1A40"/>
    <w:multiLevelType w:val="hybridMultilevel"/>
    <w:tmpl w:val="632ACE4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A0ADD"/>
    <w:multiLevelType w:val="hybridMultilevel"/>
    <w:tmpl w:val="F7E4B2E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2" w15:restartNumberingAfterBreak="0">
    <w:nsid w:val="49231167"/>
    <w:multiLevelType w:val="hybridMultilevel"/>
    <w:tmpl w:val="4D1C7FD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4C6452D3"/>
    <w:multiLevelType w:val="hybridMultilevel"/>
    <w:tmpl w:val="6082BF0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E24777F"/>
    <w:multiLevelType w:val="hybridMultilevel"/>
    <w:tmpl w:val="4DE6FDE4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A3902EB"/>
    <w:multiLevelType w:val="hybridMultilevel"/>
    <w:tmpl w:val="4C1E85B6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 w15:restartNumberingAfterBreak="0">
    <w:nsid w:val="5E425735"/>
    <w:multiLevelType w:val="hybridMultilevel"/>
    <w:tmpl w:val="C0EC99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634B9"/>
    <w:multiLevelType w:val="hybridMultilevel"/>
    <w:tmpl w:val="BABA131A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63660897"/>
    <w:multiLevelType w:val="hybridMultilevel"/>
    <w:tmpl w:val="7E34F8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774DD"/>
    <w:multiLevelType w:val="hybridMultilevel"/>
    <w:tmpl w:val="2990E4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95EB7"/>
    <w:multiLevelType w:val="hybridMultilevel"/>
    <w:tmpl w:val="D830606C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7F9412AC"/>
    <w:multiLevelType w:val="hybridMultilevel"/>
    <w:tmpl w:val="1590A38E"/>
    <w:lvl w:ilvl="0" w:tplc="042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4"/>
  </w:num>
  <w:num w:numId="3">
    <w:abstractNumId w:val="0"/>
  </w:num>
  <w:num w:numId="4">
    <w:abstractNumId w:val="19"/>
  </w:num>
  <w:num w:numId="5">
    <w:abstractNumId w:val="3"/>
  </w:num>
  <w:num w:numId="6">
    <w:abstractNumId w:val="13"/>
  </w:num>
  <w:num w:numId="7">
    <w:abstractNumId w:val="17"/>
  </w:num>
  <w:num w:numId="8">
    <w:abstractNumId w:val="5"/>
  </w:num>
  <w:num w:numId="9">
    <w:abstractNumId w:val="18"/>
  </w:num>
  <w:num w:numId="10">
    <w:abstractNumId w:val="20"/>
  </w:num>
  <w:num w:numId="11">
    <w:abstractNumId w:val="10"/>
  </w:num>
  <w:num w:numId="12">
    <w:abstractNumId w:val="7"/>
  </w:num>
  <w:num w:numId="13">
    <w:abstractNumId w:val="2"/>
  </w:num>
  <w:num w:numId="14">
    <w:abstractNumId w:val="8"/>
  </w:num>
  <w:num w:numId="15">
    <w:abstractNumId w:val="11"/>
  </w:num>
  <w:num w:numId="16">
    <w:abstractNumId w:val="15"/>
  </w:num>
  <w:num w:numId="17">
    <w:abstractNumId w:val="21"/>
  </w:num>
  <w:num w:numId="18">
    <w:abstractNumId w:val="12"/>
  </w:num>
  <w:num w:numId="19">
    <w:abstractNumId w:val="9"/>
  </w:num>
  <w:num w:numId="20">
    <w:abstractNumId w:val="1"/>
  </w:num>
  <w:num w:numId="21">
    <w:abstractNumId w:val="6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84A"/>
    <w:rsid w:val="00007B76"/>
    <w:rsid w:val="00034220"/>
    <w:rsid w:val="00054479"/>
    <w:rsid w:val="00091763"/>
    <w:rsid w:val="000A4AC4"/>
    <w:rsid w:val="000B1F0B"/>
    <w:rsid w:val="0010664A"/>
    <w:rsid w:val="0012790E"/>
    <w:rsid w:val="00153D68"/>
    <w:rsid w:val="00183EF6"/>
    <w:rsid w:val="001A79E7"/>
    <w:rsid w:val="001D540D"/>
    <w:rsid w:val="001E1373"/>
    <w:rsid w:val="001F08B1"/>
    <w:rsid w:val="00204E3A"/>
    <w:rsid w:val="00256CAB"/>
    <w:rsid w:val="00262DC0"/>
    <w:rsid w:val="002A38B8"/>
    <w:rsid w:val="002E7D1A"/>
    <w:rsid w:val="002F284A"/>
    <w:rsid w:val="002F701F"/>
    <w:rsid w:val="00330AF1"/>
    <w:rsid w:val="0035211C"/>
    <w:rsid w:val="003C04C3"/>
    <w:rsid w:val="0042436E"/>
    <w:rsid w:val="00447A91"/>
    <w:rsid w:val="00460F0D"/>
    <w:rsid w:val="004D7446"/>
    <w:rsid w:val="004E3825"/>
    <w:rsid w:val="004E7778"/>
    <w:rsid w:val="00507BE5"/>
    <w:rsid w:val="005116C6"/>
    <w:rsid w:val="00586EB3"/>
    <w:rsid w:val="005B4C3B"/>
    <w:rsid w:val="005C494A"/>
    <w:rsid w:val="005E5AC4"/>
    <w:rsid w:val="00602A2D"/>
    <w:rsid w:val="00630382"/>
    <w:rsid w:val="00730178"/>
    <w:rsid w:val="00736B9B"/>
    <w:rsid w:val="00797F69"/>
    <w:rsid w:val="007E4B2E"/>
    <w:rsid w:val="008205A0"/>
    <w:rsid w:val="00846024"/>
    <w:rsid w:val="009E46FE"/>
    <w:rsid w:val="00A066FA"/>
    <w:rsid w:val="00A12604"/>
    <w:rsid w:val="00A364C1"/>
    <w:rsid w:val="00A418A2"/>
    <w:rsid w:val="00A41AC9"/>
    <w:rsid w:val="00A77026"/>
    <w:rsid w:val="00AD2BB9"/>
    <w:rsid w:val="00AF54CA"/>
    <w:rsid w:val="00B03163"/>
    <w:rsid w:val="00B05E9A"/>
    <w:rsid w:val="00B32770"/>
    <w:rsid w:val="00B43348"/>
    <w:rsid w:val="00B56BB7"/>
    <w:rsid w:val="00B73052"/>
    <w:rsid w:val="00B77102"/>
    <w:rsid w:val="00BC207D"/>
    <w:rsid w:val="00BC7523"/>
    <w:rsid w:val="00BE6E3F"/>
    <w:rsid w:val="00BF1605"/>
    <w:rsid w:val="00C038FF"/>
    <w:rsid w:val="00C23BCC"/>
    <w:rsid w:val="00C320C5"/>
    <w:rsid w:val="00C47ECC"/>
    <w:rsid w:val="00C515D2"/>
    <w:rsid w:val="00C61B18"/>
    <w:rsid w:val="00C71087"/>
    <w:rsid w:val="00CE13EF"/>
    <w:rsid w:val="00CE7E65"/>
    <w:rsid w:val="00CF48E9"/>
    <w:rsid w:val="00D56831"/>
    <w:rsid w:val="00D84193"/>
    <w:rsid w:val="00DF539F"/>
    <w:rsid w:val="00DF6A1D"/>
    <w:rsid w:val="00E46FDF"/>
    <w:rsid w:val="00EE390A"/>
    <w:rsid w:val="00F16208"/>
    <w:rsid w:val="00F37DCA"/>
    <w:rsid w:val="00F84761"/>
    <w:rsid w:val="00F972C5"/>
    <w:rsid w:val="00FC1CF9"/>
    <w:rsid w:val="00F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7A49C9"/>
  <w15:chartTrackingRefBased/>
  <w15:docId w15:val="{536F6F00-25A4-4849-B416-9C052AC4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B43348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F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style-span">
    <w:name w:val="apple-style-span"/>
    <w:basedOn w:val="Liguvaikefont"/>
    <w:rsid w:val="002F284A"/>
  </w:style>
  <w:style w:type="character" w:styleId="Tugev">
    <w:name w:val="Strong"/>
    <w:basedOn w:val="Liguvaikefont"/>
    <w:uiPriority w:val="22"/>
    <w:qFormat/>
    <w:rsid w:val="00204E3A"/>
    <w:rPr>
      <w:b/>
      <w:bCs/>
    </w:rPr>
  </w:style>
  <w:style w:type="character" w:styleId="Hperlink">
    <w:name w:val="Hyperlink"/>
    <w:basedOn w:val="Liguvaikefont"/>
    <w:uiPriority w:val="99"/>
    <w:unhideWhenUsed/>
    <w:rsid w:val="00007B76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1F08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459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 Kadakas</dc:creator>
  <cp:keywords/>
  <dc:description/>
  <cp:lastModifiedBy>Ave Kadakas</cp:lastModifiedBy>
  <cp:revision>13</cp:revision>
  <dcterms:created xsi:type="dcterms:W3CDTF">2022-08-19T16:28:00Z</dcterms:created>
  <dcterms:modified xsi:type="dcterms:W3CDTF">2022-08-23T18:13:00Z</dcterms:modified>
</cp:coreProperties>
</file>