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13877" w14:textId="0D289359" w:rsidR="001D540D" w:rsidRPr="004E3825" w:rsidRDefault="00507BE5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Õppevahendid 202</w:t>
      </w:r>
      <w:r w:rsidR="00496E10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/202</w:t>
      </w:r>
      <w:r w:rsidR="00496E10"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4</w:t>
      </w:r>
    </w:p>
    <w:p w14:paraId="06EFFF81" w14:textId="1C289D0D" w:rsidR="001D540D" w:rsidRPr="001D540D" w:rsidRDefault="001D540D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8. klass</w:t>
      </w:r>
    </w:p>
    <w:p w14:paraId="542C8967" w14:textId="77777777" w:rsidR="001D540D" w:rsidRPr="004E3825" w:rsidRDefault="001D540D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1D540D" w:rsidRPr="004E3825" w:rsidSect="001D54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12DC3C1" w14:textId="5EA7531E" w:rsidR="00B56BB7" w:rsidRPr="004E3825" w:rsidRDefault="00B56BB7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4624426F" w14:textId="54E7FCE6" w:rsidR="00A12604" w:rsidRPr="003E458E" w:rsidRDefault="00507BE5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78156AB2" w14:textId="77777777" w:rsidR="00A12604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462E9452" w14:textId="77777777" w:rsidR="00496E10" w:rsidRDefault="00496E10" w:rsidP="00496E10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68AB2EB7" w14:textId="62DDE3B0" w:rsidR="00A12604" w:rsidRDefault="00A12604" w:rsidP="00496E10">
      <w:pPr>
        <w:pStyle w:val="Loendilik"/>
        <w:shd w:val="clear" w:color="auto" w:fill="FFFFFF"/>
        <w:spacing w:after="0" w:line="276" w:lineRule="auto"/>
        <w:ind w:left="284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574B27F" w14:textId="77777777" w:rsidR="00507BE5" w:rsidRPr="007F0F70" w:rsidRDefault="00507BE5" w:rsidP="00A1260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2C0CA8" w14:textId="77777777" w:rsidR="00A12604" w:rsidRPr="003E458E" w:rsidRDefault="00A12604" w:rsidP="00A126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56EE4B44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0ECA5F6D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04BB8569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28F9B216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0E31BE87" w14:textId="77777777" w:rsidR="00A12604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566EDED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8C26F5E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63753EC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39B586E" w14:textId="4DB004BE" w:rsidR="00A12604" w:rsidRPr="00496E10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CE7E65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(soovituslikult 30 cm</w:t>
      </w:r>
      <w:r w:rsidR="008205A0" w:rsidRPr="00496E1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)</w:t>
      </w:r>
    </w:p>
    <w:p w14:paraId="199C49AE" w14:textId="77777777" w:rsidR="00A12604" w:rsidRPr="003E458E" w:rsidRDefault="00A12604" w:rsidP="00A12604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179B776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F0B0FE" w14:textId="1401507E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64C2C7AE" w14:textId="77777777" w:rsidR="00507BE5" w:rsidRDefault="00507BE5" w:rsidP="00507BE5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1F733C06" w14:textId="77777777" w:rsidR="00507BE5" w:rsidRPr="00C958DC" w:rsidRDefault="00507BE5" w:rsidP="00507BE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22D2758B" w14:textId="77777777" w:rsidR="00507BE5" w:rsidRDefault="00507BE5" w:rsidP="00507BE5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7EF41448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BB1699" w14:textId="77777777" w:rsidR="00507BE5" w:rsidRPr="003E458E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85EE2F1" w14:textId="77777777" w:rsidR="00507BE5" w:rsidRDefault="00507BE5" w:rsidP="00507BE5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7B351F06" w14:textId="77777777" w:rsidR="00507BE5" w:rsidRPr="00C958DC" w:rsidRDefault="00507BE5" w:rsidP="00507BE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3FF42377" w14:textId="77777777" w:rsidR="00507BE5" w:rsidRDefault="00507BE5" w:rsidP="00507BE5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D593ADC" w14:textId="74B2CCEE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CB37C" w14:textId="77777777" w:rsidR="008205A0" w:rsidRDefault="008205A0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3167E" w14:textId="7DFBB010" w:rsidR="008205A0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B30C4EF" w14:textId="58AE4753" w:rsidR="00507BE5" w:rsidRPr="00A364C1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7550C56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8A69E" w14:textId="5A8BD5EF" w:rsidR="0010664A" w:rsidRPr="00D625A1" w:rsidRDefault="0010664A" w:rsidP="0010664A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</w:p>
    <w:p w14:paraId="455CBA57" w14:textId="76A08A29" w:rsidR="0010664A" w:rsidRPr="00496E10" w:rsidRDefault="3855303D" w:rsidP="0D883D07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D883D07">
        <w:rPr>
          <w:rFonts w:ascii="Times New Roman" w:eastAsia="Times New Roman" w:hAnsi="Times New Roman" w:cs="Times New Roman"/>
          <w:sz w:val="24"/>
          <w:szCs w:val="24"/>
        </w:rPr>
        <w:t>V</w:t>
      </w:r>
      <w:r w:rsidR="0010664A" w:rsidRPr="0D883D07">
        <w:rPr>
          <w:rFonts w:ascii="Times New Roman" w:eastAsia="Times New Roman" w:hAnsi="Times New Roman" w:cs="Times New Roman"/>
          <w:sz w:val="24"/>
          <w:szCs w:val="24"/>
        </w:rPr>
        <w:t>äikeseruuduline/ruudutäpiline</w:t>
      </w:r>
      <w:r w:rsidRPr="0D883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96E10">
        <w:rPr>
          <w:rFonts w:ascii="Times New Roman" w:eastAsia="Times New Roman" w:hAnsi="Times New Roman" w:cs="Times New Roman"/>
          <w:sz w:val="24"/>
          <w:szCs w:val="24"/>
        </w:rPr>
        <w:t>(5x5mm)</w:t>
      </w:r>
      <w:r w:rsidR="0010664A" w:rsidRPr="00496E10">
        <w:rPr>
          <w:rFonts w:ascii="Times New Roman" w:eastAsia="Times New Roman" w:hAnsi="Times New Roman" w:cs="Times New Roman"/>
          <w:sz w:val="24"/>
          <w:szCs w:val="24"/>
        </w:rPr>
        <w:t xml:space="preserve"> kaustik (A4)</w:t>
      </w:r>
    </w:p>
    <w:p w14:paraId="764EB114" w14:textId="45F15EED" w:rsidR="00496E10" w:rsidRPr="00496E10" w:rsidRDefault="00496E10" w:rsidP="0D883D07">
      <w:pPr>
        <w:pStyle w:val="Loendilik"/>
        <w:numPr>
          <w:ilvl w:val="0"/>
          <w:numId w:val="13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ruuduline vihik</w:t>
      </w:r>
    </w:p>
    <w:p w14:paraId="11656543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9EA8404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 xml:space="preserve">lisaks mustale ja sinisele pastakale soovituslikult ka roheline </w:t>
      </w:r>
    </w:p>
    <w:p w14:paraId="34D79500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marker (sirge otsaga, teksti märkimiseks, soovituslikult erinevad)</w:t>
      </w:r>
    </w:p>
    <w:p w14:paraId="4D7BEB1B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kolmnurkjoonlaud nurkadega 30, 60 ja 90 kraadi</w:t>
      </w:r>
    </w:p>
    <w:p w14:paraId="25F736F0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8035DA5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sirkel pliiatsi hoidjaga; lisaks võimalusel mõõtesirkel. Peamine kasutus algab 6. klassist.</w:t>
      </w:r>
    </w:p>
    <w:p w14:paraId="542C4F38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sz w:val="24"/>
          <w:szCs w:val="24"/>
        </w:rPr>
        <w:t>lisaks HB pliiatsile soovituslikult B ja H jooniste tegemiseks</w:t>
      </w:r>
    </w:p>
    <w:p w14:paraId="42E7EDBC" w14:textId="77777777" w:rsidR="0010664A" w:rsidRPr="00496E10" w:rsidRDefault="0010664A" w:rsidP="0010664A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astendada (ruut ja kuup),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juurida (ruutjuur, kuupjuur),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sin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cos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496E10">
        <w:rPr>
          <w:rFonts w:ascii="Times New Roman" w:hAnsi="Times New Roman" w:cs="Times New Roman"/>
          <w:i/>
          <w:spacing w:val="-2"/>
          <w:sz w:val="24"/>
          <w:szCs w:val="24"/>
          <w:shd w:val="clear" w:color="auto" w:fill="FCFEFF"/>
        </w:rPr>
        <w:t>tan</w:t>
      </w:r>
      <w:proofErr w:type="spellEnd"/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),</w:t>
      </w:r>
      <w:r w:rsidRPr="00496E10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96E10">
        <w:rPr>
          <w:rFonts w:ascii="Times New Roman" w:hAnsi="Times New Roman" w:cs="Times New Roman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14CC6FCC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592A4D" w14:textId="74C7170E" w:rsidR="00A364C1" w:rsidRPr="00496E10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9B8A7C3" w14:textId="77777777" w:rsidR="00A364C1" w:rsidRPr="00496E10" w:rsidRDefault="00A364C1" w:rsidP="00A364C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496E10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78EE8B67" w14:textId="77777777" w:rsidR="00507BE5" w:rsidRPr="00496E10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08AAE0" w14:textId="01E99465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43900E58" w14:textId="7ACD6DDD" w:rsidR="00A364C1" w:rsidRPr="003E458E" w:rsidRDefault="00A364C1" w:rsidP="14051D77">
      <w:pPr>
        <w:pStyle w:val="Loendilik"/>
        <w:numPr>
          <w:ilvl w:val="0"/>
          <w:numId w:val="15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14051D77">
        <w:rPr>
          <w:rFonts w:ascii="Times New Roman" w:eastAsia="Times New Roman" w:hAnsi="Times New Roman" w:cs="Times New Roman"/>
          <w:sz w:val="24"/>
          <w:szCs w:val="24"/>
        </w:rPr>
        <w:t>eelmise aasta kaustik</w:t>
      </w:r>
      <w:r w:rsidR="1113B6EE" w:rsidRPr="14051D77">
        <w:rPr>
          <w:rFonts w:ascii="Times New Roman" w:eastAsia="Times New Roman" w:hAnsi="Times New Roman" w:cs="Times New Roman"/>
          <w:sz w:val="24"/>
          <w:szCs w:val="24"/>
        </w:rPr>
        <w:t>, kui selles on veel vaba ruumi</w:t>
      </w:r>
    </w:p>
    <w:p w14:paraId="5A4D197C" w14:textId="77777777" w:rsidR="00A364C1" w:rsidRDefault="00A364C1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39FAF17" w14:textId="77777777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60D4095E" w14:textId="41DF403E" w:rsidR="009527D9" w:rsidRDefault="00A364C1" w:rsidP="00A364C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t>Füüsikaks ruuduline A4 kaustik</w:t>
      </w:r>
      <w:r w:rsidR="00A86832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14:paraId="09F972A8" w14:textId="77777777" w:rsidR="00A86832" w:rsidRDefault="00A86832" w:rsidP="00A86832">
      <w:pPr>
        <w:spacing w:after="0" w:line="276" w:lineRule="auto"/>
        <w:ind w:left="218"/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</w:p>
    <w:p w14:paraId="241341F7" w14:textId="0983379F" w:rsidR="00A86832" w:rsidRPr="00A86832" w:rsidRDefault="00A86832" w:rsidP="00A86832">
      <w:pPr>
        <w:spacing w:after="0" w:line="276" w:lineRule="auto"/>
        <w:ind w:left="218"/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  <w:r w:rsidRPr="00A86832"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Nimekiri jätkub järgmisel lehel.</w:t>
      </w:r>
    </w:p>
    <w:p w14:paraId="03C9C301" w14:textId="77777777" w:rsidR="00A86832" w:rsidRPr="00A86832" w:rsidRDefault="00A86832" w:rsidP="00A86832">
      <w:pPr>
        <w:shd w:val="clear" w:color="auto" w:fill="FFFFFF"/>
        <w:spacing w:after="0" w:line="276" w:lineRule="auto"/>
        <w:ind w:left="21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FB4EBC7" w14:textId="179240FE" w:rsidR="00A364C1" w:rsidRPr="009527D9" w:rsidRDefault="00A364C1" w:rsidP="00A364C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527D9"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Sarnaselt matemaatikale võta tundi kaasa lisaks tavapärasele ka mall, sirkel, kalkulaator.</w:t>
      </w:r>
    </w:p>
    <w:p w14:paraId="6AC61B9D" w14:textId="77777777" w:rsidR="00A364C1" w:rsidRPr="003E458E" w:rsidRDefault="00A364C1" w:rsidP="00A364C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 teistesse loodusainetesse (kõik ühes kaustikus)</w:t>
      </w:r>
    </w:p>
    <w:p w14:paraId="4D1E4C92" w14:textId="77777777" w:rsidR="00A364C1" w:rsidRPr="003E458E" w:rsidRDefault="00A364C1" w:rsidP="00A364C1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71E2F22D" w14:textId="7777777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753A086" w14:textId="7266EEC5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3E4216D6" w14:textId="4E1979CF" w:rsidR="00C47ECC" w:rsidRPr="00C61B18" w:rsidRDefault="77ED4CDF" w:rsidP="0AC0A896">
      <w:pPr>
        <w:pStyle w:val="Loendilik"/>
        <w:numPr>
          <w:ilvl w:val="0"/>
          <w:numId w:val="1"/>
        </w:numPr>
        <w:shd w:val="clear" w:color="auto" w:fill="FFFFFF" w:themeFill="background1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24 lk </w:t>
      </w:r>
      <w:r w:rsidR="00C47ECC"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kaustik, mis kestab </w:t>
      </w:r>
      <w:r w:rsidR="00507BE5"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9. klassi</w:t>
      </w:r>
      <w:r w:rsidR="00C47ECC"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lõpuni </w:t>
      </w:r>
    </w:p>
    <w:p w14:paraId="62B5997D" w14:textId="072E5A9E" w:rsidR="00507BE5" w:rsidRDefault="00507BE5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2372864" w14:textId="366D925B" w:rsidR="00507BE5" w:rsidRDefault="00507BE5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3E131BFA" w14:textId="0099A7CC" w:rsidR="00507BE5" w:rsidRPr="00C61B18" w:rsidRDefault="00507BE5" w:rsidP="00507BE5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eelmise aasta A4 ruuduline kaustik</w:t>
      </w:r>
    </w:p>
    <w:p w14:paraId="3E33B30E" w14:textId="77777777" w:rsidR="00BC207D" w:rsidRDefault="00BC207D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</w:p>
    <w:p w14:paraId="0254C8C6" w14:textId="417844B9" w:rsidR="00EE390A" w:rsidRPr="00EE390A" w:rsidRDefault="008205A0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EE390A" w:rsidRPr="00BC207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</w:p>
    <w:p w14:paraId="5B4350E0" w14:textId="55A8D257" w:rsidR="00EE390A" w:rsidRPr="00EE390A" w:rsidRDefault="00EE390A" w:rsidP="00EE390A">
      <w:pPr>
        <w:pStyle w:val="Loendilik"/>
        <w:numPr>
          <w:ilvl w:val="0"/>
          <w:numId w:val="2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AC0A896">
        <w:rPr>
          <w:rFonts w:ascii="Times New Roman" w:eastAsia="Times New Roman" w:hAnsi="Times New Roman" w:cs="Times New Roman"/>
          <w:sz w:val="24"/>
          <w:szCs w:val="24"/>
          <w:lang w:eastAsia="et-EE"/>
        </w:rPr>
        <w:t>jooneline kaustik</w:t>
      </w:r>
    </w:p>
    <w:p w14:paraId="69F9F06D" w14:textId="77777777" w:rsidR="00EE390A" w:rsidRDefault="00EE390A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3D0188D" w14:textId="08BB2CD1" w:rsidR="00507BE5" w:rsidRDefault="00507BE5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</w:t>
      </w:r>
      <w:r w:rsidR="00A86832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s</w:t>
      </w:r>
    </w:p>
    <w:p w14:paraId="214AA3EE" w14:textId="77777777" w:rsidR="00507BE5" w:rsidRPr="00C47ECC" w:rsidRDefault="00507BE5" w:rsidP="00507BE5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lang w:eastAsia="et-EE"/>
        </w:rPr>
        <w:t>eelmise aasta vihik/õpimapp</w:t>
      </w:r>
    </w:p>
    <w:p w14:paraId="05D2C94A" w14:textId="6708D168" w:rsidR="1E9F0CAE" w:rsidRDefault="1E9F0CAE" w:rsidP="4EF7A261">
      <w:pPr>
        <w:pStyle w:val="Loendilik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>Joonlaud, harilik</w:t>
      </w:r>
      <w:r w:rsidR="29614A54"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Pr="5B90B52F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pliiats, kustutuskumm </w:t>
      </w:r>
    </w:p>
    <w:p w14:paraId="477F989C" w14:textId="77777777" w:rsidR="00507BE5" w:rsidRDefault="00507BE5" w:rsidP="00507BE5">
      <w:pPr>
        <w:pStyle w:val="Loendilik"/>
        <w:numPr>
          <w:ilvl w:val="0"/>
          <w:numId w:val="17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26E11A9F" w14:textId="77777777" w:rsidR="00A86832" w:rsidRDefault="00A86832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2AB70934" w14:textId="49463EB9" w:rsidR="00C47ECC" w:rsidRPr="004E3825" w:rsidRDefault="00C47ECC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AE8D0EE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0A40769" w14:textId="04AE4D74" w:rsidR="00C47ECC" w:rsidRPr="004E3825" w:rsidRDefault="00602A2D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="00C47ECC" w:rsidRPr="004E38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CC" w:rsidRPr="004E3825">
        <w:rPr>
          <w:rFonts w:ascii="Times New Roman" w:hAnsi="Times New Roman" w:cs="Times New Roman"/>
          <w:sz w:val="24"/>
          <w:szCs w:val="24"/>
        </w:rPr>
        <w:t>ja õuejalatsid</w:t>
      </w:r>
      <w:r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0FBD35E4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68C93122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096EE63B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E832917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08CC5863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267795A" w14:textId="77777777" w:rsidR="00C47ECC" w:rsidRPr="004E3825" w:rsidRDefault="00C47ECC" w:rsidP="00C47ECC">
      <w:pPr>
        <w:pStyle w:val="Loendilik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76A72BB0" w14:textId="2008BDD6" w:rsidR="00C47ECC" w:rsidRDefault="00C47ECC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0A677989" w14:textId="77777777" w:rsidR="00AD2BB9" w:rsidRPr="004E3825" w:rsidRDefault="00AD2BB9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E0B7E" w14:textId="7D4902E6" w:rsidR="00C47ECC" w:rsidRPr="004E3825" w:rsidRDefault="00C47ECC" w:rsidP="4EF7A261">
      <w:pPr>
        <w:shd w:val="clear" w:color="auto" w:fill="FFFFFF" w:themeFill="background1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t-EE"/>
        </w:rPr>
      </w:pPr>
      <w:r w:rsidRPr="4EF7A2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Kunstiõpetus</w:t>
      </w:r>
      <w:r w:rsidR="5155807B" w:rsidRPr="4EF7A26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 -  </w:t>
      </w:r>
      <w:r w:rsidR="5155807B" w:rsidRPr="4EF7A26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uuendatud 19.06</w:t>
      </w:r>
    </w:p>
    <w:p w14:paraId="05DB8B56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guašš- ja vesivärvid</w:t>
      </w:r>
    </w:p>
    <w:p w14:paraId="527D1C50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veetops</w:t>
      </w:r>
    </w:p>
    <w:p w14:paraId="24B3FA23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pintslid (lameda ja ümara otsaga, erinevad suurused)</w:t>
      </w:r>
    </w:p>
    <w:p w14:paraId="278FD8B9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segamisalus</w:t>
      </w:r>
    </w:p>
    <w:p w14:paraId="5479FA09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019FD4F" w14:textId="19207C1A" w:rsidR="696ACA1A" w:rsidRDefault="696ACA1A" w:rsidP="4EF7A261">
      <w:pPr>
        <w:pStyle w:val="Loendilik"/>
        <w:numPr>
          <w:ilvl w:val="0"/>
          <w:numId w:val="16"/>
        </w:numPr>
        <w:shd w:val="clear" w:color="auto" w:fill="FFFFFF" w:themeFill="background1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4EF7A261">
        <w:rPr>
          <w:rFonts w:ascii="Times New Roman" w:eastAsia="Times New Roman" w:hAnsi="Times New Roman" w:cs="Times New Roman"/>
          <w:sz w:val="24"/>
          <w:szCs w:val="24"/>
        </w:rPr>
        <w:t xml:space="preserve">kustutuskumm </w:t>
      </w:r>
    </w:p>
    <w:p w14:paraId="7553301D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peenema otsaga must marker</w:t>
      </w:r>
    </w:p>
    <w:p w14:paraId="1369B4CF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voolimissavi</w:t>
      </w:r>
    </w:p>
    <w:p w14:paraId="594A2ECE" w14:textId="2B9065B5" w:rsidR="00C47ECC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karp kunstitarvetele</w:t>
      </w:r>
    </w:p>
    <w:p w14:paraId="0FF16D84" w14:textId="77777777" w:rsidR="00C47ECC" w:rsidRPr="004E382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joonistuspaber (A3, A4)</w:t>
      </w:r>
    </w:p>
    <w:p w14:paraId="3C0325F6" w14:textId="77777777" w:rsidR="00C47ECC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akvarellpaber (A3)</w:t>
      </w:r>
    </w:p>
    <w:p w14:paraId="63A7E88D" w14:textId="3CB9E455" w:rsidR="00C47ECC" w:rsidRPr="00C320C5" w:rsidRDefault="00C47ECC" w:rsidP="00C47ECC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4EF7A26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suurem kummiga mapp tööde kogumiseks ja vajadusel koju transportimiseks</w:t>
      </w:r>
    </w:p>
    <w:p w14:paraId="3B91435D" w14:textId="77777777" w:rsidR="00C47ECC" w:rsidRPr="004E3825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6B6EABFF" w14:textId="77777777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A79D14D" w14:textId="77777777" w:rsidR="00C47ECC" w:rsidRPr="009527D9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</w:pPr>
      <w:r w:rsidRPr="009527D9">
        <w:rPr>
          <w:rFonts w:ascii="Times New Roman" w:eastAsia="Times New Roman" w:hAnsi="Times New Roman" w:cs="Times New Roman"/>
          <w:b/>
          <w:bCs/>
          <w:color w:val="70AD47" w:themeColor="accent6"/>
          <w:sz w:val="24"/>
          <w:szCs w:val="24"/>
          <w:lang w:eastAsia="et-EE"/>
        </w:rPr>
        <w:t>Õppevahenditele, isiklikele riietele, jalanõudele ja spordivarustusele palume lisada oma nime</w:t>
      </w:r>
      <w:r w:rsidRPr="009527D9">
        <w:rPr>
          <w:rFonts w:ascii="Times New Roman" w:eastAsia="Times New Roman" w:hAnsi="Times New Roman" w:cs="Times New Roman"/>
          <w:bCs/>
          <w:color w:val="70AD47" w:themeColor="accent6"/>
          <w:sz w:val="24"/>
          <w:szCs w:val="24"/>
          <w:lang w:eastAsia="et-EE"/>
        </w:rPr>
        <w:t>, et leiaksime need vajadusel lihtsalt üles.</w:t>
      </w:r>
    </w:p>
    <w:p w14:paraId="73681DFD" w14:textId="19ECF567" w:rsidR="001D540D" w:rsidRDefault="001D540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28F3009" w14:textId="3A3284EA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F21CEF6" w14:textId="0F0D97E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8A096F" w14:textId="2598B2D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1232A1" w14:textId="4B2D37B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BFFAD8" w14:textId="0006F841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66E898A" w14:textId="799F4840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A3B3E9" w14:textId="1939EAC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DF1AFBC" w14:textId="1BEFA36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35C73AB" w14:textId="1CCE4B61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12E7D10" w14:textId="5F80AA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6263C96" w14:textId="63EF41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CBD14BD" w14:textId="2CD195B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F6A4FE5" w14:textId="2C87F50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6D02306" w14:textId="29DC8555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BF3D3F1" w14:textId="241671A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0A39BB9" w14:textId="2F99E20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D81B808" w14:textId="347DE44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CAC05D5" w14:textId="4E68AE7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FB0A1E" w14:textId="59BFDB6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0516C64" w14:textId="4CBA70E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78A3206" w14:textId="7BADDD6D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814A937" w14:textId="2BAC7E52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B6A316" w14:textId="77777777" w:rsidR="00507BE5" w:rsidRPr="004E382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  <w:sectPr w:rsidR="00507BE5" w:rsidRPr="004E3825" w:rsidSect="00CE7E65">
          <w:type w:val="continuous"/>
          <w:pgSz w:w="11906" w:h="16838"/>
          <w:pgMar w:top="851" w:right="849" w:bottom="426" w:left="1417" w:header="708" w:footer="708" w:gutter="0"/>
          <w:cols w:num="2" w:space="708"/>
          <w:docGrid w:linePitch="360"/>
        </w:sectPr>
      </w:pPr>
    </w:p>
    <w:p w14:paraId="76273F2F" w14:textId="6D527AD0" w:rsidR="00A65C20" w:rsidRPr="004E3825" w:rsidRDefault="005C494A" w:rsidP="005E5AC4">
      <w:pPr>
        <w:pStyle w:val="Normaallaadveeb"/>
        <w:spacing w:before="0" w:beforeAutospacing="0" w:after="0" w:afterAutospacing="0" w:line="276" w:lineRule="auto"/>
        <w:rPr>
          <w:b/>
          <w:bCs/>
          <w:iCs/>
        </w:rPr>
      </w:pPr>
      <w:r w:rsidRPr="004E3825">
        <w:rPr>
          <w:bCs/>
        </w:rPr>
        <w:lastRenderedPageBreak/>
        <w:t xml:space="preserve"> </w:t>
      </w:r>
    </w:p>
    <w:sectPr w:rsidR="00A65C20" w:rsidRPr="004E3825" w:rsidSect="005E5AC4">
      <w:type w:val="continuous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24574" w14:textId="77777777" w:rsidR="004D7446" w:rsidRDefault="004D7446" w:rsidP="008205A0">
      <w:pPr>
        <w:spacing w:after="0" w:line="240" w:lineRule="auto"/>
      </w:pPr>
      <w:r>
        <w:separator/>
      </w:r>
    </w:p>
  </w:endnote>
  <w:endnote w:type="continuationSeparator" w:id="0">
    <w:p w14:paraId="126ACC9D" w14:textId="77777777" w:rsidR="004D7446" w:rsidRDefault="004D7446" w:rsidP="008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2FC33" w14:textId="77777777" w:rsidR="008205A0" w:rsidRDefault="008205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AD3D" w14:textId="77777777" w:rsidR="008205A0" w:rsidRDefault="008205A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157F" w14:textId="77777777" w:rsidR="008205A0" w:rsidRDefault="008205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50B4" w14:textId="77777777" w:rsidR="004D7446" w:rsidRDefault="004D7446" w:rsidP="008205A0">
      <w:pPr>
        <w:spacing w:after="0" w:line="240" w:lineRule="auto"/>
      </w:pPr>
      <w:r>
        <w:separator/>
      </w:r>
    </w:p>
  </w:footnote>
  <w:footnote w:type="continuationSeparator" w:id="0">
    <w:p w14:paraId="02E17635" w14:textId="77777777" w:rsidR="004D7446" w:rsidRDefault="004D7446" w:rsidP="0082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1C91C" w14:textId="77777777" w:rsidR="008205A0" w:rsidRDefault="008205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2BC7B" w14:textId="77777777" w:rsidR="008205A0" w:rsidRDefault="008205A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A847" w14:textId="77777777" w:rsidR="008205A0" w:rsidRDefault="008205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DF4873"/>
    <w:multiLevelType w:val="hybridMultilevel"/>
    <w:tmpl w:val="532421E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25036"/>
    <w:multiLevelType w:val="hybridMultilevel"/>
    <w:tmpl w:val="A8D8D20A"/>
    <w:lvl w:ilvl="0" w:tplc="5B7C1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88C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124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87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6F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40E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4A6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AB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241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F819DD"/>
    <w:multiLevelType w:val="hybridMultilevel"/>
    <w:tmpl w:val="8996CCD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A0ADD"/>
    <w:multiLevelType w:val="hybridMultilevel"/>
    <w:tmpl w:val="F7E4B2E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130241884">
    <w:abstractNumId w:val="5"/>
  </w:num>
  <w:num w:numId="2" w16cid:durableId="18094318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309873765">
    <w:abstractNumId w:val="15"/>
  </w:num>
  <w:num w:numId="4" w16cid:durableId="1882668485">
    <w:abstractNumId w:val="0"/>
  </w:num>
  <w:num w:numId="5" w16cid:durableId="1371539209">
    <w:abstractNumId w:val="20"/>
  </w:num>
  <w:num w:numId="6" w16cid:durableId="1428690593">
    <w:abstractNumId w:val="3"/>
  </w:num>
  <w:num w:numId="7" w16cid:durableId="20597934">
    <w:abstractNumId w:val="14"/>
  </w:num>
  <w:num w:numId="8" w16cid:durableId="557786649">
    <w:abstractNumId w:val="18"/>
  </w:num>
  <w:num w:numId="9" w16cid:durableId="1534076505">
    <w:abstractNumId w:val="6"/>
  </w:num>
  <w:num w:numId="10" w16cid:durableId="669405050">
    <w:abstractNumId w:val="19"/>
  </w:num>
  <w:num w:numId="11" w16cid:durableId="31007561">
    <w:abstractNumId w:val="21"/>
  </w:num>
  <w:num w:numId="12" w16cid:durableId="1318728139">
    <w:abstractNumId w:val="11"/>
  </w:num>
  <w:num w:numId="13" w16cid:durableId="2104913976">
    <w:abstractNumId w:val="8"/>
  </w:num>
  <w:num w:numId="14" w16cid:durableId="1530484985">
    <w:abstractNumId w:val="2"/>
  </w:num>
  <w:num w:numId="15" w16cid:durableId="1418751623">
    <w:abstractNumId w:val="9"/>
  </w:num>
  <w:num w:numId="16" w16cid:durableId="1202205718">
    <w:abstractNumId w:val="12"/>
  </w:num>
  <w:num w:numId="17" w16cid:durableId="2108259910">
    <w:abstractNumId w:val="16"/>
  </w:num>
  <w:num w:numId="18" w16cid:durableId="1444613254">
    <w:abstractNumId w:val="22"/>
  </w:num>
  <w:num w:numId="19" w16cid:durableId="617837351">
    <w:abstractNumId w:val="13"/>
  </w:num>
  <w:num w:numId="20" w16cid:durableId="174540721">
    <w:abstractNumId w:val="10"/>
  </w:num>
  <w:num w:numId="21" w16cid:durableId="594363509">
    <w:abstractNumId w:val="1"/>
  </w:num>
  <w:num w:numId="22" w16cid:durableId="1736120600">
    <w:abstractNumId w:val="7"/>
  </w:num>
  <w:num w:numId="23" w16cid:durableId="72434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4A"/>
    <w:rsid w:val="00007B76"/>
    <w:rsid w:val="00034220"/>
    <w:rsid w:val="00054479"/>
    <w:rsid w:val="00091763"/>
    <w:rsid w:val="000A4AC4"/>
    <w:rsid w:val="000B1F0B"/>
    <w:rsid w:val="0010664A"/>
    <w:rsid w:val="0012790E"/>
    <w:rsid w:val="00153D68"/>
    <w:rsid w:val="00183EF6"/>
    <w:rsid w:val="001A79E7"/>
    <w:rsid w:val="001D540D"/>
    <w:rsid w:val="001E1373"/>
    <w:rsid w:val="001F08B1"/>
    <w:rsid w:val="00204E3A"/>
    <w:rsid w:val="00256CAB"/>
    <w:rsid w:val="00262DC0"/>
    <w:rsid w:val="002A38B8"/>
    <w:rsid w:val="002E7D1A"/>
    <w:rsid w:val="002F284A"/>
    <w:rsid w:val="002F701F"/>
    <w:rsid w:val="00330AF1"/>
    <w:rsid w:val="0035211C"/>
    <w:rsid w:val="003C04C3"/>
    <w:rsid w:val="0042436E"/>
    <w:rsid w:val="00447A91"/>
    <w:rsid w:val="00460F0D"/>
    <w:rsid w:val="00496E10"/>
    <w:rsid w:val="004D7446"/>
    <w:rsid w:val="004E3825"/>
    <w:rsid w:val="004E7778"/>
    <w:rsid w:val="00507BE5"/>
    <w:rsid w:val="005116C6"/>
    <w:rsid w:val="00586EB3"/>
    <w:rsid w:val="005B4C3B"/>
    <w:rsid w:val="005C494A"/>
    <w:rsid w:val="005E5AC4"/>
    <w:rsid w:val="00602A2D"/>
    <w:rsid w:val="00630382"/>
    <w:rsid w:val="00730178"/>
    <w:rsid w:val="00736B9B"/>
    <w:rsid w:val="00797F69"/>
    <w:rsid w:val="007E4B2E"/>
    <w:rsid w:val="008205A0"/>
    <w:rsid w:val="00846024"/>
    <w:rsid w:val="009527D9"/>
    <w:rsid w:val="009E46FE"/>
    <w:rsid w:val="00A066FA"/>
    <w:rsid w:val="00A12604"/>
    <w:rsid w:val="00A364C1"/>
    <w:rsid w:val="00A418A2"/>
    <w:rsid w:val="00A41AC9"/>
    <w:rsid w:val="00A77026"/>
    <w:rsid w:val="00A86832"/>
    <w:rsid w:val="00AD2BB9"/>
    <w:rsid w:val="00AF54CA"/>
    <w:rsid w:val="00B03163"/>
    <w:rsid w:val="00B05E9A"/>
    <w:rsid w:val="00B32770"/>
    <w:rsid w:val="00B43348"/>
    <w:rsid w:val="00B56BB7"/>
    <w:rsid w:val="00B73052"/>
    <w:rsid w:val="00B77102"/>
    <w:rsid w:val="00BC207D"/>
    <w:rsid w:val="00BC7523"/>
    <w:rsid w:val="00BE6E3F"/>
    <w:rsid w:val="00BF1605"/>
    <w:rsid w:val="00C038FF"/>
    <w:rsid w:val="00C23BCC"/>
    <w:rsid w:val="00C320C5"/>
    <w:rsid w:val="00C47ECC"/>
    <w:rsid w:val="00C515D2"/>
    <w:rsid w:val="00C61B18"/>
    <w:rsid w:val="00C71087"/>
    <w:rsid w:val="00CE13EF"/>
    <w:rsid w:val="00CE7E65"/>
    <w:rsid w:val="00CF48E9"/>
    <w:rsid w:val="00D56831"/>
    <w:rsid w:val="00D84193"/>
    <w:rsid w:val="00DF539F"/>
    <w:rsid w:val="00DF6A1D"/>
    <w:rsid w:val="00E46FDF"/>
    <w:rsid w:val="00EE390A"/>
    <w:rsid w:val="00F16208"/>
    <w:rsid w:val="00F37DCA"/>
    <w:rsid w:val="00F84761"/>
    <w:rsid w:val="00F972C5"/>
    <w:rsid w:val="00FC1CF9"/>
    <w:rsid w:val="00FD28AA"/>
    <w:rsid w:val="0AC0A896"/>
    <w:rsid w:val="0D883D07"/>
    <w:rsid w:val="10EDB690"/>
    <w:rsid w:val="1113B6EE"/>
    <w:rsid w:val="14051D77"/>
    <w:rsid w:val="1E9F0CAE"/>
    <w:rsid w:val="29614A54"/>
    <w:rsid w:val="2B697F10"/>
    <w:rsid w:val="33B858F4"/>
    <w:rsid w:val="3855303D"/>
    <w:rsid w:val="4EF7A261"/>
    <w:rsid w:val="5155807B"/>
    <w:rsid w:val="5B90B52F"/>
    <w:rsid w:val="611D93CD"/>
    <w:rsid w:val="696ACA1A"/>
    <w:rsid w:val="77E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7A49C9"/>
  <w15:chartTrackingRefBased/>
  <w15:docId w15:val="{536F6F00-25A4-4849-B416-9C052AC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433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F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2F284A"/>
  </w:style>
  <w:style w:type="character" w:styleId="Tugev">
    <w:name w:val="Strong"/>
    <w:basedOn w:val="Liguvaikefont"/>
    <w:uiPriority w:val="22"/>
    <w:qFormat/>
    <w:rsid w:val="00204E3A"/>
    <w:rPr>
      <w:b/>
      <w:bCs/>
    </w:rPr>
  </w:style>
  <w:style w:type="character" w:styleId="Hperlink">
    <w:name w:val="Hyperlink"/>
    <w:basedOn w:val="Liguvaikefont"/>
    <w:uiPriority w:val="99"/>
    <w:unhideWhenUsed/>
    <w:rsid w:val="00007B76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1F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465</Words>
  <Characters>2698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21</cp:revision>
  <dcterms:created xsi:type="dcterms:W3CDTF">2022-08-19T16:28:00Z</dcterms:created>
  <dcterms:modified xsi:type="dcterms:W3CDTF">2023-07-07T07:17:00Z</dcterms:modified>
</cp:coreProperties>
</file>