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C8967" w14:textId="77777777" w:rsidR="001D540D" w:rsidRPr="004E3825" w:rsidRDefault="001D540D" w:rsidP="00B97B7B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1D540D" w:rsidRPr="004E3825" w:rsidSect="001D54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4624426F" w14:textId="2374844A" w:rsidR="00A12604" w:rsidRPr="003E458E" w:rsidRDefault="007112C0" w:rsidP="00A12604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märkmik/päevik </w:t>
      </w:r>
      <w:r w:rsidR="002F39F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planeerimistegevusteks</w:t>
      </w:r>
    </w:p>
    <w:p w14:paraId="78156AB2" w14:textId="77777777" w:rsidR="00A12604" w:rsidRDefault="00A12604" w:rsidP="00A12604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462E9452" w14:textId="77777777" w:rsidR="00496E10" w:rsidRDefault="00496E10" w:rsidP="00496E10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8AB2EB7" w14:textId="62DDE3B0" w:rsidR="00A12604" w:rsidRDefault="00A12604" w:rsidP="00496E10">
      <w:pPr>
        <w:pStyle w:val="Loendilik"/>
        <w:shd w:val="clear" w:color="auto" w:fill="FFFFFF"/>
        <w:spacing w:after="0" w:line="276" w:lineRule="auto"/>
        <w:ind w:left="284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7574B27F" w14:textId="77777777" w:rsidR="00507BE5" w:rsidRPr="007F0F70" w:rsidRDefault="00507BE5" w:rsidP="00A12604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0A2C0CA8" w14:textId="77777777" w:rsidR="00A12604" w:rsidRPr="003E458E" w:rsidRDefault="00A12604" w:rsidP="00A1260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</w:p>
    <w:p w14:paraId="56EE4B44" w14:textId="77777777" w:rsidR="00A12604" w:rsidRPr="003E458E" w:rsidRDefault="00A12604" w:rsidP="00A12604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0ECA5F6D" w14:textId="77777777" w:rsidR="00A12604" w:rsidRPr="003E458E" w:rsidRDefault="00A12604" w:rsidP="00A12604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04BB8569" w14:textId="77777777" w:rsidR="00A12604" w:rsidRPr="003E458E" w:rsidRDefault="00A12604" w:rsidP="00A12604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 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pliiats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it (HB)</w:t>
      </w:r>
    </w:p>
    <w:p w14:paraId="28F9B216" w14:textId="77777777" w:rsidR="00A12604" w:rsidRPr="003E458E" w:rsidRDefault="00A12604" w:rsidP="00A12604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0E31BE87" w14:textId="77777777" w:rsidR="00A12604" w:rsidRDefault="00A12604" w:rsidP="00A12604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2566EDED" w14:textId="77777777" w:rsidR="00A12604" w:rsidRPr="003E458E" w:rsidRDefault="00A12604" w:rsidP="00A12604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78C26F5E" w14:textId="77777777" w:rsidR="00A12604" w:rsidRPr="003E458E" w:rsidRDefault="00A12604" w:rsidP="00A12604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563753EC" w14:textId="77777777" w:rsidR="00A12604" w:rsidRPr="003E458E" w:rsidRDefault="00A12604" w:rsidP="00A12604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239B586E" w14:textId="4DB004BE" w:rsidR="00A12604" w:rsidRPr="00496E10" w:rsidRDefault="00A12604" w:rsidP="00A12604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96E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 w:rsidR="00CE7E65" w:rsidRPr="00496E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(soovituslikult 30 cm</w:t>
      </w:r>
      <w:r w:rsidR="008205A0" w:rsidRPr="00496E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)</w:t>
      </w:r>
    </w:p>
    <w:p w14:paraId="199C49AE" w14:textId="77777777" w:rsidR="00A12604" w:rsidRPr="003E458E" w:rsidRDefault="00A12604" w:rsidP="00A12604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1179B776" w14:textId="77777777" w:rsidR="00507BE5" w:rsidRDefault="00507BE5" w:rsidP="00507BE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3671E3" w14:textId="77777777" w:rsidR="007A0F2F" w:rsidRPr="003E458E" w:rsidRDefault="007A0F2F" w:rsidP="007A0F2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206867057"/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keel, kirjandus</w:t>
      </w:r>
    </w:p>
    <w:p w14:paraId="54BBF113" w14:textId="77777777" w:rsidR="007A0F2F" w:rsidRPr="003E458E" w:rsidRDefault="007A0F2F" w:rsidP="007A0F2F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A4 paberite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kiirköitja</w:t>
      </w:r>
    </w:p>
    <w:p w14:paraId="491C370D" w14:textId="77777777" w:rsidR="007A0F2F" w:rsidRPr="003E458E" w:rsidRDefault="007A0F2F" w:rsidP="007A0F2F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>50 lehte A4 joonelisi pabereid</w:t>
      </w:r>
    </w:p>
    <w:bookmarkEnd w:id="0"/>
    <w:p w14:paraId="5A78BCB2" w14:textId="77777777" w:rsidR="007A0F2F" w:rsidRPr="003E458E" w:rsidRDefault="007A0F2F" w:rsidP="007A0F2F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Kui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eelmis</w:t>
      </w:r>
      <w:proofErr w:type="spellEnd"/>
      <w:r w:rsidRPr="003E458E"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e aasta(te) vihik on alles, siis võta ka see </w:t>
      </w:r>
      <w:r>
        <w:rPr>
          <w:rFonts w:ascii="Times New Roman" w:eastAsia="Times New Roman" w:hAnsi="Times New Roman" w:cs="Times New Roman"/>
          <w:sz w:val="24"/>
          <w:szCs w:val="24"/>
        </w:rPr>
        <w:t>tundidesse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kaasa.</w:t>
      </w:r>
    </w:p>
    <w:p w14:paraId="0A6CB37C" w14:textId="77777777" w:rsidR="008205A0" w:rsidRDefault="008205A0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F3167E" w14:textId="7DFBB010" w:rsidR="008205A0" w:rsidRDefault="00507BE5" w:rsidP="008205A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Inglise keel</w:t>
      </w:r>
    </w:p>
    <w:p w14:paraId="2B30C4EF" w14:textId="58AE4753" w:rsidR="00507BE5" w:rsidRPr="0043651E" w:rsidRDefault="00507BE5" w:rsidP="0043651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43651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69A1C852" w14:textId="0C273173" w:rsidR="0043651E" w:rsidRPr="0043651E" w:rsidRDefault="0043651E" w:rsidP="25EC5B04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textAlignment w:val="baseline"/>
      </w:pPr>
      <w:r w:rsidRPr="25EC5B04">
        <w:rPr>
          <w:rFonts w:ascii="Times New Roman" w:eastAsia="Times New Roman" w:hAnsi="Times New Roman" w:cs="Times New Roman"/>
          <w:sz w:val="24"/>
          <w:szCs w:val="24"/>
        </w:rPr>
        <w:t>A4 kiirköitja</w:t>
      </w:r>
      <w:r w:rsidR="7E39AF02" w:rsidRPr="25EC5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E39AF02" w:rsidRPr="25EC5B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(nt eelmise aasta oma) </w:t>
      </w:r>
    </w:p>
    <w:p w14:paraId="57550C56" w14:textId="77777777" w:rsidR="00507BE5" w:rsidRDefault="00507BE5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38A69E" w14:textId="5A8BD5EF" w:rsidR="0010664A" w:rsidRPr="00D625A1" w:rsidRDefault="0010664A" w:rsidP="0010664A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2AD17FB7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</w:p>
    <w:p w14:paraId="52DF2932" w14:textId="4FC956E0" w:rsidR="701267F8" w:rsidRDefault="701267F8" w:rsidP="2AD17FB7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ruuduline/ruudutäpiline kaustik (A4) matemaatikale</w:t>
      </w:r>
    </w:p>
    <w:p w14:paraId="4304F381" w14:textId="164655FD" w:rsidR="701267F8" w:rsidRDefault="701267F8" w:rsidP="2AD17FB7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ruuduline/täpiline vihik tunnis joonistamiseks, sirgeldamiseks.</w:t>
      </w:r>
    </w:p>
    <w:p w14:paraId="06587EFA" w14:textId="77777777" w:rsidR="0003299A" w:rsidRPr="00DF5E36" w:rsidRDefault="0003299A" w:rsidP="0003299A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kiirköitja</w:t>
      </w:r>
      <w:r>
        <w:rPr>
          <w:rFonts w:ascii="Times New Roman" w:eastAsia="Times New Roman" w:hAnsi="Times New Roman" w:cs="Times New Roman"/>
          <w:sz w:val="24"/>
          <w:szCs w:val="24"/>
        </w:rPr>
        <w:t>-õpimapp eelmisest aastast</w:t>
      </w:r>
      <w:r w:rsidRPr="190E6B34">
        <w:rPr>
          <w:rFonts w:ascii="Times New Roman" w:eastAsia="Times New Roman" w:hAnsi="Times New Roman" w:cs="Times New Roman"/>
          <w:sz w:val="24"/>
          <w:szCs w:val="24"/>
        </w:rPr>
        <w:t>, kus lehed püsivad kinni ja järjekorras (kasutame kuni 9. klassi lõpuni)</w:t>
      </w:r>
    </w:p>
    <w:p w14:paraId="64923F21" w14:textId="098D4CD3" w:rsidR="701267F8" w:rsidRDefault="701267F8" w:rsidP="2AD17FB7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lisaks mustale ja sinisele pastakale soovituslikult ka roheline </w:t>
      </w:r>
    </w:p>
    <w:p w14:paraId="44DF4BD5" w14:textId="5061FDF8" w:rsidR="701267F8" w:rsidRDefault="701267F8" w:rsidP="2AD17FB7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marker (sirge otsaga, teksti märkimiseks, soovituslikult erinevad)</w:t>
      </w:r>
    </w:p>
    <w:p w14:paraId="60B8A9E5" w14:textId="7DA89D27" w:rsidR="701267F8" w:rsidRDefault="701267F8" w:rsidP="2AD17FB7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sirkli ja joonlaudade komplekt:</w:t>
      </w:r>
    </w:p>
    <w:p w14:paraId="79608969" w14:textId="684AA1C0" w:rsidR="701267F8" w:rsidRDefault="701267F8" w:rsidP="2AD17FB7">
      <w:pPr>
        <w:pStyle w:val="Loendilik"/>
        <w:numPr>
          <w:ilvl w:val="0"/>
          <w:numId w:val="4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sirkel pliiatsi hoidjaga; lisaks võimalusel mõõtesirkel</w:t>
      </w:r>
    </w:p>
    <w:p w14:paraId="04951E49" w14:textId="122C3E9C" w:rsidR="701267F8" w:rsidRDefault="701267F8" w:rsidP="2AD17FB7">
      <w:pPr>
        <w:pStyle w:val="Loendilik"/>
        <w:numPr>
          <w:ilvl w:val="0"/>
          <w:numId w:val="3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kolmnurkjoonlaud nurkadega 30, 60 ja 90 kraadi</w:t>
      </w:r>
    </w:p>
    <w:p w14:paraId="7B2526B8" w14:textId="466AA3D0" w:rsidR="701267F8" w:rsidRDefault="701267F8" w:rsidP="2AD17FB7">
      <w:pPr>
        <w:pStyle w:val="Loendilik"/>
        <w:numPr>
          <w:ilvl w:val="0"/>
          <w:numId w:val="2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kolmnurkjoonlaud  45 ja 90 kraadi</w:t>
      </w:r>
    </w:p>
    <w:p w14:paraId="4F9717BC" w14:textId="7D76587F" w:rsidR="701267F8" w:rsidRDefault="701267F8" w:rsidP="2AD17FB7">
      <w:pPr>
        <w:pStyle w:val="Loendilik"/>
        <w:numPr>
          <w:ilvl w:val="0"/>
          <w:numId w:val="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mall</w:t>
      </w:r>
    </w:p>
    <w:p w14:paraId="2866E089" w14:textId="760F55F7" w:rsidR="701267F8" w:rsidRDefault="701267F8" w:rsidP="2AD17FB7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lisaks HB pliiatsile soovituslikult B ja H jooniste tegemiseks</w:t>
      </w:r>
    </w:p>
    <w:p w14:paraId="2B4D1083" w14:textId="77777777" w:rsidR="00CD216F" w:rsidRPr="009922D9" w:rsidRDefault="00CD216F" w:rsidP="00CD216F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C088E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mitteprogrammeeritav kalkulaator, mis võimaldab</w:t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: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astendada (ruut ja kuup)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juurida (ruutjuur, kuupjuur)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trigonomeetrilisi funktsioone (</w:t>
      </w:r>
      <w:proofErr w:type="spellStart"/>
      <w:r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sin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cos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tan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)</w:t>
      </w:r>
    </w:p>
    <w:p w14:paraId="14DB45B3" w14:textId="503BA441" w:rsidR="2AD17FB7" w:rsidRPr="007A0F2F" w:rsidRDefault="00CD216F" w:rsidP="007A0F2F">
      <w:pPr>
        <w:pStyle w:val="Loendilik"/>
        <w:shd w:val="clear" w:color="auto" w:fill="FFFFFF" w:themeFill="background1"/>
        <w:spacing w:after="0" w:line="276" w:lineRule="auto"/>
        <w:ind w:left="57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</w:t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 nurkade teisendus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i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harilike murdudega arvuta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da</w:t>
      </w:r>
    </w:p>
    <w:p w14:paraId="14CC6FCC" w14:textId="77777777" w:rsidR="00507BE5" w:rsidRPr="00496E10" w:rsidRDefault="00507BE5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A592A4D" w14:textId="74C7170E" w:rsidR="00A364C1" w:rsidRPr="00496E10" w:rsidRDefault="00A364C1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09B8A7C3" w14:textId="77777777" w:rsidR="00A364C1" w:rsidRPr="00496E10" w:rsidRDefault="00A364C1" w:rsidP="00A364C1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78EE8B67" w14:textId="77777777" w:rsidR="00507BE5" w:rsidRPr="00496E10" w:rsidRDefault="00507BE5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C08AAE0" w14:textId="01E99465" w:rsidR="00A364C1" w:rsidRPr="003E458E" w:rsidRDefault="00A364C1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7DF0329C" w14:textId="77777777" w:rsidR="00165199" w:rsidRPr="003E458E" w:rsidRDefault="00165199" w:rsidP="00165199">
      <w:pPr>
        <w:pStyle w:val="Loendilik"/>
        <w:numPr>
          <w:ilvl w:val="0"/>
          <w:numId w:val="21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CAF5A37">
        <w:rPr>
          <w:rFonts w:ascii="Times New Roman" w:eastAsia="Times New Roman" w:hAnsi="Times New Roman" w:cs="Times New Roman"/>
          <w:sz w:val="24"/>
          <w:szCs w:val="24"/>
        </w:rPr>
        <w:t xml:space="preserve">eelmise aasta kaustik, kui selles on veel vaba ruumi. Kui ei, siis uus </w:t>
      </w:r>
      <w:proofErr w:type="spellStart"/>
      <w:r w:rsidRPr="0CAF5A37">
        <w:rPr>
          <w:rFonts w:ascii="Times New Roman" w:eastAsia="Times New Roman" w:hAnsi="Times New Roman" w:cs="Times New Roman"/>
          <w:sz w:val="24"/>
          <w:szCs w:val="24"/>
        </w:rPr>
        <w:t>õhemat</w:t>
      </w:r>
      <w:proofErr w:type="spellEnd"/>
      <w:r w:rsidRPr="0CAF5A37">
        <w:rPr>
          <w:rFonts w:ascii="Times New Roman" w:eastAsia="Times New Roman" w:hAnsi="Times New Roman" w:cs="Times New Roman"/>
          <w:sz w:val="24"/>
          <w:szCs w:val="24"/>
        </w:rPr>
        <w:t xml:space="preserve"> sorti väike või A4 kaustik.</w:t>
      </w:r>
    </w:p>
    <w:p w14:paraId="3FAAF6E1" w14:textId="7D178F8B" w:rsidR="0F29305A" w:rsidRDefault="0F29305A" w:rsidP="0CAF5A37">
      <w:pPr>
        <w:pStyle w:val="Loendilik"/>
        <w:numPr>
          <w:ilvl w:val="0"/>
          <w:numId w:val="2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AF5A37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5A4D197C" w14:textId="77777777" w:rsidR="00A364C1" w:rsidRDefault="00A364C1" w:rsidP="00B73052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83E3A30" w14:textId="77777777" w:rsidR="000A3454" w:rsidRDefault="000A3454" w:rsidP="000A345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Ühiskonnaõpetus</w:t>
      </w:r>
    </w:p>
    <w:p w14:paraId="364B3F72" w14:textId="77777777" w:rsidR="000A3454" w:rsidRPr="00453A1C" w:rsidRDefault="000A3454" w:rsidP="000A3454">
      <w:pPr>
        <w:pStyle w:val="Loendilik"/>
        <w:numPr>
          <w:ilvl w:val="0"/>
          <w:numId w:val="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53A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24 lk kaustik, mis kestab 9. klassi lõpuni </w:t>
      </w:r>
    </w:p>
    <w:p w14:paraId="2537C99C" w14:textId="77777777" w:rsidR="000A3454" w:rsidRDefault="000A3454" w:rsidP="00B73052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195DC34E" w14:textId="77777777" w:rsidR="0043651E" w:rsidRDefault="0043651E" w:rsidP="0043651E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Inimeseõpetus</w:t>
      </w:r>
    </w:p>
    <w:p w14:paraId="3D1A53B0" w14:textId="77777777" w:rsidR="0043651E" w:rsidRPr="00453A1C" w:rsidRDefault="0043651E" w:rsidP="0043651E">
      <w:pPr>
        <w:pStyle w:val="Loendilik"/>
        <w:numPr>
          <w:ilvl w:val="0"/>
          <w:numId w:val="2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AC0A8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eelmise aasta A4 ruuduline kaustik</w:t>
      </w:r>
    </w:p>
    <w:p w14:paraId="044BC4CB" w14:textId="6EB92B40" w:rsidR="0B2BB5C8" w:rsidRDefault="0B2BB5C8" w:rsidP="3CDCB4CC">
      <w:pPr>
        <w:pStyle w:val="Loendilik"/>
        <w:numPr>
          <w:ilvl w:val="0"/>
          <w:numId w:val="28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CDCB4CC">
        <w:rPr>
          <w:rFonts w:ascii="Times New Roman" w:eastAsia="Times New Roman" w:hAnsi="Times New Roman" w:cs="Times New Roman"/>
          <w:sz w:val="24"/>
          <w:szCs w:val="24"/>
        </w:rPr>
        <w:t>A4 kiirköitja</w:t>
      </w:r>
    </w:p>
    <w:p w14:paraId="37B04404" w14:textId="77777777" w:rsidR="00453A1C" w:rsidRPr="00C61B18" w:rsidRDefault="00453A1C" w:rsidP="00453A1C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39FAF17" w14:textId="670BF941" w:rsidR="00A364C1" w:rsidRPr="003E458E" w:rsidRDefault="0080528B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Füüsika</w:t>
      </w:r>
    </w:p>
    <w:p w14:paraId="25807DE3" w14:textId="556E1EF4" w:rsidR="00E46546" w:rsidRDefault="00E46546" w:rsidP="00E46546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527D9">
        <w:rPr>
          <w:rFonts w:ascii="Times New Roman" w:eastAsia="Times New Roman" w:hAnsi="Times New Roman" w:cs="Times New Roman"/>
          <w:bCs/>
          <w:iCs/>
          <w:sz w:val="24"/>
          <w:szCs w:val="24"/>
        </w:rPr>
        <w:t>ruuduline A4 kaustik</w:t>
      </w:r>
    </w:p>
    <w:p w14:paraId="2141DCEE" w14:textId="39B95F0A" w:rsidR="006B647D" w:rsidRPr="00A155B9" w:rsidRDefault="006B647D" w:rsidP="006B647D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155B9">
        <w:rPr>
          <w:rFonts w:ascii="Times New Roman" w:eastAsia="Times New Roman" w:hAnsi="Times New Roman" w:cs="Times New Roman"/>
          <w:bCs/>
          <w:iCs/>
          <w:sz w:val="24"/>
          <w:szCs w:val="24"/>
        </w:rPr>
        <w:t>A4 kiirköitja</w:t>
      </w:r>
    </w:p>
    <w:p w14:paraId="13B6EA38" w14:textId="77777777" w:rsidR="00E712F3" w:rsidRPr="00E712F3" w:rsidRDefault="00E712F3" w:rsidP="00E712F3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77E13BB" w14:textId="130032D6" w:rsidR="00640900" w:rsidRDefault="00640900" w:rsidP="00E712F3">
      <w:pPr>
        <w:pStyle w:val="Loendilik"/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Keemia</w:t>
      </w:r>
    </w:p>
    <w:p w14:paraId="405A46FB" w14:textId="69C8C7BC" w:rsidR="00640900" w:rsidRPr="00827941" w:rsidRDefault="00640900" w:rsidP="00640900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0E2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A4 ruuduline kaustik </w:t>
      </w:r>
    </w:p>
    <w:p w14:paraId="6261F26F" w14:textId="7B68CA58" w:rsidR="00640900" w:rsidRPr="00FD6C10" w:rsidRDefault="00640900" w:rsidP="00640900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BEA2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</w:t>
      </w:r>
    </w:p>
    <w:p w14:paraId="26B81573" w14:textId="77777777" w:rsidR="00640900" w:rsidRDefault="00640900" w:rsidP="00E712F3">
      <w:pPr>
        <w:pStyle w:val="Loendilik"/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31627F26" w14:textId="0AC79BFE" w:rsidR="00E712F3" w:rsidRPr="00E712F3" w:rsidRDefault="00E712F3" w:rsidP="00E712F3">
      <w:pPr>
        <w:pStyle w:val="Loendilik"/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Bioloogia, geograafia</w:t>
      </w:r>
    </w:p>
    <w:p w14:paraId="084151E2" w14:textId="77777777" w:rsidR="00BE0C2C" w:rsidRPr="00827941" w:rsidRDefault="00BE0C2C" w:rsidP="00BE0C2C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0E2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A4 ruuduline kaustik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(mõlemad ained ühes kaustikus)</w:t>
      </w:r>
    </w:p>
    <w:p w14:paraId="7E1ECB18" w14:textId="7E624E54" w:rsidR="00827941" w:rsidRPr="00FD6C10" w:rsidRDefault="00827941" w:rsidP="00BE0C2C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BEA2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kiirköitja, soovitavalt kartongist</w:t>
      </w:r>
    </w:p>
    <w:p w14:paraId="502559AC" w14:textId="63B78C22" w:rsidR="00806832" w:rsidRDefault="00BE0C2C" w:rsidP="00806832">
      <w:pPr>
        <w:pStyle w:val="Loendilik"/>
        <w:numPr>
          <w:ilvl w:val="0"/>
          <w:numId w:val="21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mall ja kalkulaator</w:t>
      </w:r>
    </w:p>
    <w:p w14:paraId="5CF81438" w14:textId="77777777" w:rsidR="00827941" w:rsidRPr="00827941" w:rsidRDefault="00827941" w:rsidP="00827941">
      <w:pPr>
        <w:pStyle w:val="Loendilik"/>
        <w:shd w:val="clear" w:color="auto" w:fill="FFFFFF" w:themeFill="background1"/>
        <w:spacing w:after="0" w:line="276" w:lineRule="auto"/>
        <w:ind w:left="578"/>
        <w:textAlignment w:val="baseline"/>
        <w:rPr>
          <w:rStyle w:val="Tugev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0254C8C6" w14:textId="6E1C563D" w:rsidR="00EE390A" w:rsidRPr="00453A1C" w:rsidRDefault="008205A0" w:rsidP="00806832">
      <w:pP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53A1C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M</w:t>
      </w:r>
      <w:r w:rsidR="00EE390A" w:rsidRPr="00453A1C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uusika </w:t>
      </w:r>
    </w:p>
    <w:p w14:paraId="4B54555D" w14:textId="77777777" w:rsidR="004324D7" w:rsidRPr="00453A1C" w:rsidRDefault="004324D7" w:rsidP="00E712F3">
      <w:pPr>
        <w:pStyle w:val="Normaallaadveeb"/>
        <w:numPr>
          <w:ilvl w:val="0"/>
          <w:numId w:val="11"/>
        </w:numPr>
        <w:spacing w:before="0" w:beforeAutospacing="0" w:after="0" w:afterAutospacing="0" w:line="276" w:lineRule="auto"/>
        <w:ind w:left="567"/>
      </w:pPr>
      <w:r w:rsidRPr="00453A1C">
        <w:rPr>
          <w:shd w:val="clear" w:color="auto" w:fill="FFFFFF"/>
        </w:rPr>
        <w:t xml:space="preserve">pinal </w:t>
      </w:r>
      <w:r w:rsidRPr="00453A1C">
        <w:t>kirjutustarvetega</w:t>
      </w:r>
    </w:p>
    <w:p w14:paraId="7D5BB257" w14:textId="77777777" w:rsidR="004324D7" w:rsidRPr="00453A1C" w:rsidRDefault="004324D7" w:rsidP="00E712F3">
      <w:pPr>
        <w:pStyle w:val="Normaallaadveeb"/>
        <w:numPr>
          <w:ilvl w:val="0"/>
          <w:numId w:val="11"/>
        </w:numPr>
        <w:spacing w:before="0" w:beforeAutospacing="0" w:after="0" w:afterAutospacing="0" w:line="276" w:lineRule="auto"/>
        <w:ind w:left="567"/>
      </w:pPr>
      <w:r w:rsidRPr="00453A1C">
        <w:t>A4 kiirköitja</w:t>
      </w:r>
    </w:p>
    <w:p w14:paraId="69F9F06D" w14:textId="77777777" w:rsidR="00EE390A" w:rsidRPr="00453A1C" w:rsidRDefault="00EE390A" w:rsidP="00507BE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3D0188D" w14:textId="08BB2CD1" w:rsidR="00507BE5" w:rsidRDefault="00507BE5" w:rsidP="4EF7A261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4EF7A26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</w:t>
      </w:r>
      <w:r w:rsidR="00A868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</w:t>
      </w:r>
    </w:p>
    <w:p w14:paraId="214AA3EE" w14:textId="77777777" w:rsidR="00507BE5" w:rsidRPr="00C47ECC" w:rsidRDefault="00507BE5" w:rsidP="00507BE5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lang w:eastAsia="et-EE"/>
        </w:rPr>
        <w:t>eelmise aasta vihik/õpimapp</w:t>
      </w:r>
    </w:p>
    <w:p w14:paraId="05D2C94A" w14:textId="2E3CCC33" w:rsidR="1E9F0CAE" w:rsidRDefault="00827941" w:rsidP="4EF7A261">
      <w:pPr>
        <w:pStyle w:val="Loendilik"/>
        <w:numPr>
          <w:ilvl w:val="0"/>
          <w:numId w:val="22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j</w:t>
      </w:r>
      <w:r w:rsidR="1E9F0CAE" w:rsidRPr="5B90B52F">
        <w:rPr>
          <w:rFonts w:ascii="Times New Roman" w:eastAsia="Times New Roman" w:hAnsi="Times New Roman" w:cs="Times New Roman"/>
          <w:sz w:val="24"/>
          <w:szCs w:val="24"/>
          <w:lang w:eastAsia="et-EE"/>
        </w:rPr>
        <w:t>oonlaud, harilik</w:t>
      </w:r>
      <w:r w:rsidR="29614A54" w:rsidRPr="5B90B52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1E9F0CAE" w:rsidRPr="5B90B52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pliiats, kustutuskumm </w:t>
      </w:r>
    </w:p>
    <w:p w14:paraId="477F989C" w14:textId="77777777" w:rsidR="00507BE5" w:rsidRDefault="00507BE5" w:rsidP="00507BE5">
      <w:pPr>
        <w:pStyle w:val="Loendilik"/>
        <w:numPr>
          <w:ilvl w:val="0"/>
          <w:numId w:val="2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ndi kaasa ruuduline A4 kaustik.</w:t>
      </w:r>
    </w:p>
    <w:p w14:paraId="26E11A9F" w14:textId="77777777" w:rsidR="00A86832" w:rsidRDefault="00A86832" w:rsidP="00C47ECC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2AB70934" w14:textId="49463EB9" w:rsidR="00C47ECC" w:rsidRPr="004E3825" w:rsidRDefault="00C47ECC" w:rsidP="00C47ECC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4AE8D0EE" w14:textId="77777777" w:rsidR="00C47ECC" w:rsidRPr="004E3825" w:rsidRDefault="00C47ECC" w:rsidP="00C47ECC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60A40769" w14:textId="4D51308D" w:rsidR="00C47ECC" w:rsidRPr="004E3825" w:rsidRDefault="00602A2D" w:rsidP="00C47ECC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3B913E11">
        <w:rPr>
          <w:rFonts w:ascii="Times New Roman" w:hAnsi="Times New Roman" w:cs="Times New Roman"/>
          <w:sz w:val="24"/>
          <w:szCs w:val="24"/>
        </w:rPr>
        <w:t>saali</w:t>
      </w:r>
      <w:r w:rsidR="00C47ECC" w:rsidRPr="3B913E11">
        <w:rPr>
          <w:rFonts w:ascii="Times New Roman" w:hAnsi="Times New Roman" w:cs="Times New Roman"/>
          <w:sz w:val="24"/>
          <w:szCs w:val="24"/>
        </w:rPr>
        <w:t>-</w:t>
      </w:r>
      <w:r w:rsidRPr="3B913E11">
        <w:rPr>
          <w:rFonts w:ascii="Times New Roman" w:hAnsi="Times New Roman" w:cs="Times New Roman"/>
          <w:sz w:val="24"/>
          <w:szCs w:val="24"/>
        </w:rPr>
        <w:t xml:space="preserve"> </w:t>
      </w:r>
      <w:r w:rsidR="00C47ECC" w:rsidRPr="3B913E11">
        <w:rPr>
          <w:rFonts w:ascii="Times New Roman" w:hAnsi="Times New Roman" w:cs="Times New Roman"/>
          <w:sz w:val="24"/>
          <w:szCs w:val="24"/>
        </w:rPr>
        <w:t>ja õuejalatsid</w:t>
      </w:r>
      <w:r w:rsidRPr="3B913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D35E4" w14:textId="77777777" w:rsidR="00C47ECC" w:rsidRPr="004E3825" w:rsidRDefault="00C47ECC" w:rsidP="00C47ECC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68C93122" w14:textId="77777777" w:rsidR="00C47ECC" w:rsidRPr="004E3825" w:rsidRDefault="00C47ECC" w:rsidP="00C47ECC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096EE63B" w14:textId="77777777" w:rsidR="00C47ECC" w:rsidRPr="004E3825" w:rsidRDefault="00C47ECC" w:rsidP="00C47ECC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7E832917" w14:textId="77777777" w:rsidR="00C47ECC" w:rsidRPr="004E3825" w:rsidRDefault="00C47ECC" w:rsidP="00C47ECC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08CC5863" w14:textId="77777777" w:rsidR="00C47ECC" w:rsidRPr="004E3825" w:rsidRDefault="00C47ECC" w:rsidP="00C47ECC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2267795A" w14:textId="77777777" w:rsidR="00C47ECC" w:rsidRPr="004E3825" w:rsidRDefault="00C47ECC" w:rsidP="00C47ECC">
      <w:pPr>
        <w:pStyle w:val="Loendilik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3B913E11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2B63FD30" w14:textId="5501308D" w:rsidR="7146E909" w:rsidRDefault="7146E909" w:rsidP="3B913E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B913E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Sellel õppeaastal viibime palju õues, vali ilmastikule sobiv sportlik riietus – puhv, sõrmikud, müts jne</w:t>
      </w:r>
    </w:p>
    <w:p w14:paraId="0A677989" w14:textId="77777777" w:rsidR="00AD2BB9" w:rsidRPr="004E3825" w:rsidRDefault="00AD2BB9" w:rsidP="00C47E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0E0B7E" w14:textId="75D7FE32" w:rsidR="00C47ECC" w:rsidRPr="004E3825" w:rsidRDefault="00C47ECC" w:rsidP="4EF7A261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  <w:r w:rsidRPr="4EF7A2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Kunstiõpetus</w:t>
      </w:r>
    </w:p>
    <w:p w14:paraId="05DB8B56" w14:textId="77777777" w:rsidR="00C47ECC" w:rsidRPr="004E3825" w:rsidRDefault="00C47ECC" w:rsidP="00C47ECC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guašš- ja vesivärvid</w:t>
      </w:r>
    </w:p>
    <w:p w14:paraId="527D1C50" w14:textId="77777777" w:rsidR="00C47ECC" w:rsidRPr="004E3825" w:rsidRDefault="00C47ECC" w:rsidP="00C47ECC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veetops</w:t>
      </w:r>
    </w:p>
    <w:p w14:paraId="24B3FA23" w14:textId="77777777" w:rsidR="00C47ECC" w:rsidRPr="004E3825" w:rsidRDefault="00C47ECC" w:rsidP="00C47ECC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pintslid (lameda ja ümara otsaga, erinevad suurused)</w:t>
      </w:r>
    </w:p>
    <w:p w14:paraId="278FD8B9" w14:textId="77777777" w:rsidR="00C47ECC" w:rsidRPr="004E3825" w:rsidRDefault="00C47ECC" w:rsidP="00C47ECC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segamisalus</w:t>
      </w:r>
    </w:p>
    <w:p w14:paraId="5479FA09" w14:textId="77777777" w:rsidR="00C47ECC" w:rsidRPr="004E3825" w:rsidRDefault="00C47ECC" w:rsidP="00C47ECC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6019FD4F" w14:textId="19207C1A" w:rsidR="696ACA1A" w:rsidRDefault="696ACA1A" w:rsidP="4EF7A261">
      <w:pPr>
        <w:pStyle w:val="Loendilik"/>
        <w:numPr>
          <w:ilvl w:val="0"/>
          <w:numId w:val="22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28E125D">
        <w:rPr>
          <w:rFonts w:ascii="Times New Roman" w:eastAsia="Times New Roman" w:hAnsi="Times New Roman" w:cs="Times New Roman"/>
          <w:sz w:val="24"/>
          <w:szCs w:val="24"/>
        </w:rPr>
        <w:t xml:space="preserve">kustutuskumm </w:t>
      </w:r>
    </w:p>
    <w:p w14:paraId="53FB16DC" w14:textId="7E799A02" w:rsidR="480C0C65" w:rsidRDefault="480C0C65" w:rsidP="328E125D">
      <w:pPr>
        <w:pStyle w:val="Loendilik"/>
        <w:numPr>
          <w:ilvl w:val="0"/>
          <w:numId w:val="22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28E125D">
        <w:rPr>
          <w:rFonts w:ascii="Times New Roman" w:eastAsia="Times New Roman" w:hAnsi="Times New Roman" w:cs="Times New Roman"/>
          <w:sz w:val="24"/>
          <w:szCs w:val="24"/>
        </w:rPr>
        <w:t>värvilised pliiatsid</w:t>
      </w:r>
    </w:p>
    <w:p w14:paraId="72A917CD" w14:textId="1B0874F0" w:rsidR="480C0C65" w:rsidRPr="00B60A97" w:rsidRDefault="480C0C65" w:rsidP="328E125D">
      <w:pPr>
        <w:pStyle w:val="Loendilik"/>
        <w:numPr>
          <w:ilvl w:val="0"/>
          <w:numId w:val="22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A97">
        <w:rPr>
          <w:rFonts w:ascii="Times New Roman" w:eastAsia="Times New Roman" w:hAnsi="Times New Roman" w:cs="Times New Roman"/>
          <w:sz w:val="24"/>
          <w:szCs w:val="24"/>
        </w:rPr>
        <w:t>vildikad</w:t>
      </w:r>
    </w:p>
    <w:p w14:paraId="7553301D" w14:textId="77777777" w:rsidR="00C47ECC" w:rsidRPr="00B60A97" w:rsidRDefault="00C47ECC" w:rsidP="328E125D">
      <w:pPr>
        <w:pStyle w:val="Loendilik"/>
        <w:numPr>
          <w:ilvl w:val="0"/>
          <w:numId w:val="22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60A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peenema otsaga must marker</w:t>
      </w:r>
    </w:p>
    <w:p w14:paraId="1369B4CF" w14:textId="77777777" w:rsidR="00C47ECC" w:rsidRPr="004E3825" w:rsidRDefault="00C47ECC" w:rsidP="00C47ECC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voolimissavi</w:t>
      </w:r>
    </w:p>
    <w:p w14:paraId="594A2ECE" w14:textId="2B9065B5" w:rsidR="00C47ECC" w:rsidRDefault="00C47ECC" w:rsidP="00C47ECC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karp kunstitarvetele</w:t>
      </w:r>
    </w:p>
    <w:p w14:paraId="0FF16D84" w14:textId="77777777" w:rsidR="00C47ECC" w:rsidRPr="004E3825" w:rsidRDefault="00C47ECC" w:rsidP="00C47ECC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joonistuspaber (A3, A4)</w:t>
      </w:r>
    </w:p>
    <w:p w14:paraId="3C0325F6" w14:textId="77777777" w:rsidR="00C47ECC" w:rsidRDefault="00C47ECC" w:rsidP="00C47ECC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akvarellpaber (A3)</w:t>
      </w:r>
    </w:p>
    <w:p w14:paraId="63A7E88D" w14:textId="3CB9E455" w:rsidR="00C47ECC" w:rsidRPr="00C320C5" w:rsidRDefault="00C47ECC" w:rsidP="00C47ECC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suurem kummiga mapp tööde kogumiseks ja vajadusel koju transportimiseks</w:t>
      </w:r>
    </w:p>
    <w:p w14:paraId="3B91435D" w14:textId="653DE94A" w:rsidR="00C47ECC" w:rsidRDefault="00C47ECC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Kui eelmisest õppeaastast on </w:t>
      </w:r>
      <w:r w:rsidR="004F1D7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kunstiõpetuse </w:t>
      </w: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töövahendid olemas, siis uusi ei ole vaja osta. </w:t>
      </w:r>
      <w:r w:rsidR="001D770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Kasutame</w:t>
      </w: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need ära ja siis vajadusel saab juurde soetada. </w:t>
      </w:r>
    </w:p>
    <w:p w14:paraId="0AD0C3BC" w14:textId="77777777" w:rsidR="004F1D79" w:rsidRDefault="004F1D79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6426CFD" w14:textId="77777777" w:rsidR="004F1D79" w:rsidRPr="004E3825" w:rsidRDefault="004F1D79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A79D14D" w14:textId="77777777" w:rsidR="00C47ECC" w:rsidRPr="009527D9" w:rsidRDefault="00C47ECC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color w:val="70AD47" w:themeColor="accent6"/>
          <w:sz w:val="24"/>
          <w:szCs w:val="24"/>
          <w:lang w:eastAsia="et-EE"/>
        </w:rPr>
      </w:pPr>
      <w:r w:rsidRPr="009527D9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et-EE"/>
        </w:rPr>
        <w:t>Õppevahenditele, isiklikele riietele, jalanõudele ja spordivarustusele palume lisada oma nime</w:t>
      </w:r>
      <w:r w:rsidRPr="009527D9">
        <w:rPr>
          <w:rFonts w:ascii="Times New Roman" w:eastAsia="Times New Roman" w:hAnsi="Times New Roman" w:cs="Times New Roman"/>
          <w:bCs/>
          <w:color w:val="70AD47" w:themeColor="accent6"/>
          <w:sz w:val="24"/>
          <w:szCs w:val="24"/>
          <w:lang w:eastAsia="et-EE"/>
        </w:rPr>
        <w:t>, et leiaksime need vajadusel lihtsalt üles.</w:t>
      </w:r>
    </w:p>
    <w:p w14:paraId="3F21CEF6" w14:textId="0F0D97ED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178A096F" w14:textId="2598B2DB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0BF3D3F1" w14:textId="241671A9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0A39BB9" w14:textId="2F99E20C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D81B808" w14:textId="347DE44C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CAC05D5" w14:textId="4E68AE7E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1E503D4" w14:textId="77777777" w:rsidR="003124AA" w:rsidRDefault="003124AA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0445621C" w14:textId="77777777" w:rsidR="003124AA" w:rsidRDefault="003124AA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2F8820A" w14:textId="77777777" w:rsidR="003124AA" w:rsidRDefault="003124AA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7AB7A53B" w14:textId="77777777" w:rsidR="003124AA" w:rsidRDefault="003124AA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8D4F46A" w14:textId="77777777" w:rsidR="003124AA" w:rsidRDefault="003124AA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1356E028" w14:textId="77777777" w:rsidR="0000115A" w:rsidRDefault="0000115A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C606B4D" w14:textId="77777777" w:rsidR="0000115A" w:rsidRDefault="0000115A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C61A342" w14:textId="77777777" w:rsidR="0000115A" w:rsidRDefault="0000115A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46FC887D" w14:textId="77777777" w:rsidR="0016123D" w:rsidRDefault="0016123D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F50CA41" w14:textId="77777777" w:rsidR="0016123D" w:rsidRDefault="0016123D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0FB0A1E" w14:textId="59BFDB6B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0516C64" w14:textId="4CBA70E7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78A3206" w14:textId="7BADDD6D" w:rsidR="00BC207D" w:rsidRDefault="00BC207D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2B6A316" w14:textId="77777777" w:rsidR="00507BE5" w:rsidRPr="004E3825" w:rsidRDefault="00507BE5" w:rsidP="000D20C5">
      <w:pPr>
        <w:shd w:val="clear" w:color="auto" w:fill="FFFFFF"/>
        <w:spacing w:after="0" w:line="276" w:lineRule="auto"/>
        <w:textAlignment w:val="baseline"/>
        <w:rPr>
          <w:rStyle w:val="apple-style-span"/>
          <w:b/>
          <w:bCs/>
          <w:iCs/>
          <w:sz w:val="28"/>
          <w:szCs w:val="36"/>
        </w:rPr>
        <w:sectPr w:rsidR="00507BE5" w:rsidRPr="004E3825" w:rsidSect="00CE7E65">
          <w:type w:val="continuous"/>
          <w:pgSz w:w="11906" w:h="16838"/>
          <w:pgMar w:top="851" w:right="849" w:bottom="426" w:left="1417" w:header="708" w:footer="708" w:gutter="0"/>
          <w:cols w:num="2" w:space="708"/>
          <w:docGrid w:linePitch="360"/>
        </w:sectPr>
      </w:pPr>
    </w:p>
    <w:p w14:paraId="76273F2F" w14:textId="4B62BC01" w:rsidR="008F46F3" w:rsidRPr="004E3825" w:rsidRDefault="008F46F3" w:rsidP="005E5AC4">
      <w:pPr>
        <w:pStyle w:val="Normaallaadveeb"/>
        <w:spacing w:before="0" w:beforeAutospacing="0" w:after="0" w:afterAutospacing="0" w:line="276" w:lineRule="auto"/>
        <w:rPr>
          <w:b/>
          <w:bCs/>
          <w:iCs/>
        </w:rPr>
      </w:pPr>
    </w:p>
    <w:sectPr w:rsidR="008F46F3" w:rsidRPr="004E3825" w:rsidSect="005E5AC4">
      <w:type w:val="continuous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A6AFE" w14:textId="77777777" w:rsidR="00BC102B" w:rsidRDefault="00BC102B" w:rsidP="008205A0">
      <w:pPr>
        <w:spacing w:after="0" w:line="240" w:lineRule="auto"/>
      </w:pPr>
      <w:r>
        <w:separator/>
      </w:r>
    </w:p>
  </w:endnote>
  <w:endnote w:type="continuationSeparator" w:id="0">
    <w:p w14:paraId="5476BA2E" w14:textId="77777777" w:rsidR="00BC102B" w:rsidRDefault="00BC102B" w:rsidP="008205A0">
      <w:pPr>
        <w:spacing w:after="0" w:line="240" w:lineRule="auto"/>
      </w:pPr>
      <w:r>
        <w:continuationSeparator/>
      </w:r>
    </w:p>
  </w:endnote>
  <w:endnote w:type="continuationNotice" w:id="1">
    <w:p w14:paraId="1BC030DF" w14:textId="77777777" w:rsidR="007B766C" w:rsidRDefault="007B7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FC33" w14:textId="77777777" w:rsidR="008205A0" w:rsidRDefault="008205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0AD3D" w14:textId="77777777" w:rsidR="008205A0" w:rsidRDefault="008205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157F" w14:textId="77777777" w:rsidR="008205A0" w:rsidRDefault="008205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ED18F" w14:textId="77777777" w:rsidR="00BC102B" w:rsidRDefault="00BC102B" w:rsidP="008205A0">
      <w:pPr>
        <w:spacing w:after="0" w:line="240" w:lineRule="auto"/>
      </w:pPr>
      <w:r>
        <w:separator/>
      </w:r>
    </w:p>
  </w:footnote>
  <w:footnote w:type="continuationSeparator" w:id="0">
    <w:p w14:paraId="753CBDC9" w14:textId="77777777" w:rsidR="00BC102B" w:rsidRDefault="00BC102B" w:rsidP="008205A0">
      <w:pPr>
        <w:spacing w:after="0" w:line="240" w:lineRule="auto"/>
      </w:pPr>
      <w:r>
        <w:continuationSeparator/>
      </w:r>
    </w:p>
  </w:footnote>
  <w:footnote w:type="continuationNotice" w:id="1">
    <w:p w14:paraId="45BD26C9" w14:textId="77777777" w:rsidR="007B766C" w:rsidRDefault="007B76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1C91C" w14:textId="77777777" w:rsidR="008205A0" w:rsidRDefault="008205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0F5D" w14:textId="77777777" w:rsidR="00B97B7B" w:rsidRPr="004E3825" w:rsidRDefault="00B97B7B" w:rsidP="00B97B7B">
    <w:pPr>
      <w:spacing w:after="0" w:line="276" w:lineRule="auto"/>
      <w:ind w:left="-142"/>
      <w:jc w:val="center"/>
      <w:rPr>
        <w:rFonts w:ascii="Times New Roman" w:eastAsia="Times New Roman" w:hAnsi="Times New Roman" w:cs="Times New Roman"/>
        <w:b/>
        <w:bCs/>
        <w:iCs/>
        <w:sz w:val="28"/>
        <w:szCs w:val="36"/>
        <w:lang w:eastAsia="et-EE"/>
      </w:rPr>
    </w:pPr>
    <w:r>
      <w:rPr>
        <w:rFonts w:ascii="Times New Roman" w:eastAsia="Times New Roman" w:hAnsi="Times New Roman" w:cs="Times New Roman"/>
        <w:b/>
        <w:bCs/>
        <w:iCs/>
        <w:sz w:val="28"/>
        <w:szCs w:val="36"/>
        <w:lang w:eastAsia="et-EE"/>
      </w:rPr>
      <w:t>Õppevahendid 2025/2026</w:t>
    </w:r>
  </w:p>
  <w:p w14:paraId="0F4D489E" w14:textId="77777777" w:rsidR="00B97B7B" w:rsidRPr="001D540D" w:rsidRDefault="00B97B7B" w:rsidP="00B97B7B">
    <w:pPr>
      <w:spacing w:after="0" w:line="276" w:lineRule="auto"/>
      <w:ind w:left="-142"/>
      <w:jc w:val="center"/>
      <w:rPr>
        <w:rFonts w:ascii="Times New Roman" w:eastAsia="Times New Roman" w:hAnsi="Times New Roman" w:cs="Times New Roman"/>
        <w:b/>
        <w:bCs/>
        <w:iCs/>
        <w:sz w:val="36"/>
        <w:szCs w:val="36"/>
        <w:lang w:eastAsia="et-EE"/>
      </w:rPr>
    </w:pPr>
    <w:r w:rsidRPr="004E3825">
      <w:rPr>
        <w:rFonts w:ascii="Times New Roman" w:eastAsia="Times New Roman" w:hAnsi="Times New Roman" w:cs="Times New Roman"/>
        <w:b/>
        <w:bCs/>
        <w:iCs/>
        <w:sz w:val="28"/>
        <w:szCs w:val="28"/>
        <w:lang w:eastAsia="et-EE"/>
      </w:rPr>
      <w:t>8. klass</w:t>
    </w:r>
  </w:p>
  <w:p w14:paraId="2BB2BC7B" w14:textId="77777777" w:rsidR="008205A0" w:rsidRDefault="008205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A847" w14:textId="77777777" w:rsidR="008205A0" w:rsidRDefault="008205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345"/>
    <w:multiLevelType w:val="hybridMultilevel"/>
    <w:tmpl w:val="CB80831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4206C49"/>
    <w:multiLevelType w:val="hybridMultilevel"/>
    <w:tmpl w:val="8F760E9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6576063"/>
    <w:multiLevelType w:val="hybridMultilevel"/>
    <w:tmpl w:val="68702362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70399CD"/>
    <w:multiLevelType w:val="hybridMultilevel"/>
    <w:tmpl w:val="E1CAC5E6"/>
    <w:lvl w:ilvl="0" w:tplc="8BE65D50">
      <w:start w:val="1"/>
      <w:numFmt w:val="bullet"/>
      <w:lvlText w:val="-"/>
      <w:lvlJc w:val="left"/>
      <w:pPr>
        <w:ind w:left="938" w:hanging="360"/>
      </w:pPr>
      <w:rPr>
        <w:rFonts w:ascii="Aptos" w:hAnsi="Aptos" w:hint="default"/>
      </w:rPr>
    </w:lvl>
    <w:lvl w:ilvl="1" w:tplc="50C025A4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8220A4D4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DD76AD58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9C62F270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67440144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F6388314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1ABAB65A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49FCA060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0DDF4873"/>
    <w:multiLevelType w:val="hybridMultilevel"/>
    <w:tmpl w:val="532421E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25036"/>
    <w:multiLevelType w:val="hybridMultilevel"/>
    <w:tmpl w:val="A8D8D20A"/>
    <w:lvl w:ilvl="0" w:tplc="5B7C1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88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24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87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6F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0E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A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8A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41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4F1"/>
    <w:multiLevelType w:val="hybridMultilevel"/>
    <w:tmpl w:val="5AA28F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BD34"/>
    <w:multiLevelType w:val="hybridMultilevel"/>
    <w:tmpl w:val="6D747C74"/>
    <w:lvl w:ilvl="0" w:tplc="E420371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D6EEE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0B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6A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0E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E9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A5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8D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EB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819DD"/>
    <w:multiLevelType w:val="hybridMultilevel"/>
    <w:tmpl w:val="8996CCD8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099BF43"/>
    <w:multiLevelType w:val="hybridMultilevel"/>
    <w:tmpl w:val="6EB46990"/>
    <w:lvl w:ilvl="0" w:tplc="48DA3986">
      <w:start w:val="1"/>
      <w:numFmt w:val="bullet"/>
      <w:lvlText w:val="-"/>
      <w:lvlJc w:val="left"/>
      <w:pPr>
        <w:ind w:left="938" w:hanging="360"/>
      </w:pPr>
      <w:rPr>
        <w:rFonts w:ascii="Aptos" w:hAnsi="Aptos" w:hint="default"/>
      </w:rPr>
    </w:lvl>
    <w:lvl w:ilvl="1" w:tplc="52E8EE7A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6D4C9ABA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4E883008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FC45764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F086069E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1EA29AC2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AA8681C2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779E8CEC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33656416"/>
    <w:multiLevelType w:val="hybridMultilevel"/>
    <w:tmpl w:val="D98C783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BA6B730"/>
    <w:multiLevelType w:val="hybridMultilevel"/>
    <w:tmpl w:val="054211FC"/>
    <w:lvl w:ilvl="0" w:tplc="68B66E08">
      <w:start w:val="1"/>
      <w:numFmt w:val="bullet"/>
      <w:lvlText w:val="-"/>
      <w:lvlJc w:val="left"/>
      <w:pPr>
        <w:ind w:left="938" w:hanging="360"/>
      </w:pPr>
      <w:rPr>
        <w:rFonts w:ascii="Aptos" w:hAnsi="Aptos" w:hint="default"/>
      </w:rPr>
    </w:lvl>
    <w:lvl w:ilvl="1" w:tplc="9836BAA0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351E0658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BB0A0AB0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6298C7C4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2578AEF8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CDD2A00C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7D84A3E0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4314AE96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 w15:restartNumberingAfterBreak="0">
    <w:nsid w:val="3D2D2259"/>
    <w:multiLevelType w:val="hybridMultilevel"/>
    <w:tmpl w:val="F08A9D9C"/>
    <w:lvl w:ilvl="0" w:tplc="D0804A2A">
      <w:start w:val="1"/>
      <w:numFmt w:val="bullet"/>
      <w:lvlText w:val="-"/>
      <w:lvlJc w:val="left"/>
      <w:pPr>
        <w:ind w:left="938" w:hanging="360"/>
      </w:pPr>
      <w:rPr>
        <w:rFonts w:ascii="Aptos" w:hAnsi="Aptos" w:hint="default"/>
      </w:rPr>
    </w:lvl>
    <w:lvl w:ilvl="1" w:tplc="95A09E6C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43F6A148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F140D0E6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A4BAEFF6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314CA222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972ACBBE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B35C7CAC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46B03CB4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4" w15:restartNumberingAfterBreak="0">
    <w:nsid w:val="3D825AF4"/>
    <w:multiLevelType w:val="hybridMultilevel"/>
    <w:tmpl w:val="17F6B3E2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01A6FA1"/>
    <w:multiLevelType w:val="hybridMultilevel"/>
    <w:tmpl w:val="96EC42B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02D7C3E"/>
    <w:multiLevelType w:val="hybridMultilevel"/>
    <w:tmpl w:val="86CE1B16"/>
    <w:lvl w:ilvl="0" w:tplc="6B12F774">
      <w:start w:val="1"/>
      <w:numFmt w:val="bullet"/>
      <w:lvlText w:val="-"/>
      <w:lvlJc w:val="left"/>
      <w:pPr>
        <w:ind w:left="938" w:hanging="360"/>
      </w:pPr>
      <w:rPr>
        <w:rFonts w:ascii="Aptos" w:hAnsi="Aptos" w:hint="default"/>
      </w:rPr>
    </w:lvl>
    <w:lvl w:ilvl="1" w:tplc="B16E5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CF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C3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A3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E1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20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47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CA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A0ADD"/>
    <w:multiLevelType w:val="hybridMultilevel"/>
    <w:tmpl w:val="F7E4B2E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9231167"/>
    <w:multiLevelType w:val="hybridMultilevel"/>
    <w:tmpl w:val="4D1C7FD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5E425735"/>
    <w:multiLevelType w:val="hybridMultilevel"/>
    <w:tmpl w:val="C0EC9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634B9"/>
    <w:multiLevelType w:val="hybridMultilevel"/>
    <w:tmpl w:val="BABA131A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63660897"/>
    <w:multiLevelType w:val="hybridMultilevel"/>
    <w:tmpl w:val="7E34F8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F9412AC"/>
    <w:multiLevelType w:val="hybridMultilevel"/>
    <w:tmpl w:val="1590A3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106265168">
    <w:abstractNumId w:val="12"/>
  </w:num>
  <w:num w:numId="2" w16cid:durableId="5601891">
    <w:abstractNumId w:val="13"/>
  </w:num>
  <w:num w:numId="3" w16cid:durableId="1535191229">
    <w:abstractNumId w:val="3"/>
  </w:num>
  <w:num w:numId="4" w16cid:durableId="1143424949">
    <w:abstractNumId w:val="10"/>
  </w:num>
  <w:num w:numId="5" w16cid:durableId="914969441">
    <w:abstractNumId w:val="8"/>
  </w:num>
  <w:num w:numId="6" w16cid:durableId="1726761611">
    <w:abstractNumId w:val="16"/>
  </w:num>
  <w:num w:numId="7" w16cid:durableId="1130241884">
    <w:abstractNumId w:val="6"/>
  </w:num>
  <w:num w:numId="8" w16cid:durableId="1809431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309873765">
    <w:abstractNumId w:val="21"/>
  </w:num>
  <w:num w:numId="10" w16cid:durableId="1882668485">
    <w:abstractNumId w:val="0"/>
  </w:num>
  <w:num w:numId="11" w16cid:durableId="1371539209">
    <w:abstractNumId w:val="26"/>
  </w:num>
  <w:num w:numId="12" w16cid:durableId="1428690593">
    <w:abstractNumId w:val="4"/>
  </w:num>
  <w:num w:numId="13" w16cid:durableId="20597934">
    <w:abstractNumId w:val="20"/>
  </w:num>
  <w:num w:numId="14" w16cid:durableId="557786649">
    <w:abstractNumId w:val="24"/>
  </w:num>
  <w:num w:numId="15" w16cid:durableId="1534076505">
    <w:abstractNumId w:val="7"/>
  </w:num>
  <w:num w:numId="16" w16cid:durableId="669405050">
    <w:abstractNumId w:val="25"/>
  </w:num>
  <w:num w:numId="17" w16cid:durableId="31007561">
    <w:abstractNumId w:val="27"/>
  </w:num>
  <w:num w:numId="18" w16cid:durableId="1318728139">
    <w:abstractNumId w:val="17"/>
  </w:num>
  <w:num w:numId="19" w16cid:durableId="2104913976">
    <w:abstractNumId w:val="11"/>
  </w:num>
  <w:num w:numId="20" w16cid:durableId="1530484985">
    <w:abstractNumId w:val="2"/>
  </w:num>
  <w:num w:numId="21" w16cid:durableId="1418751623">
    <w:abstractNumId w:val="14"/>
  </w:num>
  <w:num w:numId="22" w16cid:durableId="1202205718">
    <w:abstractNumId w:val="18"/>
  </w:num>
  <w:num w:numId="23" w16cid:durableId="2108259910">
    <w:abstractNumId w:val="22"/>
  </w:num>
  <w:num w:numId="24" w16cid:durableId="1444613254">
    <w:abstractNumId w:val="28"/>
  </w:num>
  <w:num w:numId="25" w16cid:durableId="617837351">
    <w:abstractNumId w:val="19"/>
  </w:num>
  <w:num w:numId="26" w16cid:durableId="174540721">
    <w:abstractNumId w:val="15"/>
  </w:num>
  <w:num w:numId="27" w16cid:durableId="594363509">
    <w:abstractNumId w:val="1"/>
  </w:num>
  <w:num w:numId="28" w16cid:durableId="1736120600">
    <w:abstractNumId w:val="9"/>
  </w:num>
  <w:num w:numId="29" w16cid:durableId="724349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4A"/>
    <w:rsid w:val="0000115A"/>
    <w:rsid w:val="00007B76"/>
    <w:rsid w:val="0003299A"/>
    <w:rsid w:val="00034220"/>
    <w:rsid w:val="00054479"/>
    <w:rsid w:val="00080D48"/>
    <w:rsid w:val="00091763"/>
    <w:rsid w:val="000A3454"/>
    <w:rsid w:val="000A4AC4"/>
    <w:rsid w:val="000B1F0B"/>
    <w:rsid w:val="000D20C5"/>
    <w:rsid w:val="0010664A"/>
    <w:rsid w:val="0012790E"/>
    <w:rsid w:val="00153D68"/>
    <w:rsid w:val="0016123D"/>
    <w:rsid w:val="00165199"/>
    <w:rsid w:val="00183EF6"/>
    <w:rsid w:val="001A71D8"/>
    <w:rsid w:val="001A79E7"/>
    <w:rsid w:val="001D540D"/>
    <w:rsid w:val="001D7705"/>
    <w:rsid w:val="001E1373"/>
    <w:rsid w:val="001F08B1"/>
    <w:rsid w:val="00204E3A"/>
    <w:rsid w:val="00242899"/>
    <w:rsid w:val="00256CAB"/>
    <w:rsid w:val="00261EDD"/>
    <w:rsid w:val="00262DC0"/>
    <w:rsid w:val="002A38B8"/>
    <w:rsid w:val="002E70F4"/>
    <w:rsid w:val="002E7D1A"/>
    <w:rsid w:val="002F284A"/>
    <w:rsid w:val="002F39F0"/>
    <w:rsid w:val="002F701F"/>
    <w:rsid w:val="003124AA"/>
    <w:rsid w:val="00321734"/>
    <w:rsid w:val="00330AF1"/>
    <w:rsid w:val="00333B21"/>
    <w:rsid w:val="0035211C"/>
    <w:rsid w:val="003C04C3"/>
    <w:rsid w:val="003D34B7"/>
    <w:rsid w:val="0041216B"/>
    <w:rsid w:val="0042436E"/>
    <w:rsid w:val="004324D7"/>
    <w:rsid w:val="0043651E"/>
    <w:rsid w:val="00447A91"/>
    <w:rsid w:val="00453A1C"/>
    <w:rsid w:val="00460F0D"/>
    <w:rsid w:val="00485CC5"/>
    <w:rsid w:val="00496E10"/>
    <w:rsid w:val="004D7446"/>
    <w:rsid w:val="004E3825"/>
    <w:rsid w:val="004E7778"/>
    <w:rsid w:val="004F1D79"/>
    <w:rsid w:val="00507BE5"/>
    <w:rsid w:val="005116C6"/>
    <w:rsid w:val="00586EB3"/>
    <w:rsid w:val="005B4C3B"/>
    <w:rsid w:val="005C494A"/>
    <w:rsid w:val="005C4BBB"/>
    <w:rsid w:val="005D2FC6"/>
    <w:rsid w:val="005E5AC4"/>
    <w:rsid w:val="00602A2D"/>
    <w:rsid w:val="00604115"/>
    <w:rsid w:val="00611AD7"/>
    <w:rsid w:val="00630382"/>
    <w:rsid w:val="00640900"/>
    <w:rsid w:val="006B647D"/>
    <w:rsid w:val="007112C0"/>
    <w:rsid w:val="00730178"/>
    <w:rsid w:val="00736B9B"/>
    <w:rsid w:val="00774443"/>
    <w:rsid w:val="00797F69"/>
    <w:rsid w:val="007A0F2F"/>
    <w:rsid w:val="007B766C"/>
    <w:rsid w:val="007E4B2E"/>
    <w:rsid w:val="008045D2"/>
    <w:rsid w:val="0080528B"/>
    <w:rsid w:val="00806832"/>
    <w:rsid w:val="008205A0"/>
    <w:rsid w:val="00827941"/>
    <w:rsid w:val="00846024"/>
    <w:rsid w:val="00882041"/>
    <w:rsid w:val="00896E4D"/>
    <w:rsid w:val="008F46F3"/>
    <w:rsid w:val="009527D9"/>
    <w:rsid w:val="009E46FE"/>
    <w:rsid w:val="00A066FA"/>
    <w:rsid w:val="00A12604"/>
    <w:rsid w:val="00A155B9"/>
    <w:rsid w:val="00A364C1"/>
    <w:rsid w:val="00A365E1"/>
    <w:rsid w:val="00A418A2"/>
    <w:rsid w:val="00A41AC9"/>
    <w:rsid w:val="00A77026"/>
    <w:rsid w:val="00A86832"/>
    <w:rsid w:val="00AC5177"/>
    <w:rsid w:val="00AD2BB9"/>
    <w:rsid w:val="00AF54CA"/>
    <w:rsid w:val="00B03163"/>
    <w:rsid w:val="00B05E9A"/>
    <w:rsid w:val="00B32770"/>
    <w:rsid w:val="00B43348"/>
    <w:rsid w:val="00B56BB7"/>
    <w:rsid w:val="00B60A97"/>
    <w:rsid w:val="00B73052"/>
    <w:rsid w:val="00B77102"/>
    <w:rsid w:val="00B97B7B"/>
    <w:rsid w:val="00BC102B"/>
    <w:rsid w:val="00BC207D"/>
    <w:rsid w:val="00BC7523"/>
    <w:rsid w:val="00BE0C2C"/>
    <w:rsid w:val="00BE6E3F"/>
    <w:rsid w:val="00BF1605"/>
    <w:rsid w:val="00C038FF"/>
    <w:rsid w:val="00C23BCC"/>
    <w:rsid w:val="00C320C5"/>
    <w:rsid w:val="00C47ECC"/>
    <w:rsid w:val="00C515D2"/>
    <w:rsid w:val="00C53A9A"/>
    <w:rsid w:val="00C61B18"/>
    <w:rsid w:val="00C71087"/>
    <w:rsid w:val="00CB2671"/>
    <w:rsid w:val="00CD216F"/>
    <w:rsid w:val="00CE13EF"/>
    <w:rsid w:val="00CE7E65"/>
    <w:rsid w:val="00CF48E9"/>
    <w:rsid w:val="00D045B9"/>
    <w:rsid w:val="00D56831"/>
    <w:rsid w:val="00D62589"/>
    <w:rsid w:val="00D84193"/>
    <w:rsid w:val="00DF539F"/>
    <w:rsid w:val="00DF6A1D"/>
    <w:rsid w:val="00E46546"/>
    <w:rsid w:val="00E46FDF"/>
    <w:rsid w:val="00E62660"/>
    <w:rsid w:val="00E712F3"/>
    <w:rsid w:val="00EE390A"/>
    <w:rsid w:val="00F16208"/>
    <w:rsid w:val="00F37DCA"/>
    <w:rsid w:val="00F84761"/>
    <w:rsid w:val="00F972C5"/>
    <w:rsid w:val="00FC1CF9"/>
    <w:rsid w:val="00FD28AA"/>
    <w:rsid w:val="086DFECE"/>
    <w:rsid w:val="0AC0A896"/>
    <w:rsid w:val="0B2BB5C8"/>
    <w:rsid w:val="0CAF5A37"/>
    <w:rsid w:val="0D883D07"/>
    <w:rsid w:val="0F29305A"/>
    <w:rsid w:val="10EDB690"/>
    <w:rsid w:val="1113B6EE"/>
    <w:rsid w:val="14051D77"/>
    <w:rsid w:val="1E9F0CAE"/>
    <w:rsid w:val="25EC5B04"/>
    <w:rsid w:val="29614A54"/>
    <w:rsid w:val="2AD17FB7"/>
    <w:rsid w:val="2B697F10"/>
    <w:rsid w:val="328E125D"/>
    <w:rsid w:val="33B858F4"/>
    <w:rsid w:val="3855303D"/>
    <w:rsid w:val="3B913E11"/>
    <w:rsid w:val="3BEA2EAD"/>
    <w:rsid w:val="3CDCB4CC"/>
    <w:rsid w:val="480C0C65"/>
    <w:rsid w:val="490E806D"/>
    <w:rsid w:val="4EF7A261"/>
    <w:rsid w:val="5155807B"/>
    <w:rsid w:val="5B90B52F"/>
    <w:rsid w:val="611D93CD"/>
    <w:rsid w:val="696ACA1A"/>
    <w:rsid w:val="6DBBB564"/>
    <w:rsid w:val="701267F8"/>
    <w:rsid w:val="7146E909"/>
    <w:rsid w:val="77ED4CDF"/>
    <w:rsid w:val="7A8FDF6F"/>
    <w:rsid w:val="7E39A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A49C9"/>
  <w15:chartTrackingRefBased/>
  <w15:docId w15:val="{65391326-016E-4CF2-8F21-A2066689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4334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F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2F284A"/>
  </w:style>
  <w:style w:type="character" w:styleId="Tugev">
    <w:name w:val="Strong"/>
    <w:basedOn w:val="Liguvaikefont"/>
    <w:uiPriority w:val="22"/>
    <w:qFormat/>
    <w:rsid w:val="00204E3A"/>
    <w:rPr>
      <w:b/>
      <w:bCs/>
    </w:rPr>
  </w:style>
  <w:style w:type="character" w:styleId="Hperlink">
    <w:name w:val="Hyperlink"/>
    <w:basedOn w:val="Liguvaikefont"/>
    <w:uiPriority w:val="99"/>
    <w:unhideWhenUsed/>
    <w:rsid w:val="00007B76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1F08B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semiHidden/>
    <w:unhideWhenUsed/>
    <w:rsid w:val="007B7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7B766C"/>
  </w:style>
  <w:style w:type="paragraph" w:styleId="Jalus">
    <w:name w:val="footer"/>
    <w:basedOn w:val="Normaallaad"/>
    <w:link w:val="JalusMrk"/>
    <w:uiPriority w:val="99"/>
    <w:semiHidden/>
    <w:unhideWhenUsed/>
    <w:rsid w:val="007B7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7B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461</Words>
  <Characters>2676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67</cp:revision>
  <dcterms:created xsi:type="dcterms:W3CDTF">2022-08-19T16:28:00Z</dcterms:created>
  <dcterms:modified xsi:type="dcterms:W3CDTF">2025-08-24T08:58:00Z</dcterms:modified>
</cp:coreProperties>
</file>