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E8" w:rsidRDefault="00CB3786" w:rsidP="004309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Lülle</w:t>
      </w:r>
      <w:r w:rsidR="002858B9">
        <w:rPr>
          <w:rFonts w:ascii="Times New Roman" w:eastAsia="Times New Roman" w:hAnsi="Times New Roman" w:cs="Times New Roman"/>
          <w:b/>
          <w:sz w:val="24"/>
          <w:szCs w:val="24"/>
        </w:rPr>
        <w:t xml:space="preserve">mäe </w:t>
      </w:r>
      <w:proofErr w:type="spellStart"/>
      <w:r w:rsidR="002858B9">
        <w:rPr>
          <w:rFonts w:ascii="Times New Roman" w:eastAsia="Times New Roman" w:hAnsi="Times New Roman" w:cs="Times New Roman"/>
          <w:b/>
          <w:sz w:val="24"/>
          <w:szCs w:val="24"/>
        </w:rPr>
        <w:t>Põhikooli</w:t>
      </w:r>
      <w:proofErr w:type="spellEnd"/>
      <w:r w:rsidR="00285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58B9">
        <w:rPr>
          <w:rFonts w:ascii="Times New Roman" w:eastAsia="Times New Roman" w:hAnsi="Times New Roman" w:cs="Times New Roman"/>
          <w:b/>
          <w:sz w:val="24"/>
          <w:szCs w:val="24"/>
        </w:rPr>
        <w:t>hoolekogu</w:t>
      </w:r>
      <w:proofErr w:type="spellEnd"/>
      <w:r w:rsidR="00285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58B9">
        <w:rPr>
          <w:rFonts w:ascii="Times New Roman" w:eastAsia="Times New Roman" w:hAnsi="Times New Roman" w:cs="Times New Roman"/>
          <w:b/>
          <w:sz w:val="24"/>
          <w:szCs w:val="24"/>
        </w:rPr>
        <w:t>tegevuse</w:t>
      </w:r>
      <w:proofErr w:type="spellEnd"/>
      <w:r w:rsidR="00E25C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5C59">
        <w:rPr>
          <w:rFonts w:ascii="Times New Roman" w:eastAsia="Times New Roman" w:hAnsi="Times New Roman" w:cs="Times New Roman"/>
          <w:b/>
          <w:sz w:val="24"/>
          <w:szCs w:val="24"/>
        </w:rPr>
        <w:t>aruanne</w:t>
      </w:r>
      <w:proofErr w:type="spellEnd"/>
      <w:r w:rsidR="00E25C59">
        <w:rPr>
          <w:rFonts w:ascii="Times New Roman" w:eastAsia="Times New Roman" w:hAnsi="Times New Roman" w:cs="Times New Roman"/>
          <w:b/>
          <w:sz w:val="24"/>
          <w:szCs w:val="24"/>
        </w:rPr>
        <w:t xml:space="preserve"> 2018/2019 </w:t>
      </w:r>
      <w:proofErr w:type="spellStart"/>
      <w:r w:rsidR="00E25C59">
        <w:rPr>
          <w:rFonts w:ascii="Times New Roman" w:eastAsia="Times New Roman" w:hAnsi="Times New Roman" w:cs="Times New Roman"/>
          <w:b/>
          <w:sz w:val="24"/>
          <w:szCs w:val="24"/>
        </w:rPr>
        <w:t>õppeaastal</w:t>
      </w:r>
      <w:proofErr w:type="spellEnd"/>
    </w:p>
    <w:p w:rsidR="009919E8" w:rsidRDefault="009919E8" w:rsidP="004309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C59" w:rsidRDefault="00E25C59" w:rsidP="004309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Töökava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2018/2019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õppeaastal</w:t>
      </w:r>
      <w:proofErr w:type="spellEnd"/>
    </w:p>
    <w:p w:rsidR="002858B9" w:rsidRPr="004309D4" w:rsidRDefault="002858B9" w:rsidP="004309D4">
      <w:pPr>
        <w:pStyle w:val="Loendilik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2018/2019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õppeaasta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tööplaani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koostamine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kinnitamine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8B9" w:rsidRPr="004309D4" w:rsidRDefault="002858B9" w:rsidP="004309D4">
      <w:pPr>
        <w:pStyle w:val="Loendilik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Arvamuse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andmine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muudatustele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õppekavas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kodukorras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8B9" w:rsidRPr="004309D4" w:rsidRDefault="002858B9" w:rsidP="004309D4">
      <w:pPr>
        <w:pStyle w:val="Loendilik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Lastevanemate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üldkoosolekul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2017/2018 õ-a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tööst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kokkuvõtte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esitamine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8B9" w:rsidRPr="004309D4" w:rsidRDefault="002858B9" w:rsidP="004309D4">
      <w:pPr>
        <w:pStyle w:val="Loendilik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Arvamuse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andmine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Lüllemäe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Põhikooli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eelarve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projektile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2858B9" w:rsidRPr="004309D4" w:rsidRDefault="002858B9" w:rsidP="004309D4">
      <w:pPr>
        <w:pStyle w:val="Loendilik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Vajadusel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muudatuste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tegemine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kooli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õppealajuhataja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õpetajate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tugispetsialistide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ning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teiste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õppe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ja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kasvatusalal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töötavate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isikute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ametikohtade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täitmiseks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korraldatava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konkursi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läbiviimise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korras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2858B9" w:rsidRPr="004309D4" w:rsidRDefault="002858B9" w:rsidP="004309D4">
      <w:pPr>
        <w:pStyle w:val="Loendilik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Ettepaneku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tegemine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lasteaedade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suviste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lahtiolekuaegade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kohta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2858B9" w:rsidRPr="004309D4" w:rsidRDefault="002858B9" w:rsidP="004309D4">
      <w:pPr>
        <w:pStyle w:val="Loendilik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Arvamuse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andmine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kooli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palgakorralduse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juhendile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4309D4" w:rsidRPr="004309D4" w:rsidRDefault="004309D4" w:rsidP="004309D4">
      <w:pPr>
        <w:pStyle w:val="Loendilik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Hoolekogu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2018/2019 õ-a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tegevusaruande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koostamine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8B9" w:rsidRPr="004309D4" w:rsidRDefault="004309D4" w:rsidP="004309D4">
      <w:pPr>
        <w:pStyle w:val="Loendilik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</w:rPr>
        <w:t>Muude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Põhikooli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ja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gümnaasiumiseaduses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Koolieelse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lasteasutuse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seaduses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Valga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valla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munitsipaalõppeasutuste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põhimääruste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ja arengukavade kinnitamise korras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ning Valga valla üldhariduskoolide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hoolekogude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moodustamise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korras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ja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töökorras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ette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nähtud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ülesannete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täitmine</w:t>
      </w:r>
      <w:proofErr w:type="spellEnd"/>
      <w:r w:rsidRPr="004309D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9919E8" w:rsidRDefault="00E25C59" w:rsidP="004309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25C59" w:rsidRDefault="00E25C59" w:rsidP="004309D4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koosolek.</w:t>
      </w:r>
    </w:p>
    <w:p w:rsidR="00E25C59" w:rsidRPr="0029773F" w:rsidRDefault="00E25C59" w:rsidP="004309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Muudatused</w:t>
      </w:r>
      <w:proofErr w:type="spellEnd"/>
      <w:r w:rsidRPr="00297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õppekavas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Ettepanekuid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pole.</w:t>
      </w:r>
    </w:p>
    <w:p w:rsidR="00E25C59" w:rsidRPr="0029773F" w:rsidRDefault="00E25C59" w:rsidP="004309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Muudatused</w:t>
      </w:r>
      <w:proofErr w:type="spellEnd"/>
      <w:r w:rsidRPr="00297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kodukorras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Ettepanekuid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pole. </w:t>
      </w:r>
    </w:p>
    <w:p w:rsidR="00E25C59" w:rsidRPr="0029773F" w:rsidRDefault="00E25C59" w:rsidP="004309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Hoolekogu</w:t>
      </w:r>
      <w:proofErr w:type="spellEnd"/>
      <w:r w:rsidRPr="00297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tööplaan</w:t>
      </w:r>
      <w:proofErr w:type="spellEnd"/>
      <w:r w:rsidRPr="0029773F">
        <w:rPr>
          <w:rFonts w:ascii="Times New Roman" w:hAnsi="Times New Roman" w:cs="Times New Roman"/>
          <w:b/>
          <w:sz w:val="24"/>
          <w:szCs w:val="24"/>
        </w:rPr>
        <w:t xml:space="preserve"> 2018/2019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Tööplaani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muutmiseks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ettepanekuid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pole. </w:t>
      </w:r>
      <w:proofErr w:type="spellStart"/>
      <w:r>
        <w:rPr>
          <w:rFonts w:ascii="Times New Roman" w:hAnsi="Times New Roman" w:cs="Times New Roman"/>
          <w:sz w:val="24"/>
          <w:szCs w:val="24"/>
        </w:rPr>
        <w:t>Soovitus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võiksid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vaadata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üldtööplaani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võimalusel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pakkuda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C59" w:rsidRPr="0029773F" w:rsidRDefault="00E25C59" w:rsidP="004309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Hoolekogu</w:t>
      </w:r>
      <w:proofErr w:type="spellEnd"/>
      <w:r w:rsidRPr="00297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tegevusaruanne</w:t>
      </w:r>
      <w:proofErr w:type="spellEnd"/>
      <w:r w:rsidRPr="0029773F">
        <w:rPr>
          <w:rFonts w:ascii="Times New Roman" w:hAnsi="Times New Roman" w:cs="Times New Roman"/>
          <w:b/>
          <w:sz w:val="24"/>
          <w:szCs w:val="24"/>
        </w:rPr>
        <w:t xml:space="preserve"> 2017/2018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Muutmiseks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ettepanekuid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pole.</w:t>
      </w:r>
    </w:p>
    <w:p w:rsidR="00E25C59" w:rsidRPr="0029773F" w:rsidRDefault="00E25C59" w:rsidP="004309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Bussitransport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buss </w:t>
      </w:r>
      <w:proofErr w:type="spellStart"/>
      <w:r>
        <w:rPr>
          <w:rFonts w:ascii="Times New Roman" w:hAnsi="Times New Roman" w:cs="Times New Roman"/>
          <w:sz w:val="24"/>
          <w:szCs w:val="24"/>
        </w:rPr>
        <w:t>ikka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Huviringid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alustavad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oktoobris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vaadatakse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graafikud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uuesti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C59" w:rsidRPr="0029773F" w:rsidRDefault="00E25C59" w:rsidP="004309D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Muud</w:t>
      </w:r>
      <w:proofErr w:type="spellEnd"/>
      <w:r w:rsidRPr="00297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küsimused</w:t>
      </w:r>
      <w:proofErr w:type="spellEnd"/>
    </w:p>
    <w:p w:rsidR="00E25C59" w:rsidRPr="002D3FAA" w:rsidRDefault="00E25C59" w:rsidP="004309D4">
      <w:pPr>
        <w:pStyle w:val="Loendilik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FAA">
        <w:rPr>
          <w:rFonts w:ascii="Times New Roman" w:hAnsi="Times New Roman" w:cs="Times New Roman"/>
          <w:sz w:val="24"/>
          <w:szCs w:val="24"/>
        </w:rPr>
        <w:t>Kütma saab hakata hiljemalt oktoobrist. Kütmine viibib radiaatorite töökorda seadmise taga.</w:t>
      </w:r>
    </w:p>
    <w:p w:rsidR="00E25C59" w:rsidRPr="0029773F" w:rsidRDefault="00E25C59" w:rsidP="004309D4">
      <w:pPr>
        <w:pStyle w:val="Loendilik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3FAA">
        <w:rPr>
          <w:rFonts w:ascii="Times New Roman" w:hAnsi="Times New Roman" w:cs="Times New Roman"/>
          <w:sz w:val="24"/>
          <w:szCs w:val="24"/>
        </w:rPr>
        <w:lastRenderedPageBreak/>
        <w:t>Logopeedi puudumine on suur probleem nii lasteaedades kui ka koolis.</w:t>
      </w:r>
      <w:r w:rsidRPr="002D3F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Siiani pole inimest leitud. </w:t>
      </w:r>
    </w:p>
    <w:p w:rsidR="00E25C59" w:rsidRPr="0029773F" w:rsidRDefault="00E25C59" w:rsidP="004309D4">
      <w:pPr>
        <w:pStyle w:val="Loendilik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73F">
        <w:rPr>
          <w:rFonts w:ascii="Times New Roman" w:hAnsi="Times New Roman" w:cs="Times New Roman"/>
          <w:sz w:val="24"/>
          <w:szCs w:val="24"/>
        </w:rPr>
        <w:t>Kooli territoorium võiks olla ümbritsetud aiaga. Kooli ümbrusesse on jäetud sigaretikonisid ja alkoholi pudeleid.</w:t>
      </w:r>
    </w:p>
    <w:p w:rsidR="00E25C59" w:rsidRPr="0029773F" w:rsidRDefault="00E25C59" w:rsidP="004309D4">
      <w:pPr>
        <w:pStyle w:val="Loendilik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5C59" w:rsidRPr="0029773F" w:rsidRDefault="00E25C59" w:rsidP="004309D4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73F">
        <w:rPr>
          <w:rFonts w:ascii="Times New Roman" w:hAnsi="Times New Roman" w:cs="Times New Roman"/>
          <w:b/>
          <w:sz w:val="24"/>
          <w:szCs w:val="24"/>
        </w:rPr>
        <w:t>koosolek.</w:t>
      </w:r>
    </w:p>
    <w:p w:rsidR="00E25C59" w:rsidRDefault="00E25C59" w:rsidP="004309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Arvamuse</w:t>
      </w:r>
      <w:proofErr w:type="spellEnd"/>
      <w:r w:rsidRPr="00297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avaldamine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Lüllemäe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Põhikooli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õpilase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arengu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hindamise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juhendis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kodukorras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tehtud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muudatustele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>.</w:t>
      </w:r>
    </w:p>
    <w:p w:rsidR="00E25C59" w:rsidRPr="0029773F" w:rsidRDefault="00E25C59" w:rsidP="004309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5C59" w:rsidRPr="0029773F" w:rsidRDefault="00E25C59" w:rsidP="004309D4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73F">
        <w:rPr>
          <w:rFonts w:ascii="Times New Roman" w:hAnsi="Times New Roman" w:cs="Times New Roman"/>
          <w:b/>
          <w:sz w:val="24"/>
          <w:szCs w:val="24"/>
        </w:rPr>
        <w:t>koosolek.</w:t>
      </w:r>
    </w:p>
    <w:p w:rsidR="00E25C59" w:rsidRPr="0029773F" w:rsidRDefault="00E25C59" w:rsidP="004309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Arvamuse</w:t>
      </w:r>
      <w:proofErr w:type="spellEnd"/>
      <w:r w:rsidRPr="002977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b/>
          <w:sz w:val="24"/>
          <w:szCs w:val="24"/>
        </w:rPr>
        <w:t>avaldamine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Lüllemäe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Põhikooli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tegevuse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hooajalise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peatamise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73F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Pr="0029773F">
        <w:rPr>
          <w:rFonts w:ascii="Times New Roman" w:hAnsi="Times New Roman" w:cs="Times New Roman"/>
          <w:sz w:val="24"/>
          <w:szCs w:val="24"/>
        </w:rPr>
        <w:t>:</w:t>
      </w:r>
    </w:p>
    <w:p w:rsidR="00E25C59" w:rsidRDefault="00E25C59" w:rsidP="004309D4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543">
        <w:rPr>
          <w:rFonts w:ascii="Times New Roman" w:hAnsi="Times New Roman" w:cs="Times New Roman"/>
          <w:sz w:val="24"/>
          <w:szCs w:val="24"/>
        </w:rPr>
        <w:t>Lüllemäe lasteaiarühmades alates 1. juuli kun</w:t>
      </w:r>
      <w:r>
        <w:rPr>
          <w:rFonts w:ascii="Times New Roman" w:hAnsi="Times New Roman" w:cs="Times New Roman"/>
          <w:sz w:val="24"/>
          <w:szCs w:val="24"/>
        </w:rPr>
        <w:t>i 2. august 2019;</w:t>
      </w:r>
    </w:p>
    <w:p w:rsidR="00E25C59" w:rsidRPr="0029773F" w:rsidRDefault="00E25C59" w:rsidP="004309D4">
      <w:pPr>
        <w:pStyle w:val="Loendilik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73F">
        <w:rPr>
          <w:rFonts w:ascii="Times New Roman" w:hAnsi="Times New Roman" w:cs="Times New Roman"/>
          <w:sz w:val="24"/>
          <w:szCs w:val="24"/>
        </w:rPr>
        <w:t>Kaagjärve lasteaiarühmas alates 1. juuli kuni 13. august 2019.</w:t>
      </w:r>
    </w:p>
    <w:p w:rsidR="00E25C59" w:rsidRDefault="00E25C59" w:rsidP="004309D4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25C59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A8F"/>
    <w:multiLevelType w:val="hybridMultilevel"/>
    <w:tmpl w:val="DF647C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56AA"/>
    <w:multiLevelType w:val="hybridMultilevel"/>
    <w:tmpl w:val="22F2F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CA18EF"/>
    <w:multiLevelType w:val="hybridMultilevel"/>
    <w:tmpl w:val="753A95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20B72"/>
    <w:multiLevelType w:val="hybridMultilevel"/>
    <w:tmpl w:val="7DEE89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E8"/>
    <w:rsid w:val="002858B9"/>
    <w:rsid w:val="004309D4"/>
    <w:rsid w:val="009919E8"/>
    <w:rsid w:val="00CB3786"/>
    <w:rsid w:val="00E2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BE7D"/>
  <w15:docId w15:val="{8A323CE9-C47C-4CB9-A344-7E0BF22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oendilik">
    <w:name w:val="List Paragraph"/>
    <w:basedOn w:val="Normaallaad"/>
    <w:uiPriority w:val="34"/>
    <w:qFormat/>
    <w:rsid w:val="00E25C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</dc:creator>
  <cp:lastModifiedBy>Liina</cp:lastModifiedBy>
  <cp:revision>3</cp:revision>
  <dcterms:created xsi:type="dcterms:W3CDTF">2019-09-23T11:12:00Z</dcterms:created>
  <dcterms:modified xsi:type="dcterms:W3CDTF">2019-09-23T11:15:00Z</dcterms:modified>
</cp:coreProperties>
</file>