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5B64C" w14:textId="66021870" w:rsidR="00950DB2" w:rsidRPr="00950DB2" w:rsidRDefault="00950DB2" w:rsidP="004129A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50DB2">
        <w:rPr>
          <w:rFonts w:ascii="Times New Roman" w:hAnsi="Times New Roman" w:cs="Times New Roman"/>
          <w:b/>
          <w:bCs/>
        </w:rPr>
        <w:t>Konsultatsiooniajad 2026-2027. õppeaastal</w:t>
      </w:r>
    </w:p>
    <w:p w14:paraId="66FA36F4" w14:textId="4B8BCE46" w:rsidR="00950DB2" w:rsidRPr="00950DB2" w:rsidRDefault="00950DB2" w:rsidP="004129A3">
      <w:pPr>
        <w:spacing w:line="360" w:lineRule="auto"/>
        <w:jc w:val="center"/>
        <w:rPr>
          <w:rFonts w:ascii="Times New Roman" w:hAnsi="Times New Roman" w:cs="Times New Roman"/>
        </w:rPr>
      </w:pPr>
      <w:r w:rsidRPr="00950DB2">
        <w:rPr>
          <w:rFonts w:ascii="Times New Roman" w:hAnsi="Times New Roman" w:cs="Times New Roman"/>
        </w:rPr>
        <w:t>NB! Lepi alati enne konsultatsiooni minekut see õpetajaga kokku. Vastasel juhul ei pruugi sa õpetajat klassist eest leida.</w:t>
      </w:r>
    </w:p>
    <w:p w14:paraId="228D4ACB" w14:textId="6A4CE2A7" w:rsidR="00950DB2" w:rsidRPr="00950DB2" w:rsidRDefault="00950DB2" w:rsidP="004129A3">
      <w:pPr>
        <w:spacing w:line="360" w:lineRule="auto"/>
        <w:jc w:val="center"/>
        <w:rPr>
          <w:rFonts w:ascii="Times New Roman" w:hAnsi="Times New Roman" w:cs="Times New Roman"/>
          <w:color w:val="3A7C22" w:themeColor="accent6" w:themeShade="BF"/>
        </w:rPr>
      </w:pPr>
      <w:r w:rsidRPr="00950DB2">
        <w:rPr>
          <w:rFonts w:ascii="Times New Roman" w:hAnsi="Times New Roman" w:cs="Times New Roman"/>
          <w:color w:val="3A7C22" w:themeColor="accent6" w:themeShade="BF"/>
        </w:rPr>
        <w:t>Kui oled sõlminud õpetajaga kokkuleppe või on õpetaja Sind konsultatsiooni kutsunud, siis ole seal ka kohal. Palun austame üksteise aega.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405"/>
        <w:gridCol w:w="3069"/>
        <w:gridCol w:w="790"/>
        <w:gridCol w:w="2798"/>
      </w:tblGrid>
      <w:tr w:rsidR="00950DB2" w14:paraId="08E391FA" w14:textId="77777777" w:rsidTr="0051208A">
        <w:tc>
          <w:tcPr>
            <w:tcW w:w="2405" w:type="dxa"/>
            <w:shd w:val="clear" w:color="auto" w:fill="B3E5A1" w:themeFill="accent6" w:themeFillTint="66"/>
          </w:tcPr>
          <w:p w14:paraId="62F596E4" w14:textId="682A54FD" w:rsidR="00950DB2" w:rsidRDefault="00950DB2" w:rsidP="004129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õppeaine</w:t>
            </w:r>
          </w:p>
        </w:tc>
        <w:tc>
          <w:tcPr>
            <w:tcW w:w="3069" w:type="dxa"/>
            <w:shd w:val="clear" w:color="auto" w:fill="B3E5A1" w:themeFill="accent6" w:themeFillTint="66"/>
          </w:tcPr>
          <w:p w14:paraId="02AAA3F0" w14:textId="3CAC6CD3" w:rsidR="00950DB2" w:rsidRDefault="00950DB2" w:rsidP="004129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aeg</w:t>
            </w:r>
          </w:p>
        </w:tc>
        <w:tc>
          <w:tcPr>
            <w:tcW w:w="790" w:type="dxa"/>
            <w:shd w:val="clear" w:color="auto" w:fill="B3E5A1" w:themeFill="accent6" w:themeFillTint="66"/>
          </w:tcPr>
          <w:p w14:paraId="675FF25F" w14:textId="177BF437" w:rsidR="00950DB2" w:rsidRDefault="00950DB2" w:rsidP="004129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ruum</w:t>
            </w:r>
          </w:p>
        </w:tc>
        <w:tc>
          <w:tcPr>
            <w:tcW w:w="2798" w:type="dxa"/>
            <w:shd w:val="clear" w:color="auto" w:fill="B3E5A1" w:themeFill="accent6" w:themeFillTint="66"/>
          </w:tcPr>
          <w:p w14:paraId="66E20B97" w14:textId="0EB40722" w:rsidR="00950DB2" w:rsidRDefault="00950DB2" w:rsidP="004129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õpetaja</w:t>
            </w:r>
          </w:p>
        </w:tc>
      </w:tr>
      <w:tr w:rsidR="00950DB2" w:rsidRPr="00950DB2" w14:paraId="2FBB047B" w14:textId="77777777" w:rsidTr="0051208A">
        <w:tc>
          <w:tcPr>
            <w:tcW w:w="2405" w:type="dxa"/>
          </w:tcPr>
          <w:p w14:paraId="1D63C970" w14:textId="75B0B430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50DB2">
              <w:rPr>
                <w:rFonts w:ascii="Times New Roman" w:hAnsi="Times New Roman" w:cs="Times New Roman"/>
              </w:rPr>
              <w:t>1. klass</w:t>
            </w:r>
          </w:p>
        </w:tc>
        <w:tc>
          <w:tcPr>
            <w:tcW w:w="3069" w:type="dxa"/>
          </w:tcPr>
          <w:p w14:paraId="18338836" w14:textId="019D6606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 5. tund</w:t>
            </w:r>
          </w:p>
        </w:tc>
        <w:tc>
          <w:tcPr>
            <w:tcW w:w="790" w:type="dxa"/>
          </w:tcPr>
          <w:p w14:paraId="0BFD2DC7" w14:textId="05E941CA" w:rsidR="00950DB2" w:rsidRPr="00950DB2" w:rsidRDefault="007C3B00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798" w:type="dxa"/>
          </w:tcPr>
          <w:p w14:paraId="0AD1DA94" w14:textId="3D56F413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Tarje Roosik</w:t>
            </w:r>
          </w:p>
        </w:tc>
      </w:tr>
      <w:tr w:rsidR="00950DB2" w:rsidRPr="00950DB2" w14:paraId="0B20D0D6" w14:textId="77777777" w:rsidTr="0051208A">
        <w:tc>
          <w:tcPr>
            <w:tcW w:w="2405" w:type="dxa"/>
          </w:tcPr>
          <w:p w14:paraId="34A7BCAC" w14:textId="392E46A3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50DB2">
              <w:rPr>
                <w:rFonts w:ascii="Times New Roman" w:hAnsi="Times New Roman" w:cs="Times New Roman"/>
              </w:rPr>
              <w:t>2. klass</w:t>
            </w:r>
          </w:p>
        </w:tc>
        <w:tc>
          <w:tcPr>
            <w:tcW w:w="3069" w:type="dxa"/>
          </w:tcPr>
          <w:p w14:paraId="21FDF218" w14:textId="428E96C6" w:rsidR="00950DB2" w:rsidRPr="00950DB2" w:rsidRDefault="00CD26F9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 5. tund</w:t>
            </w:r>
          </w:p>
        </w:tc>
        <w:tc>
          <w:tcPr>
            <w:tcW w:w="790" w:type="dxa"/>
          </w:tcPr>
          <w:p w14:paraId="263D53DE" w14:textId="7D50BC41" w:rsidR="00950DB2" w:rsidRPr="00950DB2" w:rsidRDefault="007C3B00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798" w:type="dxa"/>
          </w:tcPr>
          <w:p w14:paraId="19C73AA0" w14:textId="5A8A37E1" w:rsidR="00950DB2" w:rsidRPr="00950DB2" w:rsidRDefault="007F35AB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Elin Lihten</w:t>
            </w:r>
          </w:p>
        </w:tc>
      </w:tr>
      <w:tr w:rsidR="00950DB2" w:rsidRPr="00950DB2" w14:paraId="17EE8B0F" w14:textId="77777777" w:rsidTr="0051208A">
        <w:tc>
          <w:tcPr>
            <w:tcW w:w="2405" w:type="dxa"/>
          </w:tcPr>
          <w:p w14:paraId="04F86AE0" w14:textId="0879BAEC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klass</w:t>
            </w:r>
          </w:p>
        </w:tc>
        <w:tc>
          <w:tcPr>
            <w:tcW w:w="3069" w:type="dxa"/>
          </w:tcPr>
          <w:p w14:paraId="4928D1A4" w14:textId="2DD242C0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 5. tund</w:t>
            </w:r>
          </w:p>
        </w:tc>
        <w:tc>
          <w:tcPr>
            <w:tcW w:w="790" w:type="dxa"/>
          </w:tcPr>
          <w:p w14:paraId="3DFF583F" w14:textId="72F341F1" w:rsidR="00950DB2" w:rsidRPr="00950DB2" w:rsidRDefault="007C3B00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798" w:type="dxa"/>
          </w:tcPr>
          <w:p w14:paraId="07E9304C" w14:textId="337DB265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Anneli Varik</w:t>
            </w:r>
          </w:p>
        </w:tc>
      </w:tr>
      <w:tr w:rsidR="00950DB2" w:rsidRPr="00950DB2" w14:paraId="1483066B" w14:textId="77777777" w:rsidTr="0051208A">
        <w:tc>
          <w:tcPr>
            <w:tcW w:w="2405" w:type="dxa"/>
          </w:tcPr>
          <w:p w14:paraId="355981D0" w14:textId="3BA83204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klass</w:t>
            </w:r>
            <w:r w:rsidR="00B616BB">
              <w:rPr>
                <w:rFonts w:ascii="Times New Roman" w:hAnsi="Times New Roman" w:cs="Times New Roman"/>
              </w:rPr>
              <w:t>i põhiained</w:t>
            </w:r>
          </w:p>
        </w:tc>
        <w:tc>
          <w:tcPr>
            <w:tcW w:w="3069" w:type="dxa"/>
          </w:tcPr>
          <w:p w14:paraId="45D5C75A" w14:textId="0DFEF17C" w:rsidR="00950DB2" w:rsidRPr="00950DB2" w:rsidRDefault="004129A3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 7.-8. tund</w:t>
            </w:r>
          </w:p>
        </w:tc>
        <w:tc>
          <w:tcPr>
            <w:tcW w:w="790" w:type="dxa"/>
          </w:tcPr>
          <w:p w14:paraId="354DA9C7" w14:textId="2067EC8A" w:rsidR="00950DB2" w:rsidRPr="00950DB2" w:rsidRDefault="004129A3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798" w:type="dxa"/>
          </w:tcPr>
          <w:p w14:paraId="7F770836" w14:textId="4DEBD94D" w:rsidR="00950DB2" w:rsidRPr="00950DB2" w:rsidRDefault="007C3B00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Heidi Kõvask</w:t>
            </w:r>
          </w:p>
        </w:tc>
      </w:tr>
      <w:tr w:rsidR="00950DB2" w:rsidRPr="00950DB2" w14:paraId="2CBE15AB" w14:textId="77777777" w:rsidTr="0051208A">
        <w:tc>
          <w:tcPr>
            <w:tcW w:w="2405" w:type="dxa"/>
          </w:tcPr>
          <w:p w14:paraId="0199E1A9" w14:textId="48C40539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ajalugu, ühiskonnaõpetus</w:t>
            </w:r>
          </w:p>
        </w:tc>
        <w:tc>
          <w:tcPr>
            <w:tcW w:w="3069" w:type="dxa"/>
          </w:tcPr>
          <w:p w14:paraId="0772B902" w14:textId="6804F79D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E, K 8. tund</w:t>
            </w:r>
          </w:p>
        </w:tc>
        <w:tc>
          <w:tcPr>
            <w:tcW w:w="790" w:type="dxa"/>
          </w:tcPr>
          <w:p w14:paraId="57304670" w14:textId="77777777" w:rsidR="00950DB2" w:rsidRPr="00950DB2" w:rsidRDefault="00950DB2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</w:tcPr>
          <w:p w14:paraId="720B0B51" w14:textId="31469CBB" w:rsidR="00950DB2" w:rsidRP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 Zilmer</w:t>
            </w:r>
          </w:p>
        </w:tc>
      </w:tr>
      <w:tr w:rsidR="00950DB2" w:rsidRPr="00950DB2" w14:paraId="48B90350" w14:textId="77777777" w:rsidTr="0051208A">
        <w:tc>
          <w:tcPr>
            <w:tcW w:w="2405" w:type="dxa"/>
          </w:tcPr>
          <w:p w14:paraId="01ADF128" w14:textId="3546774A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füüsika</w:t>
            </w:r>
          </w:p>
        </w:tc>
        <w:tc>
          <w:tcPr>
            <w:tcW w:w="3069" w:type="dxa"/>
          </w:tcPr>
          <w:p w14:paraId="0909393E" w14:textId="0BE547FF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 5.-8. tund</w:t>
            </w:r>
          </w:p>
        </w:tc>
        <w:tc>
          <w:tcPr>
            <w:tcW w:w="790" w:type="dxa"/>
          </w:tcPr>
          <w:p w14:paraId="41E5AB5C" w14:textId="781BA1D0" w:rsidR="00950DB2" w:rsidRPr="00950DB2" w:rsidRDefault="008D7E8A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2798" w:type="dxa"/>
          </w:tcPr>
          <w:p w14:paraId="22EBBCDC" w14:textId="1AB6BEB3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Laur Speek</w:t>
            </w:r>
          </w:p>
        </w:tc>
      </w:tr>
      <w:tr w:rsidR="00950DB2" w:rsidRPr="00950DB2" w14:paraId="16D9C27A" w14:textId="77777777" w:rsidTr="0051208A">
        <w:tc>
          <w:tcPr>
            <w:tcW w:w="2405" w:type="dxa"/>
          </w:tcPr>
          <w:p w14:paraId="3EAD5222" w14:textId="07E820BD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eesti keel ja kirjandus</w:t>
            </w:r>
          </w:p>
        </w:tc>
        <w:tc>
          <w:tcPr>
            <w:tcW w:w="3069" w:type="dxa"/>
          </w:tcPr>
          <w:p w14:paraId="1A34C2C9" w14:textId="192DBDA0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6. tund</w:t>
            </w:r>
          </w:p>
        </w:tc>
        <w:tc>
          <w:tcPr>
            <w:tcW w:w="790" w:type="dxa"/>
          </w:tcPr>
          <w:p w14:paraId="75216A17" w14:textId="2C055D10" w:rsidR="00950DB2" w:rsidRPr="00950DB2" w:rsidRDefault="00AB2BE4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2798" w:type="dxa"/>
          </w:tcPr>
          <w:p w14:paraId="1DEFE2BA" w14:textId="27894A69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Helle Ritso</w:t>
            </w:r>
          </w:p>
        </w:tc>
      </w:tr>
      <w:tr w:rsidR="00950DB2" w:rsidRPr="00950DB2" w14:paraId="08F42455" w14:textId="77777777" w:rsidTr="0051208A">
        <w:tc>
          <w:tcPr>
            <w:tcW w:w="2405" w:type="dxa"/>
          </w:tcPr>
          <w:p w14:paraId="7D574D73" w14:textId="02405218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inimeseõpetus</w:t>
            </w:r>
          </w:p>
        </w:tc>
        <w:tc>
          <w:tcPr>
            <w:tcW w:w="3069" w:type="dxa"/>
          </w:tcPr>
          <w:p w14:paraId="19432865" w14:textId="71D78956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T, N 7.-8. tund</w:t>
            </w:r>
          </w:p>
        </w:tc>
        <w:tc>
          <w:tcPr>
            <w:tcW w:w="790" w:type="dxa"/>
          </w:tcPr>
          <w:p w14:paraId="407168A8" w14:textId="75CA2C44" w:rsidR="00CC37BF" w:rsidRPr="00950DB2" w:rsidRDefault="00CC37BF" w:rsidP="00CC37B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2798" w:type="dxa"/>
          </w:tcPr>
          <w:p w14:paraId="59C8D730" w14:textId="5DD9AD0A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 Podens</w:t>
            </w:r>
          </w:p>
        </w:tc>
      </w:tr>
      <w:tr w:rsidR="00950DB2" w:rsidRPr="00950DB2" w14:paraId="0D35ECCB" w14:textId="77777777" w:rsidTr="0051208A">
        <w:tc>
          <w:tcPr>
            <w:tcW w:w="2405" w:type="dxa"/>
          </w:tcPr>
          <w:p w14:paraId="025D7039" w14:textId="14307C7A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klass kunst</w:t>
            </w:r>
            <w:r w:rsidR="004129A3">
              <w:rPr>
                <w:rFonts w:ascii="Times New Roman" w:hAnsi="Times New Roman" w:cs="Times New Roman"/>
              </w:rPr>
              <w:t>iõpetus</w:t>
            </w:r>
          </w:p>
        </w:tc>
        <w:tc>
          <w:tcPr>
            <w:tcW w:w="3069" w:type="dxa"/>
          </w:tcPr>
          <w:p w14:paraId="55A6E604" w14:textId="5247B329" w:rsidR="00950DB2" w:rsidRDefault="00950DB2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 6. tund</w:t>
            </w:r>
          </w:p>
        </w:tc>
        <w:tc>
          <w:tcPr>
            <w:tcW w:w="790" w:type="dxa"/>
          </w:tcPr>
          <w:p w14:paraId="7ED300D7" w14:textId="15638B87" w:rsidR="00950DB2" w:rsidRPr="00950DB2" w:rsidRDefault="00AB2BE4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798" w:type="dxa"/>
          </w:tcPr>
          <w:p w14:paraId="7FD443B1" w14:textId="6C1FBD37" w:rsidR="00950DB2" w:rsidRDefault="004129A3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Tarje Roosik</w:t>
            </w:r>
          </w:p>
        </w:tc>
      </w:tr>
      <w:tr w:rsidR="004129A3" w:rsidRPr="00950DB2" w14:paraId="597E8EDE" w14:textId="77777777" w:rsidTr="0051208A">
        <w:tc>
          <w:tcPr>
            <w:tcW w:w="2405" w:type="dxa"/>
          </w:tcPr>
          <w:p w14:paraId="0EA535DF" w14:textId="3D27051D" w:rsidR="004129A3" w:rsidRDefault="00591DF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4129A3">
              <w:rPr>
                <w:rFonts w:ascii="Times New Roman" w:hAnsi="Times New Roman" w:cs="Times New Roman"/>
              </w:rPr>
              <w:t>ehnoloogia, ettevõtlus</w:t>
            </w:r>
          </w:p>
        </w:tc>
        <w:tc>
          <w:tcPr>
            <w:tcW w:w="3069" w:type="dxa"/>
          </w:tcPr>
          <w:p w14:paraId="7310706B" w14:textId="79BD8938" w:rsidR="004129A3" w:rsidRDefault="004129A3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E-K; täpne aeg kokkuleppel</w:t>
            </w:r>
          </w:p>
        </w:tc>
        <w:tc>
          <w:tcPr>
            <w:tcW w:w="790" w:type="dxa"/>
          </w:tcPr>
          <w:p w14:paraId="58B5B2DA" w14:textId="123FE51C" w:rsidR="004129A3" w:rsidRPr="00950DB2" w:rsidRDefault="008A314E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798" w:type="dxa"/>
          </w:tcPr>
          <w:p w14:paraId="4D9B4A4F" w14:textId="4A390841" w:rsidR="004129A3" w:rsidRDefault="004129A3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Birgit Jallai</w:t>
            </w:r>
          </w:p>
        </w:tc>
      </w:tr>
      <w:tr w:rsidR="004129A3" w:rsidRPr="00950DB2" w14:paraId="620A7AE9" w14:textId="77777777" w:rsidTr="0051208A">
        <w:tc>
          <w:tcPr>
            <w:tcW w:w="2405" w:type="dxa"/>
          </w:tcPr>
          <w:p w14:paraId="7F9ED81B" w14:textId="74CDB28E" w:rsidR="004129A3" w:rsidRDefault="00591DF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7F35AB">
              <w:rPr>
                <w:rFonts w:ascii="Times New Roman" w:hAnsi="Times New Roman" w:cs="Times New Roman"/>
              </w:rPr>
              <w:t>nglise keel</w:t>
            </w:r>
          </w:p>
        </w:tc>
        <w:tc>
          <w:tcPr>
            <w:tcW w:w="3069" w:type="dxa"/>
          </w:tcPr>
          <w:p w14:paraId="0BD5934D" w14:textId="6B81970A" w:rsidR="004129A3" w:rsidRDefault="00DD25D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E, N; täpne aeg kokkuleppel</w:t>
            </w:r>
          </w:p>
        </w:tc>
        <w:tc>
          <w:tcPr>
            <w:tcW w:w="790" w:type="dxa"/>
          </w:tcPr>
          <w:p w14:paraId="1B809E75" w14:textId="70B41CB8" w:rsidR="004129A3" w:rsidRPr="00950DB2" w:rsidRDefault="008D7E8A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2798" w:type="dxa"/>
          </w:tcPr>
          <w:p w14:paraId="304BABCC" w14:textId="03BF8C58" w:rsidR="004129A3" w:rsidRDefault="007F35AB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Külli Teder</w:t>
            </w:r>
          </w:p>
        </w:tc>
      </w:tr>
      <w:tr w:rsidR="007F35AB" w:rsidRPr="00950DB2" w14:paraId="0E179746" w14:textId="77777777" w:rsidTr="0051208A">
        <w:tc>
          <w:tcPr>
            <w:tcW w:w="2405" w:type="dxa"/>
          </w:tcPr>
          <w:p w14:paraId="1A8DDED8" w14:textId="6C672BE3" w:rsidR="007F35AB" w:rsidRDefault="00591DF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7F35AB">
              <w:rPr>
                <w:rFonts w:ascii="Times New Roman" w:hAnsi="Times New Roman" w:cs="Times New Roman"/>
              </w:rPr>
              <w:t>ene keel</w:t>
            </w:r>
          </w:p>
        </w:tc>
        <w:tc>
          <w:tcPr>
            <w:tcW w:w="3069" w:type="dxa"/>
          </w:tcPr>
          <w:p w14:paraId="4FAAD6F7" w14:textId="3DCE3975" w:rsidR="007F35AB" w:rsidRDefault="00CC37BF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T,</w:t>
            </w:r>
            <w:r w:rsidR="00CD26F9">
              <w:rPr>
                <w:rFonts w:ascii="Times New Roman" w:hAnsi="Times New Roman" w:cs="Times New Roman"/>
              </w:rPr>
              <w:t xml:space="preserve"> N 7. tund</w:t>
            </w:r>
          </w:p>
        </w:tc>
        <w:tc>
          <w:tcPr>
            <w:tcW w:w="790" w:type="dxa"/>
          </w:tcPr>
          <w:p w14:paraId="68059B0B" w14:textId="1432D6FB" w:rsidR="007F35AB" w:rsidRPr="00950DB2" w:rsidRDefault="008D7E8A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798" w:type="dxa"/>
          </w:tcPr>
          <w:p w14:paraId="3A19E29E" w14:textId="3EA54D5B" w:rsidR="007F35AB" w:rsidRDefault="007F35AB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Alina Malbie</w:t>
            </w:r>
          </w:p>
        </w:tc>
      </w:tr>
      <w:tr w:rsidR="007F35AB" w:rsidRPr="00950DB2" w14:paraId="3D35361D" w14:textId="77777777" w:rsidTr="0051208A">
        <w:tc>
          <w:tcPr>
            <w:tcW w:w="2405" w:type="dxa"/>
          </w:tcPr>
          <w:p w14:paraId="151BA690" w14:textId="505C626B" w:rsidR="007F35AB" w:rsidRDefault="00591DF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="007F35AB">
              <w:rPr>
                <w:rFonts w:ascii="Times New Roman" w:hAnsi="Times New Roman" w:cs="Times New Roman"/>
              </w:rPr>
              <w:t>ispaania keel</w:t>
            </w:r>
          </w:p>
        </w:tc>
        <w:tc>
          <w:tcPr>
            <w:tcW w:w="3069" w:type="dxa"/>
          </w:tcPr>
          <w:p w14:paraId="60D194E3" w14:textId="6B93D5B8" w:rsidR="007F35AB" w:rsidRDefault="003B03C9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N; täpne aeg kokkuleppel</w:t>
            </w:r>
          </w:p>
        </w:tc>
        <w:tc>
          <w:tcPr>
            <w:tcW w:w="790" w:type="dxa"/>
          </w:tcPr>
          <w:p w14:paraId="6349B99B" w14:textId="325A3088" w:rsidR="007F35AB" w:rsidRPr="00950DB2" w:rsidRDefault="008D7E8A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2798" w:type="dxa"/>
          </w:tcPr>
          <w:p w14:paraId="1E6253CA" w14:textId="47E4CB48" w:rsidR="007F35AB" w:rsidRDefault="007F35AB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Andrés Montenegro Leirós</w:t>
            </w:r>
          </w:p>
        </w:tc>
      </w:tr>
      <w:tr w:rsidR="007F35AB" w:rsidRPr="00950DB2" w14:paraId="4AC3B3FA" w14:textId="77777777" w:rsidTr="0051208A">
        <w:tc>
          <w:tcPr>
            <w:tcW w:w="2405" w:type="dxa"/>
          </w:tcPr>
          <w:p w14:paraId="59575101" w14:textId="2C0921C7" w:rsidR="007F35AB" w:rsidRDefault="00591DF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E067DA">
              <w:rPr>
                <w:rFonts w:ascii="Times New Roman" w:hAnsi="Times New Roman" w:cs="Times New Roman"/>
              </w:rPr>
              <w:t>uusikaõpetus</w:t>
            </w:r>
          </w:p>
        </w:tc>
        <w:tc>
          <w:tcPr>
            <w:tcW w:w="3069" w:type="dxa"/>
          </w:tcPr>
          <w:p w14:paraId="05CB8735" w14:textId="5AE47106" w:rsidR="007F35AB" w:rsidRDefault="00804FF1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E, N, R: täpne aeg kokkuleppel</w:t>
            </w:r>
          </w:p>
        </w:tc>
        <w:tc>
          <w:tcPr>
            <w:tcW w:w="790" w:type="dxa"/>
          </w:tcPr>
          <w:p w14:paraId="6C0EA8AF" w14:textId="12585AFC" w:rsidR="007F35AB" w:rsidRPr="00950DB2" w:rsidRDefault="008D7E8A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798" w:type="dxa"/>
          </w:tcPr>
          <w:p w14:paraId="096A36C4" w14:textId="072019D3" w:rsidR="007F35AB" w:rsidRDefault="00E067DA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Cathlen Haugas</w:t>
            </w:r>
          </w:p>
        </w:tc>
      </w:tr>
      <w:tr w:rsidR="00E067DA" w:rsidRPr="00950DB2" w14:paraId="5B8A42B8" w14:textId="77777777" w:rsidTr="0051208A">
        <w:tc>
          <w:tcPr>
            <w:tcW w:w="2405" w:type="dxa"/>
          </w:tcPr>
          <w:p w14:paraId="0927414C" w14:textId="3D1E577C" w:rsidR="00E067DA" w:rsidRDefault="00591DF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E067DA">
              <w:rPr>
                <w:rFonts w:ascii="Times New Roman" w:hAnsi="Times New Roman" w:cs="Times New Roman"/>
              </w:rPr>
              <w:t>atemaatika</w:t>
            </w:r>
          </w:p>
        </w:tc>
        <w:tc>
          <w:tcPr>
            <w:tcW w:w="3069" w:type="dxa"/>
          </w:tcPr>
          <w:p w14:paraId="31C04533" w14:textId="77777777" w:rsidR="00E067DA" w:rsidRDefault="00A07BBD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klass K 8. tund</w:t>
            </w:r>
          </w:p>
          <w:p w14:paraId="4200C6D1" w14:textId="67976492" w:rsidR="00DA58CD" w:rsidRDefault="00A07BBD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8. tund</w:t>
            </w:r>
          </w:p>
        </w:tc>
        <w:tc>
          <w:tcPr>
            <w:tcW w:w="790" w:type="dxa"/>
          </w:tcPr>
          <w:p w14:paraId="32D82155" w14:textId="3DD78BBB" w:rsidR="00E067DA" w:rsidRPr="00950DB2" w:rsidRDefault="008D7E8A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2798" w:type="dxa"/>
          </w:tcPr>
          <w:p w14:paraId="288398D1" w14:textId="30E3662F" w:rsidR="00E067DA" w:rsidRDefault="004E27CD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Viljo Remmel</w:t>
            </w:r>
          </w:p>
        </w:tc>
      </w:tr>
      <w:tr w:rsidR="004E27CD" w:rsidRPr="00950DB2" w14:paraId="5CAC3936" w14:textId="77777777" w:rsidTr="0051208A">
        <w:tc>
          <w:tcPr>
            <w:tcW w:w="2405" w:type="dxa"/>
          </w:tcPr>
          <w:p w14:paraId="5D57778D" w14:textId="6D768A10" w:rsidR="004E27CD" w:rsidRDefault="00591DF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A0278A">
              <w:rPr>
                <w:rFonts w:ascii="Times New Roman" w:hAnsi="Times New Roman" w:cs="Times New Roman"/>
              </w:rPr>
              <w:t>ehaline kasvatus</w:t>
            </w:r>
          </w:p>
        </w:tc>
        <w:tc>
          <w:tcPr>
            <w:tcW w:w="3069" w:type="dxa"/>
          </w:tcPr>
          <w:p w14:paraId="7F9241AC" w14:textId="658C3DFC" w:rsidR="004E27CD" w:rsidRDefault="004A406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E, T, N</w:t>
            </w:r>
            <w:r w:rsidR="00DD25D6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67480">
              <w:rPr>
                <w:rFonts w:ascii="Times New Roman" w:hAnsi="Times New Roman" w:cs="Times New Roman"/>
              </w:rPr>
              <w:t>täpne aeg kokkuleppel</w:t>
            </w:r>
          </w:p>
        </w:tc>
        <w:tc>
          <w:tcPr>
            <w:tcW w:w="790" w:type="dxa"/>
          </w:tcPr>
          <w:p w14:paraId="28EE6171" w14:textId="77777777" w:rsidR="004E27CD" w:rsidRPr="00950DB2" w:rsidRDefault="004E27CD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</w:tcPr>
          <w:p w14:paraId="5C1CEC90" w14:textId="35B570B7" w:rsidR="004E27CD" w:rsidRDefault="00A0278A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Valev Sisov</w:t>
            </w:r>
          </w:p>
        </w:tc>
      </w:tr>
      <w:tr w:rsidR="00A0278A" w:rsidRPr="00950DB2" w14:paraId="1E3A477C" w14:textId="77777777" w:rsidTr="0051208A">
        <w:tc>
          <w:tcPr>
            <w:tcW w:w="2405" w:type="dxa"/>
          </w:tcPr>
          <w:p w14:paraId="18120345" w14:textId="23A41FE0" w:rsidR="00A0278A" w:rsidRDefault="00591DF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A0278A">
              <w:rPr>
                <w:rFonts w:ascii="Times New Roman" w:hAnsi="Times New Roman" w:cs="Times New Roman"/>
              </w:rPr>
              <w:t>eemia</w:t>
            </w:r>
          </w:p>
        </w:tc>
        <w:tc>
          <w:tcPr>
            <w:tcW w:w="3069" w:type="dxa"/>
          </w:tcPr>
          <w:p w14:paraId="0614260B" w14:textId="3B9B1DC5" w:rsidR="00A0278A" w:rsidRDefault="00AB58D7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N; täpne aeg kokkuleppel</w:t>
            </w:r>
          </w:p>
        </w:tc>
        <w:tc>
          <w:tcPr>
            <w:tcW w:w="790" w:type="dxa"/>
          </w:tcPr>
          <w:p w14:paraId="4E041B68" w14:textId="29A15139" w:rsidR="00A0278A" w:rsidRPr="00950DB2" w:rsidRDefault="008D7E8A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2798" w:type="dxa"/>
          </w:tcPr>
          <w:p w14:paraId="0E9C5374" w14:textId="3AD925AE" w:rsidR="00A0278A" w:rsidRDefault="00A0278A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Eda Selgis</w:t>
            </w:r>
          </w:p>
        </w:tc>
      </w:tr>
      <w:tr w:rsidR="00A0278A" w:rsidRPr="00950DB2" w14:paraId="2C183D76" w14:textId="77777777" w:rsidTr="0051208A">
        <w:tc>
          <w:tcPr>
            <w:tcW w:w="2405" w:type="dxa"/>
          </w:tcPr>
          <w:p w14:paraId="49772475" w14:textId="2BC8FDE7" w:rsidR="00A0278A" w:rsidRDefault="006967B6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loodusõpetus, bioloogia, geograafia</w:t>
            </w:r>
          </w:p>
        </w:tc>
        <w:tc>
          <w:tcPr>
            <w:tcW w:w="3069" w:type="dxa"/>
          </w:tcPr>
          <w:p w14:paraId="7ABE79A3" w14:textId="3F6097CB" w:rsidR="00A0278A" w:rsidRDefault="00E55950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7.-8. tund</w:t>
            </w:r>
          </w:p>
        </w:tc>
        <w:tc>
          <w:tcPr>
            <w:tcW w:w="790" w:type="dxa"/>
          </w:tcPr>
          <w:p w14:paraId="784D6569" w14:textId="6746A498" w:rsidR="00A0278A" w:rsidRPr="00950DB2" w:rsidRDefault="00E55950" w:rsidP="004129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2798" w:type="dxa"/>
          </w:tcPr>
          <w:p w14:paraId="4C386F72" w14:textId="696C74C6" w:rsidR="00A0278A" w:rsidRDefault="00A0278A" w:rsidP="004129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Kristiina Maalaps</w:t>
            </w:r>
          </w:p>
        </w:tc>
      </w:tr>
    </w:tbl>
    <w:p w14:paraId="71A738E0" w14:textId="77777777" w:rsidR="00950DB2" w:rsidRPr="00950DB2" w:rsidRDefault="00950DB2" w:rsidP="004129A3">
      <w:pPr>
        <w:spacing w:line="360" w:lineRule="auto"/>
        <w:rPr>
          <w:rFonts w:ascii="Times New Roman" w:hAnsi="Times New Roman" w:cs="Times New Roman"/>
        </w:rPr>
      </w:pPr>
    </w:p>
    <w:sectPr w:rsidR="00950DB2" w:rsidRPr="00950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B2"/>
    <w:rsid w:val="00067480"/>
    <w:rsid w:val="001E69F6"/>
    <w:rsid w:val="00261898"/>
    <w:rsid w:val="002A13EE"/>
    <w:rsid w:val="00335551"/>
    <w:rsid w:val="003B03C9"/>
    <w:rsid w:val="004129A3"/>
    <w:rsid w:val="004A0729"/>
    <w:rsid w:val="004A4066"/>
    <w:rsid w:val="004E27CD"/>
    <w:rsid w:val="004F1D60"/>
    <w:rsid w:val="0051208A"/>
    <w:rsid w:val="00591DF6"/>
    <w:rsid w:val="005E6C37"/>
    <w:rsid w:val="005E7FF6"/>
    <w:rsid w:val="005F1C8F"/>
    <w:rsid w:val="00673DB6"/>
    <w:rsid w:val="006967B6"/>
    <w:rsid w:val="0077001D"/>
    <w:rsid w:val="007C3B00"/>
    <w:rsid w:val="007F35AB"/>
    <w:rsid w:val="00804FF1"/>
    <w:rsid w:val="008A314E"/>
    <w:rsid w:val="008D7E8A"/>
    <w:rsid w:val="00950DB2"/>
    <w:rsid w:val="00A0278A"/>
    <w:rsid w:val="00A07BBD"/>
    <w:rsid w:val="00AB2BE4"/>
    <w:rsid w:val="00AB58D7"/>
    <w:rsid w:val="00B616BB"/>
    <w:rsid w:val="00C07878"/>
    <w:rsid w:val="00CC37BF"/>
    <w:rsid w:val="00CD26F9"/>
    <w:rsid w:val="00D23CFA"/>
    <w:rsid w:val="00DA58CD"/>
    <w:rsid w:val="00DA5B82"/>
    <w:rsid w:val="00DA7DB2"/>
    <w:rsid w:val="00DD25D6"/>
    <w:rsid w:val="00E067DA"/>
    <w:rsid w:val="00E55950"/>
    <w:rsid w:val="00FC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58181"/>
  <w15:chartTrackingRefBased/>
  <w15:docId w15:val="{34E06857-BBE4-4E06-9967-5D5B3A1D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50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50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50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50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50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50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50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50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50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50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50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50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50DB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50DB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50DB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50DB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50DB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50DB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50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50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50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50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50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50DB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50DB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50DB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50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50DB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50DB2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950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187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Liina Abolin</dc:creator>
  <cp:keywords/>
  <dc:description/>
  <cp:lastModifiedBy>Liina Abolin</cp:lastModifiedBy>
  <cp:revision>30</cp:revision>
  <dcterms:created xsi:type="dcterms:W3CDTF">2026-09-07T08:12:00Z</dcterms:created>
  <dcterms:modified xsi:type="dcterms:W3CDTF">2026-09-23T06:27:00Z</dcterms:modified>
</cp:coreProperties>
</file>